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1194391" w14:textId="77777777" w:rsidR="00886EB9" w:rsidRDefault="00886EB9" w:rsidP="003534D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86EB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„Rozbudowa drogi powiatowej Nr 1 152R klasy „Z” – zbiorczej Borowa – Czermin – Wola Mielecka – Kiełków – Przecław od kilometra 21+525,10 km 22+186,00 (ETAP II) </w:t>
      </w:r>
    </w:p>
    <w:p w14:paraId="57D60976" w14:textId="34D882A8" w:rsidR="00505127" w:rsidRPr="00505127" w:rsidRDefault="00886EB9" w:rsidP="003534D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886EB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Kiełków”</w:t>
      </w:r>
      <w:r w:rsidRPr="00886EB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828FF1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886EB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17.06.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220A" w14:textId="77777777" w:rsidR="00E33C7F" w:rsidRDefault="00E33C7F" w:rsidP="00A94DC3">
      <w:pPr>
        <w:spacing w:after="0" w:line="240" w:lineRule="auto"/>
      </w:pPr>
      <w:r>
        <w:separator/>
      </w:r>
    </w:p>
  </w:endnote>
  <w:endnote w:type="continuationSeparator" w:id="0">
    <w:p w14:paraId="6FC9FAA0" w14:textId="77777777" w:rsidR="00E33C7F" w:rsidRDefault="00E33C7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EAD7E" w14:textId="77777777" w:rsidR="00E33C7F" w:rsidRDefault="00E33C7F" w:rsidP="00A94DC3">
      <w:pPr>
        <w:spacing w:after="0" w:line="240" w:lineRule="auto"/>
      </w:pPr>
      <w:r>
        <w:separator/>
      </w:r>
    </w:p>
  </w:footnote>
  <w:footnote w:type="continuationSeparator" w:id="0">
    <w:p w14:paraId="4090DF70" w14:textId="77777777" w:rsidR="00E33C7F" w:rsidRDefault="00E33C7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174804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886EB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65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81947"/>
    <w:rsid w:val="00102AF0"/>
    <w:rsid w:val="0016770C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738C5"/>
    <w:rsid w:val="00821272"/>
    <w:rsid w:val="00830346"/>
    <w:rsid w:val="00852BC2"/>
    <w:rsid w:val="00886EB9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35598"/>
    <w:rsid w:val="00DB16FF"/>
    <w:rsid w:val="00DF0AC0"/>
    <w:rsid w:val="00E07C00"/>
    <w:rsid w:val="00E24A57"/>
    <w:rsid w:val="00E24CA9"/>
    <w:rsid w:val="00E33C7F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2025-06-17T09:33:00Z</dcterms:modified>
</cp:coreProperties>
</file>