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3E" w:rsidRPr="00EC543E" w:rsidRDefault="00EC543E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EC543E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EC543E" w:rsidRPr="00EC543E" w:rsidRDefault="00EC543E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EC543E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EC543E" w:rsidRPr="00EC543E" w:rsidRDefault="00EC543E" w:rsidP="00EC543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EC543E">
        <w:rPr>
          <w:rFonts w:ascii="Arial" w:hAnsi="Arial" w:cs="Arial"/>
          <w:b/>
          <w:sz w:val="20"/>
          <w:szCs w:val="20"/>
        </w:rPr>
        <w:t>WA.272.2.</w:t>
      </w:r>
      <w:r w:rsidR="00BF5DE0">
        <w:rPr>
          <w:rFonts w:ascii="Arial" w:hAnsi="Arial" w:cs="Arial"/>
          <w:b/>
          <w:sz w:val="20"/>
          <w:szCs w:val="20"/>
        </w:rPr>
        <w:t>40.2019</w:t>
      </w:r>
      <w:r w:rsidRPr="00EC543E">
        <w:rPr>
          <w:rFonts w:ascii="Arial" w:hAnsi="Arial" w:cs="Arial"/>
          <w:b/>
          <w:sz w:val="20"/>
          <w:szCs w:val="20"/>
        </w:rPr>
        <w:t>.AD</w:t>
      </w:r>
    </w:p>
    <w:p w:rsidR="002C3969" w:rsidRPr="0011108C" w:rsidRDefault="002C3969" w:rsidP="002C39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2C3969" w:rsidRPr="0011108C" w:rsidRDefault="002C3969" w:rsidP="002C396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2C3969" w:rsidRPr="0011108C" w:rsidRDefault="002C3969" w:rsidP="002C3969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2C3969" w:rsidRDefault="002C3969" w:rsidP="002C39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C3969" w:rsidRDefault="002C3969" w:rsidP="002C39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2C3969" w:rsidRPr="0011108C" w:rsidRDefault="002C3969" w:rsidP="002C39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C3969" w:rsidRPr="0011108C" w:rsidRDefault="002C3969" w:rsidP="002C39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2C3969" w:rsidRPr="002445B3" w:rsidRDefault="002C3969" w:rsidP="002C396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C3969" w:rsidRPr="002445B3" w:rsidRDefault="002C3969" w:rsidP="002C3969">
      <w:pPr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Pr="002445B3">
        <w:rPr>
          <w:rFonts w:ascii="Arial" w:hAnsi="Arial" w:cs="Arial"/>
          <w:sz w:val="20"/>
          <w:szCs w:val="20"/>
        </w:rPr>
        <w:t>dotyczącego:</w:t>
      </w:r>
    </w:p>
    <w:p w:rsidR="002C3969" w:rsidRDefault="002C3969" w:rsidP="002C396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3969">
        <w:rPr>
          <w:rFonts w:ascii="Arial" w:eastAsia="Times New Roman" w:hAnsi="Arial" w:cs="Arial"/>
          <w:b/>
          <w:sz w:val="20"/>
          <w:szCs w:val="20"/>
          <w:lang w:eastAsia="pl-PL"/>
        </w:rPr>
        <w:t>Przeprowadzenie badania sprawozdania finansowego Szpitala Specjalistycznego im. Edmunda Biernackiego w Mielcu oraz  Powiatowej Stacji Pogotowia Ratunkowego Samodzielne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go Publicznego Zakładu w Mielcu o</w:t>
      </w:r>
      <w:r w:rsidR="00EC543E"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ferujemy wykonanie przedmiotu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następujących warunkach: </w:t>
      </w:r>
    </w:p>
    <w:p w:rsidR="002C3969" w:rsidRDefault="002C3969" w:rsidP="002C396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3969" w:rsidRPr="0082214B" w:rsidRDefault="002C3969" w:rsidP="002C3969">
      <w:pPr>
        <w:pStyle w:val="Akapitzlist"/>
        <w:numPr>
          <w:ilvl w:val="0"/>
          <w:numId w:val="9"/>
        </w:numPr>
        <w:snapToGrid w:val="0"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2C3969" w:rsidRPr="0082214B" w:rsidRDefault="002C3969" w:rsidP="002C3969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3969" w:rsidRPr="002C3969" w:rsidRDefault="002C3969" w:rsidP="002C3969">
      <w:pPr>
        <w:snapToGrid w:val="0"/>
        <w:spacing w:after="0" w:line="360" w:lineRule="auto"/>
        <w:ind w:left="1560" w:hanging="1560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1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2C3969">
        <w:rPr>
          <w:rFonts w:ascii="Arial" w:hAnsi="Arial" w:cs="Arial"/>
          <w:b/>
          <w:bCs/>
          <w:sz w:val="20"/>
          <w:szCs w:val="20"/>
        </w:rPr>
        <w:t xml:space="preserve">Przeprowadzenie obowiązkowego badania sprawozdania finansowego Szpitala Specjalistycznego im. Edmunda Biernackiego w Mielcu za rok obrotowy 2019 i rok obrotowy 2020 </w:t>
      </w:r>
    </w:p>
    <w:p w:rsidR="002C3969" w:rsidRDefault="002C3969" w:rsidP="002C3969">
      <w:pPr>
        <w:snapToGri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C3969" w:rsidRPr="00AC4F78" w:rsidRDefault="002C3969" w:rsidP="002C3969">
      <w:pPr>
        <w:snapToGrid w:val="0"/>
        <w:spacing w:after="0" w:line="360" w:lineRule="auto"/>
        <w:ind w:left="1418" w:hanging="141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2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2C39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Przeprowadzenie dobrowolnego badania sprawozdania finansowego Powiatowej Stacji Pogotowia Ratunkowego Samodzielnego Publicznego Zakładu w Mielcu za rok obrotowy 2019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2C3969" w:rsidRPr="0082214B" w:rsidRDefault="002C3969" w:rsidP="002C3969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3969" w:rsidRPr="0082214B" w:rsidRDefault="002C3969" w:rsidP="002C3969">
      <w:pPr>
        <w:pStyle w:val="Akapitzlist"/>
        <w:numPr>
          <w:ilvl w:val="0"/>
          <w:numId w:val="9"/>
        </w:numPr>
        <w:snapToGrid w:val="0"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lastRenderedPageBreak/>
        <w:t>Wypełnić w przypadku składania oferty na Zadanie nr 1:</w:t>
      </w:r>
    </w:p>
    <w:p w:rsidR="002C3969" w:rsidRPr="0082214B" w:rsidRDefault="002C3969" w:rsidP="002C3969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C3969" w:rsidRPr="0082214B" w:rsidRDefault="002C3969" w:rsidP="002C396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t xml:space="preserve">Zadanie nr 1 - </w:t>
      </w:r>
      <w:r w:rsidRPr="002C3969">
        <w:rPr>
          <w:rFonts w:ascii="Arial" w:hAnsi="Arial" w:cs="Arial"/>
          <w:b/>
          <w:bCs/>
          <w:sz w:val="20"/>
          <w:szCs w:val="20"/>
        </w:rPr>
        <w:t>Przeprowadzenie obowiązkowego badania sprawozdania finansowego Szpitala Specjalistycznego im. Edmunda Biernackiego w Mielcu za rok obrotowy 2019 i rok obrotowy 2020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C3969" w:rsidRPr="0082214B" w:rsidRDefault="002C3969" w:rsidP="002C396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82214B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2:</w:t>
      </w:r>
    </w:p>
    <w:p w:rsidR="002C3969" w:rsidRPr="0082214B" w:rsidRDefault="002C3969" w:rsidP="002C3969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hAnsi="Arial" w:cs="Arial"/>
          <w:b/>
          <w:bCs/>
          <w:sz w:val="20"/>
          <w:szCs w:val="20"/>
        </w:rPr>
        <w:t xml:space="preserve">Zadanie nr 2 - </w:t>
      </w:r>
      <w:r w:rsidRPr="002C3969">
        <w:rPr>
          <w:rFonts w:ascii="Arial" w:hAnsi="Arial" w:cs="Arial"/>
          <w:b/>
          <w:bCs/>
          <w:sz w:val="20"/>
          <w:szCs w:val="20"/>
        </w:rPr>
        <w:t>Przeprowadzenie dobrowolnego badania sprawozdania finansowego Powiatowej Stacji Pogotowia Ratunkowego Samodzielnego Publicznego Zakładu w Mielcu za rok obrotowy 2019</w:t>
      </w: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2C3969" w:rsidRPr="0082214B" w:rsidTr="00991992">
        <w:tc>
          <w:tcPr>
            <w:tcW w:w="8177" w:type="dxa"/>
          </w:tcPr>
          <w:p w:rsidR="002C3969" w:rsidRPr="0082214B" w:rsidRDefault="002C3969" w:rsidP="00991992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214B">
              <w:rPr>
                <w:rFonts w:ascii="Arial" w:hAnsi="Arial" w:cs="Arial"/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</w:tbl>
    <w:p w:rsidR="002C3969" w:rsidRPr="0082214B" w:rsidRDefault="002C3969" w:rsidP="002C3969">
      <w:pPr>
        <w:pStyle w:val="Akapitzlist"/>
        <w:spacing w:after="0"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2C3969" w:rsidRDefault="002C3969" w:rsidP="002C396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zrealizujemy zamówienie w następujących terminie:</w:t>
      </w:r>
    </w:p>
    <w:p w:rsidR="002C3969" w:rsidRPr="002C3969" w:rsidRDefault="002C3969" w:rsidP="002C396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C3969">
        <w:rPr>
          <w:rFonts w:ascii="Arial" w:hAnsi="Arial" w:cs="Arial"/>
          <w:sz w:val="20"/>
          <w:szCs w:val="20"/>
        </w:rPr>
        <w:t>Zadanie nr 1 :</w:t>
      </w:r>
    </w:p>
    <w:p w:rsidR="002C3969" w:rsidRPr="002C3969" w:rsidRDefault="002C3969" w:rsidP="002C3969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C3969">
        <w:rPr>
          <w:rFonts w:ascii="Arial" w:hAnsi="Arial" w:cs="Arial"/>
          <w:sz w:val="20"/>
          <w:szCs w:val="20"/>
        </w:rPr>
        <w:t>Za rok obrotowy 2019 – do 15 kwietnia 2020 roku</w:t>
      </w:r>
    </w:p>
    <w:p w:rsidR="002C3969" w:rsidRPr="002C3969" w:rsidRDefault="002C3969" w:rsidP="002C3969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C3969">
        <w:rPr>
          <w:rFonts w:ascii="Arial" w:hAnsi="Arial" w:cs="Arial"/>
          <w:sz w:val="20"/>
          <w:szCs w:val="20"/>
        </w:rPr>
        <w:t>Za rok obrotowy 2020 – do 15 kwietnia 2021 roku</w:t>
      </w:r>
    </w:p>
    <w:p w:rsidR="002C3969" w:rsidRPr="002C3969" w:rsidRDefault="002C3969" w:rsidP="002C3969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C3969">
        <w:rPr>
          <w:rFonts w:ascii="Arial" w:hAnsi="Arial" w:cs="Arial"/>
          <w:sz w:val="20"/>
          <w:szCs w:val="20"/>
        </w:rPr>
        <w:t>Zadanie nr 2 – do 15 kwietnia 2020 roku.</w:t>
      </w:r>
    </w:p>
    <w:p w:rsidR="002C3969" w:rsidRPr="001C59C5" w:rsidRDefault="002C3969" w:rsidP="002C3969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59C5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1C59C5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2C3969" w:rsidRPr="00AC4F78" w:rsidRDefault="002C3969" w:rsidP="002C3969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2C3969" w:rsidRPr="00AC4F78" w:rsidRDefault="002C3969" w:rsidP="002C396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AC4F78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2C3969" w:rsidRPr="00AC4F78" w:rsidRDefault="002C3969" w:rsidP="002C3969">
      <w:pPr>
        <w:numPr>
          <w:ilvl w:val="0"/>
          <w:numId w:val="4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2C3969" w:rsidRPr="00AC4F78" w:rsidRDefault="002C3969" w:rsidP="002C396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2C3969" w:rsidRPr="00AC4F78" w:rsidRDefault="002C3969" w:rsidP="002C396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2C3969" w:rsidRPr="00AC4F78" w:rsidRDefault="002C3969" w:rsidP="002C396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2C3969" w:rsidRPr="00AC4F78" w:rsidRDefault="002C3969" w:rsidP="002C3969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C4F78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2C3969" w:rsidRPr="00CC3DB3" w:rsidRDefault="002C3969" w:rsidP="00BF5DE0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r w:rsidRPr="00CC3DB3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</w:t>
      </w:r>
      <w:bookmarkEnd w:id="0"/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2004 roku Prawo zamówień publicznych (Dz. U. z 2018 r. poz. 1986 ze zm.). </w:t>
      </w:r>
    </w:p>
    <w:p w:rsidR="002C3969" w:rsidRPr="00674962" w:rsidRDefault="002C3969" w:rsidP="00BF5DE0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4"/>
      </w:r>
      <w:r w:rsidRPr="00CC3DB3">
        <w:rPr>
          <w:rFonts w:ascii="Arial" w:hAnsi="Arial" w:cs="Arial"/>
          <w:sz w:val="20"/>
          <w:szCs w:val="20"/>
        </w:rPr>
        <w:t>.</w:t>
      </w:r>
    </w:p>
    <w:p w:rsidR="00EC543E" w:rsidRPr="00EC543E" w:rsidRDefault="00EC543E" w:rsidP="00BF5DE0">
      <w:pPr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EC543E" w:rsidRPr="00EC543E" w:rsidRDefault="00EC543E" w:rsidP="00BF5DE0">
      <w:pPr>
        <w:spacing w:after="0" w:line="360" w:lineRule="auto"/>
        <w:ind w:left="360"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EC543E" w:rsidRPr="00EC543E" w:rsidRDefault="00EC543E" w:rsidP="00BF5DE0">
      <w:pPr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EC543E" w:rsidRPr="00EC543E" w:rsidRDefault="00EC543E" w:rsidP="00BF5DE0">
      <w:pPr>
        <w:numPr>
          <w:ilvl w:val="4"/>
          <w:numId w:val="2"/>
        </w:numPr>
        <w:spacing w:after="0" w:line="360" w:lineRule="auto"/>
        <w:ind w:left="360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C543E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EC543E" w:rsidRPr="00EC543E" w:rsidRDefault="00EC543E" w:rsidP="00EC543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C543E" w:rsidRPr="00EC543E" w:rsidRDefault="00EC543E" w:rsidP="00EC543E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(Podpis osób upoważnionych do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EC543E">
        <w:rPr>
          <w:rFonts w:ascii="Arial" w:hAnsi="Arial" w:cs="Arial"/>
          <w:sz w:val="20"/>
          <w:szCs w:val="20"/>
        </w:rPr>
        <w:t>występowania w imieniu Wykonawcy)</w:t>
      </w:r>
    </w:p>
    <w:p w:rsidR="00EC543E" w:rsidRPr="00EC543E" w:rsidRDefault="00EC543E" w:rsidP="00EC543E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</w:p>
    <w:p w:rsidR="00E3764A" w:rsidRPr="00EC543E" w:rsidRDefault="00E3764A" w:rsidP="00EC543E">
      <w:pPr>
        <w:rPr>
          <w:rFonts w:ascii="Arial" w:hAnsi="Arial" w:cs="Arial"/>
          <w:b/>
          <w:i/>
          <w:sz w:val="20"/>
          <w:szCs w:val="20"/>
        </w:rPr>
      </w:pPr>
    </w:p>
    <w:sectPr w:rsidR="00E3764A" w:rsidRPr="00EC5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BB0" w:rsidRDefault="003A6BB0" w:rsidP="00EC543E">
      <w:pPr>
        <w:spacing w:after="0" w:line="240" w:lineRule="auto"/>
      </w:pPr>
      <w:r>
        <w:separator/>
      </w:r>
    </w:p>
  </w:endnote>
  <w:endnote w:type="continuationSeparator" w:id="0">
    <w:p w:rsidR="003A6BB0" w:rsidRDefault="003A6BB0" w:rsidP="00EC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BB0" w:rsidRDefault="003A6BB0" w:rsidP="00EC543E">
      <w:pPr>
        <w:spacing w:after="0" w:line="240" w:lineRule="auto"/>
      </w:pPr>
      <w:r>
        <w:separator/>
      </w:r>
    </w:p>
  </w:footnote>
  <w:footnote w:type="continuationSeparator" w:id="0">
    <w:p w:rsidR="003A6BB0" w:rsidRDefault="003A6BB0" w:rsidP="00EC543E">
      <w:pPr>
        <w:spacing w:after="0" w:line="240" w:lineRule="auto"/>
      </w:pPr>
      <w:r>
        <w:continuationSeparator/>
      </w:r>
    </w:p>
  </w:footnote>
  <w:footnote w:id="1">
    <w:p w:rsidR="002C3969" w:rsidRPr="004740D5" w:rsidRDefault="002C3969" w:rsidP="002C396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2C3969" w:rsidRPr="00AC4F78" w:rsidRDefault="002C3969" w:rsidP="002C3969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  <w:rFonts w:ascii="Arial" w:hAnsi="Arial" w:cs="Arial"/>
        </w:rPr>
        <w:footnoteRef/>
      </w:r>
      <w:r w:rsidRPr="00AC4F78">
        <w:rPr>
          <w:rFonts w:ascii="Arial" w:hAnsi="Arial" w:cs="Arial"/>
        </w:rPr>
        <w:t xml:space="preserve"> Właściwe zakreślić krzyżykiem.</w:t>
      </w:r>
    </w:p>
  </w:footnote>
  <w:footnote w:id="3">
    <w:p w:rsidR="002C3969" w:rsidRPr="00AA3CCF" w:rsidRDefault="002C3969" w:rsidP="002C39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2C3969" w:rsidRPr="00AA3CCF" w:rsidRDefault="002C3969" w:rsidP="002C396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BF7"/>
    <w:multiLevelType w:val="hybridMultilevel"/>
    <w:tmpl w:val="6C042C58"/>
    <w:lvl w:ilvl="0" w:tplc="3FE6E8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6175"/>
    <w:multiLevelType w:val="hybridMultilevel"/>
    <w:tmpl w:val="58182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003EB"/>
    <w:multiLevelType w:val="hybridMultilevel"/>
    <w:tmpl w:val="D86E8D98"/>
    <w:lvl w:ilvl="0" w:tplc="C548E4B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C6031"/>
    <w:multiLevelType w:val="hybridMultilevel"/>
    <w:tmpl w:val="E206B7E6"/>
    <w:lvl w:ilvl="0" w:tplc="1D4C508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74CC"/>
    <w:multiLevelType w:val="multilevel"/>
    <w:tmpl w:val="EDFC7A38"/>
    <w:lvl w:ilvl="0">
      <w:start w:val="1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7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F71"/>
    <w:multiLevelType w:val="multilevel"/>
    <w:tmpl w:val="1630AD7E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5DB9551B"/>
    <w:multiLevelType w:val="hybridMultilevel"/>
    <w:tmpl w:val="5638FCA4"/>
    <w:lvl w:ilvl="0" w:tplc="15F0E16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737F1"/>
    <w:multiLevelType w:val="hybridMultilevel"/>
    <w:tmpl w:val="4F8C46C2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A3A30"/>
    <w:multiLevelType w:val="hybridMultilevel"/>
    <w:tmpl w:val="1B5E5648"/>
    <w:lvl w:ilvl="0" w:tplc="1F02F8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AB41368"/>
    <w:multiLevelType w:val="hybridMultilevel"/>
    <w:tmpl w:val="1DFE0E82"/>
    <w:lvl w:ilvl="0" w:tplc="3EA478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03601F"/>
    <w:multiLevelType w:val="hybridMultilevel"/>
    <w:tmpl w:val="8C482BE0"/>
    <w:lvl w:ilvl="0" w:tplc="837A6CC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3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A8"/>
    <w:rsid w:val="001C45A8"/>
    <w:rsid w:val="002C3969"/>
    <w:rsid w:val="003A6BB0"/>
    <w:rsid w:val="00417848"/>
    <w:rsid w:val="006E698D"/>
    <w:rsid w:val="00BF5DE0"/>
    <w:rsid w:val="00D3156C"/>
    <w:rsid w:val="00E3764A"/>
    <w:rsid w:val="00E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DE07E-A66E-40F6-897F-A17638D2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98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5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C543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543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C543E"/>
    <w:rPr>
      <w:vertAlign w:val="superscript"/>
    </w:rPr>
  </w:style>
  <w:style w:type="table" w:styleId="Tabela-Siatka">
    <w:name w:val="Table Grid"/>
    <w:basedOn w:val="Standardowy"/>
    <w:uiPriority w:val="39"/>
    <w:rsid w:val="002C39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2016-10-04T11:26:00Z</dcterms:created>
  <dcterms:modified xsi:type="dcterms:W3CDTF">2019-09-09T09:49:00Z</dcterms:modified>
</cp:coreProperties>
</file>