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D64B4" w14:textId="141CC0E0" w:rsidR="00E05580" w:rsidRDefault="00E05580" w:rsidP="00E05580">
      <w:p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BR.0022.291.2024</w:t>
      </w:r>
      <w:r>
        <w:rPr>
          <w:rFonts w:ascii="Arial" w:hAnsi="Arial" w:cs="Arial"/>
          <w:sz w:val="24"/>
          <w:szCs w:val="24"/>
          <w:lang w:eastAsia="pl-PL"/>
        </w:rPr>
        <w:tab/>
        <w:t xml:space="preserve">                                                  Mielec, 18 marca 2024 roku</w:t>
      </w: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1A6D50AB" w14:textId="77777777" w:rsidR="00E05580" w:rsidRDefault="00E05580" w:rsidP="00E05580">
      <w:pPr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</w:p>
    <w:p w14:paraId="6EBC6C96" w14:textId="77777777" w:rsidR="00E05580" w:rsidRDefault="00E05580" w:rsidP="00E05580">
      <w:pPr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>A/a</w:t>
      </w:r>
    </w:p>
    <w:p w14:paraId="4D9EA6BC" w14:textId="77777777" w:rsidR="00E05580" w:rsidRDefault="00E05580" w:rsidP="00E05580">
      <w:pPr>
        <w:jc w:val="both"/>
        <w:rPr>
          <w:rFonts w:ascii="Arial" w:hAnsi="Arial" w:cs="Arial"/>
          <w:sz w:val="24"/>
          <w:szCs w:val="24"/>
          <w:lang w:eastAsia="pl-PL"/>
        </w:rPr>
      </w:pPr>
    </w:p>
    <w:p w14:paraId="5A6F5808" w14:textId="77777777" w:rsidR="00E05580" w:rsidRDefault="00E05580" w:rsidP="00E05580">
      <w:p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Działając na podstawie § 78 ust. 1 pkt. 1 i 2 Statutu Powiatu Mieleckiego uprzejmie </w:t>
      </w:r>
    </w:p>
    <w:p w14:paraId="7C910DA9" w14:textId="77777777" w:rsidR="00E05580" w:rsidRDefault="00E05580" w:rsidP="00E05580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 a w i a d a m i a m,</w:t>
      </w:r>
    </w:p>
    <w:p w14:paraId="63C5F5AB" w14:textId="77777777" w:rsidR="00E05580" w:rsidRDefault="00E05580" w:rsidP="00E05580">
      <w:pPr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3C6E82E7" w14:textId="0B33DE9E" w:rsidR="00E05580" w:rsidRDefault="00E05580" w:rsidP="00E05580">
      <w:p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że w dniu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19 marca br. (wtorek) o godz. 8:00 </w:t>
      </w:r>
      <w:r>
        <w:rPr>
          <w:rFonts w:ascii="Arial" w:hAnsi="Arial" w:cs="Arial"/>
          <w:sz w:val="24"/>
          <w:szCs w:val="24"/>
          <w:lang w:eastAsia="pl-PL"/>
        </w:rPr>
        <w:t xml:space="preserve">w siedzibie Starostwa Powiatowego </w:t>
      </w:r>
      <w:r>
        <w:rPr>
          <w:rFonts w:ascii="Arial" w:hAnsi="Arial" w:cs="Arial"/>
          <w:sz w:val="24"/>
          <w:szCs w:val="24"/>
          <w:lang w:eastAsia="pl-PL"/>
        </w:rPr>
        <w:br/>
        <w:t xml:space="preserve">w Mielcu przy ul. Wyspiańskiego 6 w gabinecie Starosty odbędzie się posiedzenie Zarządu Powiatu Mieleckiego. </w:t>
      </w:r>
    </w:p>
    <w:p w14:paraId="76A0B354" w14:textId="77777777" w:rsidR="00E05580" w:rsidRDefault="00E05580" w:rsidP="00E05580">
      <w:pPr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14:paraId="0E0C8E70" w14:textId="3D54422C" w:rsidR="00E05580" w:rsidRDefault="00E05580" w:rsidP="00E05580">
      <w:pPr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  <w:u w:val="single"/>
          <w:lang w:eastAsia="pl-PL"/>
        </w:rPr>
        <w:t>Porządek 291 posiedzenia Zarządu Powiatu Mieleckiego:</w:t>
      </w:r>
      <w:bookmarkStart w:id="0" w:name="_Hlk130388346"/>
    </w:p>
    <w:p w14:paraId="12C107FA" w14:textId="542CC13D" w:rsidR="00E05580" w:rsidRDefault="00E05580" w:rsidP="00E05580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Przyjęcie protokołu.</w:t>
      </w:r>
    </w:p>
    <w:p w14:paraId="5BB68355" w14:textId="51128F88" w:rsidR="00E05580" w:rsidRDefault="00E05580" w:rsidP="00E05580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 xml:space="preserve">Informacja Dyrektora Powiatowego Zespołu Placówek Szkolno-Wychowawczych w Mielcu na okoliczność zajęcia rachunków bankowych Powiatowego Zespołu Placówek Szkolno-Wychowawczych i wszczęcia egzekucji komorniczej na rzecz byłego pracownika Powiatowego Zespołu Placówek Szkolno-Wychowawczych w Mielcu na postawie wyroku Sądu Rejonowego w Mielcu.  </w:t>
      </w:r>
    </w:p>
    <w:p w14:paraId="125BB885" w14:textId="38F1EF72" w:rsidR="00E05580" w:rsidRDefault="00E05580" w:rsidP="00E05580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  <w14:ligatures w14:val="none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367EF4" w:rsidRPr="00367EF4">
        <w:rPr>
          <w:rFonts w:ascii="Arial" w:hAnsi="Arial" w:cs="Arial"/>
          <w:sz w:val="24"/>
          <w:szCs w:val="24"/>
        </w:rPr>
        <w:t>w sprawie przyznania dotacji z budżetu Powiatu Mieleckiego organizacjom pozarządowym na  realizację zadań publicznych o charakterze pożytku publicznego w 2024 roku</w:t>
      </w:r>
      <w:r w:rsidR="00367EF4">
        <w:rPr>
          <w:rFonts w:ascii="Arial" w:hAnsi="Arial" w:cs="Arial"/>
          <w:sz w:val="24"/>
          <w:szCs w:val="24"/>
        </w:rPr>
        <w:t>.</w:t>
      </w:r>
    </w:p>
    <w:p w14:paraId="670DC34F" w14:textId="08F84148" w:rsidR="00E05580" w:rsidRPr="00367EF4" w:rsidRDefault="00E05580" w:rsidP="00367EF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 xml:space="preserve">Podjęcie uchwały </w:t>
      </w:r>
      <w:r>
        <w:rPr>
          <w:rFonts w:ascii="Arial" w:hAnsi="Arial" w:cs="Arial"/>
          <w:sz w:val="24"/>
          <w:szCs w:val="24"/>
        </w:rPr>
        <w:t xml:space="preserve"> </w:t>
      </w:r>
      <w:r w:rsidR="00367EF4" w:rsidRPr="00367EF4">
        <w:rPr>
          <w:rFonts w:ascii="Arial" w:hAnsi="Arial" w:cs="Arial"/>
          <w:sz w:val="24"/>
          <w:szCs w:val="24"/>
        </w:rPr>
        <w:t>w sprawie wprowadzenia autopoprawek do projektu uchwały Rady Powiatu Mieleckiego</w:t>
      </w:r>
      <w:r w:rsidR="00367EF4">
        <w:rPr>
          <w:rFonts w:ascii="Arial" w:hAnsi="Arial" w:cs="Arial"/>
          <w:sz w:val="24"/>
          <w:szCs w:val="24"/>
        </w:rPr>
        <w:t xml:space="preserve"> </w:t>
      </w:r>
      <w:r w:rsidR="00367EF4" w:rsidRPr="00367EF4">
        <w:rPr>
          <w:rFonts w:ascii="Arial" w:hAnsi="Arial" w:cs="Arial"/>
          <w:sz w:val="24"/>
          <w:szCs w:val="24"/>
        </w:rPr>
        <w:t>w sprawie zmiany uchwały Nr LXII/516/2023 Rady Powiatu Mieleckiego z dnia 18 grudnia 2023 roku w sprawie wieloletniej prognozy finansowanej Powiatu Mieleckiego</w:t>
      </w:r>
      <w:r w:rsidR="00367EF4">
        <w:rPr>
          <w:rFonts w:ascii="Arial" w:hAnsi="Arial" w:cs="Arial"/>
          <w:sz w:val="24"/>
          <w:szCs w:val="24"/>
        </w:rPr>
        <w:t>.</w:t>
      </w:r>
    </w:p>
    <w:p w14:paraId="0017BE47" w14:textId="14145B00" w:rsidR="00E05580" w:rsidRPr="00367EF4" w:rsidRDefault="00E05580" w:rsidP="00367EF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367EF4" w:rsidRPr="00367EF4">
        <w:rPr>
          <w:rFonts w:ascii="Arial" w:hAnsi="Arial" w:cs="Arial"/>
          <w:sz w:val="24"/>
          <w:szCs w:val="24"/>
        </w:rPr>
        <w:t>w sprawie wprowadzenia autopoprawek do projektu uchwały Rady Powiatu Mieleckiego</w:t>
      </w:r>
      <w:r w:rsidR="00367EF4">
        <w:rPr>
          <w:rFonts w:ascii="Arial" w:hAnsi="Arial" w:cs="Arial"/>
          <w:sz w:val="24"/>
          <w:szCs w:val="24"/>
        </w:rPr>
        <w:t xml:space="preserve"> </w:t>
      </w:r>
      <w:r w:rsidR="00367EF4" w:rsidRPr="00367EF4">
        <w:rPr>
          <w:rFonts w:ascii="Arial" w:hAnsi="Arial" w:cs="Arial"/>
          <w:sz w:val="24"/>
          <w:szCs w:val="24"/>
        </w:rPr>
        <w:t>w sprawie zmiany uchwały budżetowej Powiatu Mieleckiego na 2024 rok</w:t>
      </w:r>
      <w:r w:rsidR="00367EF4">
        <w:rPr>
          <w:rFonts w:ascii="Arial" w:hAnsi="Arial" w:cs="Arial"/>
          <w:sz w:val="24"/>
          <w:szCs w:val="24"/>
        </w:rPr>
        <w:t>.</w:t>
      </w:r>
    </w:p>
    <w:p w14:paraId="0D974545" w14:textId="3B1D3331" w:rsidR="00E05580" w:rsidRDefault="00E05580" w:rsidP="00E0558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8A3058" w:rsidRPr="008A3058">
        <w:rPr>
          <w:rFonts w:ascii="Arial" w:hAnsi="Arial" w:cs="Arial"/>
          <w:sz w:val="24"/>
          <w:szCs w:val="24"/>
        </w:rPr>
        <w:t>w sprawie powierzenia stanowiska dyrektora</w:t>
      </w:r>
      <w:r w:rsidR="008A3058" w:rsidRPr="008A3058">
        <w:rPr>
          <w:rFonts w:ascii="Arial" w:hAnsi="Arial" w:cs="Arial"/>
          <w:sz w:val="24"/>
          <w:szCs w:val="24"/>
        </w:rPr>
        <w:br/>
        <w:t>Zespołu Szkół Ekonomicznych bł. ks. Romana Sitki w Mielcu</w:t>
      </w:r>
      <w:r w:rsidR="003E0580">
        <w:rPr>
          <w:rFonts w:ascii="Arial" w:hAnsi="Arial" w:cs="Arial"/>
          <w:sz w:val="24"/>
          <w:szCs w:val="24"/>
        </w:rPr>
        <w:t>.</w:t>
      </w:r>
    </w:p>
    <w:p w14:paraId="355E9664" w14:textId="77777777" w:rsidR="00E05580" w:rsidRPr="000A1C95" w:rsidRDefault="00E05580" w:rsidP="00E0558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Sprawy bieżąc</w:t>
      </w:r>
      <w:bookmarkEnd w:id="0"/>
      <w:r>
        <w:rPr>
          <w:rFonts w:ascii="Arial" w:hAnsi="Arial" w:cs="Arial"/>
          <w:iCs/>
          <w:color w:val="000000" w:themeColor="text1"/>
          <w:sz w:val="24"/>
          <w:szCs w:val="24"/>
        </w:rPr>
        <w:t>e</w:t>
      </w:r>
    </w:p>
    <w:p w14:paraId="2504F859" w14:textId="36A8D42B" w:rsidR="000A1C95" w:rsidRDefault="007507E2" w:rsidP="000A1C9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Zapoznanie się z </w:t>
      </w:r>
      <w:r w:rsidR="003C360A">
        <w:rPr>
          <w:rFonts w:ascii="Arial" w:hAnsi="Arial" w:cs="Arial"/>
          <w:sz w:val="24"/>
          <w:szCs w:val="24"/>
        </w:rPr>
        <w:t xml:space="preserve">pismem Państwowego Powiatowego Inspektora Sanitarnego w </w:t>
      </w:r>
      <w:r w:rsidR="00367EF4">
        <w:rPr>
          <w:rFonts w:ascii="Arial" w:hAnsi="Arial" w:cs="Arial"/>
          <w:sz w:val="24"/>
          <w:szCs w:val="24"/>
        </w:rPr>
        <w:t>Mielcu</w:t>
      </w:r>
      <w:r w:rsidR="003C360A">
        <w:rPr>
          <w:rFonts w:ascii="Arial" w:hAnsi="Arial" w:cs="Arial"/>
          <w:sz w:val="24"/>
          <w:szCs w:val="24"/>
        </w:rPr>
        <w:t>.</w:t>
      </w:r>
    </w:p>
    <w:p w14:paraId="38A2ED93" w14:textId="77777777" w:rsidR="00E05580" w:rsidRDefault="00E05580" w:rsidP="00E05580">
      <w:pPr>
        <w:jc w:val="both"/>
        <w:rPr>
          <w:rFonts w:ascii="Arial" w:hAnsi="Arial" w:cs="Arial"/>
          <w:sz w:val="24"/>
          <w:szCs w:val="24"/>
        </w:rPr>
      </w:pPr>
    </w:p>
    <w:p w14:paraId="5D80F1FF" w14:textId="77777777" w:rsidR="00E05580" w:rsidRDefault="00E05580" w:rsidP="00E05580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D0BC6C" w14:textId="77777777" w:rsidR="00E05580" w:rsidRDefault="00E05580" w:rsidP="00E05580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Podstawę prawną do udzielenia zwolnienia przez zakład pracy stanowi art. 22 ust. 2 ustawy z dnia 5 czerwca 1998 roku o samorządzie powiatowym (t. j. Dz. U. z 2024 roku poz.107).                                                                                                                                        </w:t>
      </w:r>
    </w:p>
    <w:p w14:paraId="00D94D96" w14:textId="77777777" w:rsidR="00E05580" w:rsidRDefault="00E05580" w:rsidP="00E05580">
      <w:pPr>
        <w:jc w:val="both"/>
        <w:rPr>
          <w:rFonts w:ascii="Arial" w:hAnsi="Arial" w:cs="Arial"/>
          <w:i/>
          <w:sz w:val="24"/>
          <w:szCs w:val="24"/>
        </w:rPr>
      </w:pPr>
    </w:p>
    <w:p w14:paraId="2B821882" w14:textId="77777777" w:rsidR="00E05580" w:rsidRDefault="00E05580" w:rsidP="00E05580">
      <w:pPr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Przewodniczący Zarządu</w:t>
      </w:r>
    </w:p>
    <w:p w14:paraId="0750F503" w14:textId="05E05921" w:rsidR="00441749" w:rsidRPr="00367EF4" w:rsidRDefault="00E05580" w:rsidP="00367E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Stanisław Lonczak</w:t>
      </w:r>
    </w:p>
    <w:sectPr w:rsidR="00441749" w:rsidRPr="00367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31133"/>
    <w:multiLevelType w:val="hybridMultilevel"/>
    <w:tmpl w:val="F2A659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C9721C"/>
    <w:multiLevelType w:val="hybridMultilevel"/>
    <w:tmpl w:val="CD3E6D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2086F1A"/>
    <w:multiLevelType w:val="hybridMultilevel"/>
    <w:tmpl w:val="02FCD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108463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01504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5479992">
    <w:abstractNumId w:val="0"/>
  </w:num>
  <w:num w:numId="4" w16cid:durableId="485243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D0"/>
    <w:rsid w:val="000047BB"/>
    <w:rsid w:val="000A1C95"/>
    <w:rsid w:val="002B3BBA"/>
    <w:rsid w:val="00367EF4"/>
    <w:rsid w:val="003C360A"/>
    <w:rsid w:val="003E0580"/>
    <w:rsid w:val="00441749"/>
    <w:rsid w:val="00445718"/>
    <w:rsid w:val="004C11D3"/>
    <w:rsid w:val="00513207"/>
    <w:rsid w:val="007507E2"/>
    <w:rsid w:val="007A282C"/>
    <w:rsid w:val="008A3058"/>
    <w:rsid w:val="00A52727"/>
    <w:rsid w:val="00B17DB3"/>
    <w:rsid w:val="00B21707"/>
    <w:rsid w:val="00D331D0"/>
    <w:rsid w:val="00DE77A1"/>
    <w:rsid w:val="00E05580"/>
    <w:rsid w:val="00E94A72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E0A2D"/>
  <w15:chartTrackingRefBased/>
  <w15:docId w15:val="{E7754E7E-2FF5-451B-94C6-C42BC0A3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580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5580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5</cp:revision>
  <dcterms:created xsi:type="dcterms:W3CDTF">2024-03-18T08:19:00Z</dcterms:created>
  <dcterms:modified xsi:type="dcterms:W3CDTF">2024-03-18T12:36:00Z</dcterms:modified>
</cp:coreProperties>
</file>