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1BF70B1" w14:textId="2B99D37F" w:rsidR="00C92118" w:rsidRDefault="00BE66A0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t>ac6c233a-aa87-48ef-8be8-2494b4f0f8c4</w:t>
      </w:r>
      <w:r w:rsidR="00A2292D">
        <w:rPr>
          <w:rFonts w:ascii="Arial" w:hAnsi="Arial" w:cs="Arial"/>
        </w:rPr>
        <w:tab/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16656" w14:textId="77777777" w:rsidR="0052089B" w:rsidRDefault="0052089B" w:rsidP="00017FE6">
      <w:pPr>
        <w:spacing w:after="0" w:line="240" w:lineRule="auto"/>
      </w:pPr>
      <w:r>
        <w:separator/>
      </w:r>
    </w:p>
  </w:endnote>
  <w:endnote w:type="continuationSeparator" w:id="0">
    <w:p w14:paraId="138A9736" w14:textId="77777777" w:rsidR="0052089B" w:rsidRDefault="0052089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CF8EE" w14:textId="77777777" w:rsidR="00245634" w:rsidRDefault="002456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117ED" w14:textId="77777777" w:rsidR="00245634" w:rsidRDefault="00245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18D96" w14:textId="77777777" w:rsidR="0052089B" w:rsidRDefault="0052089B" w:rsidP="00017FE6">
      <w:pPr>
        <w:spacing w:after="0" w:line="240" w:lineRule="auto"/>
      </w:pPr>
      <w:r>
        <w:separator/>
      </w:r>
    </w:p>
  </w:footnote>
  <w:footnote w:type="continuationSeparator" w:id="0">
    <w:p w14:paraId="00041EB0" w14:textId="77777777" w:rsidR="0052089B" w:rsidRDefault="0052089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0CCF5" w14:textId="77777777" w:rsidR="00245634" w:rsidRDefault="00245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DDA6DC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12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C6C1D" w14:textId="77777777" w:rsidR="00245634" w:rsidRDefault="002456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245634"/>
    <w:rsid w:val="0045452F"/>
    <w:rsid w:val="0052089B"/>
    <w:rsid w:val="0054301C"/>
    <w:rsid w:val="00545226"/>
    <w:rsid w:val="00581B88"/>
    <w:rsid w:val="0065312F"/>
    <w:rsid w:val="00A2292D"/>
    <w:rsid w:val="00A8045D"/>
    <w:rsid w:val="00BE66A0"/>
    <w:rsid w:val="00C92118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8</cp:revision>
  <dcterms:created xsi:type="dcterms:W3CDTF">2021-02-17T13:22:00Z</dcterms:created>
  <dcterms:modified xsi:type="dcterms:W3CDTF">2021-03-16T11:23:00Z</dcterms:modified>
</cp:coreProperties>
</file>