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0D101B9" w14:textId="781B431E" w:rsidR="004E2DA4" w:rsidRPr="004E2DA4" w:rsidRDefault="004E2DA4" w:rsidP="004E2DA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4E2DA4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1 179R klasy "L" - lokalnej Dulcza Wielka - Żarówka - Stara Jastrząbka w km 4+436,00 ÷ 5+150,00 w m. Dulcza Wielka</w:t>
      </w:r>
    </w:p>
    <w:p w14:paraId="2357E782" w14:textId="4D3BFF42" w:rsidR="006A411C" w:rsidRPr="00584D44" w:rsidRDefault="004E2DA4" w:rsidP="004E2DA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4E2DA4">
        <w:rPr>
          <w:rFonts w:ascii="Arial" w:hAnsi="Arial" w:cs="Arial"/>
          <w:b/>
          <w:bCs/>
          <w:sz w:val="22"/>
          <w:szCs w:val="22"/>
          <w:lang w:val="pl-PL" w:eastAsia="pl-PL"/>
        </w:rPr>
        <w:t>oraz w km 5+168,00 ÷ 6+904,00 w m. Żarówka</w:t>
      </w:r>
      <w:r w:rsidR="00295D0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proofErr w:type="spellStart"/>
      <w:r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B41AC" w14:textId="77777777" w:rsidR="00D3516D" w:rsidRDefault="00D3516D" w:rsidP="00AC1A4B">
      <w:r>
        <w:separator/>
      </w:r>
    </w:p>
  </w:endnote>
  <w:endnote w:type="continuationSeparator" w:id="0">
    <w:p w14:paraId="0837B246" w14:textId="77777777" w:rsidR="00D3516D" w:rsidRDefault="00D3516D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5C078" w14:textId="77777777" w:rsidR="00AD69F3" w:rsidRDefault="00AD69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84BC8" w14:textId="77777777" w:rsidR="00AD69F3" w:rsidRDefault="00AD69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383A2" w14:textId="77777777" w:rsidR="00D3516D" w:rsidRDefault="00D3516D" w:rsidP="00AC1A4B">
      <w:r>
        <w:separator/>
      </w:r>
    </w:p>
  </w:footnote>
  <w:footnote w:type="continuationSeparator" w:id="0">
    <w:p w14:paraId="26DAA125" w14:textId="77777777" w:rsidR="00D3516D" w:rsidRDefault="00D3516D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BF424" w14:textId="77777777" w:rsidR="00AD69F3" w:rsidRDefault="00AD69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04537D66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D69F3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FD3797">
      <w:rPr>
        <w:rFonts w:ascii="Calibri" w:hAnsi="Calibri"/>
        <w:b/>
        <w:bCs/>
        <w:color w:val="4F81BD"/>
        <w:sz w:val="18"/>
        <w:szCs w:val="18"/>
        <w:lang w:val="pl-PL" w:eastAsia="ar-SA"/>
      </w:rPr>
      <w:t>9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67207" w14:textId="77777777" w:rsidR="00AD69F3" w:rsidRDefault="00AD69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A4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D69F3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86A5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63CC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16D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3797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2021-02-17T13:12:00Z</dcterms:created>
  <dcterms:modified xsi:type="dcterms:W3CDTF">2021-06-16T07:06:00Z</dcterms:modified>
</cp:coreProperties>
</file>