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CA754" w14:textId="28F1B47F" w:rsidR="00474795" w:rsidRDefault="00474795" w:rsidP="00F90FE3">
      <w:pPr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790B18">
        <w:rPr>
          <w:rFonts w:ascii="Arial" w:hAnsi="Arial" w:cs="Arial"/>
          <w:b/>
          <w:i/>
          <w:sz w:val="20"/>
          <w:szCs w:val="20"/>
        </w:rPr>
        <w:t>4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CB662E">
        <w:rPr>
          <w:rFonts w:ascii="Arial" w:hAnsi="Arial" w:cs="Arial"/>
          <w:b/>
          <w:i/>
          <w:sz w:val="20"/>
          <w:szCs w:val="20"/>
        </w:rPr>
        <w:t>1</w:t>
      </w:r>
      <w:r w:rsidR="00B80889">
        <w:rPr>
          <w:rFonts w:ascii="Arial" w:hAnsi="Arial" w:cs="Arial"/>
          <w:b/>
          <w:i/>
          <w:sz w:val="20"/>
          <w:szCs w:val="20"/>
        </w:rPr>
        <w:t>7</w:t>
      </w:r>
      <w:r w:rsidRPr="00474795">
        <w:rPr>
          <w:rFonts w:ascii="Arial" w:hAnsi="Arial" w:cs="Arial"/>
          <w:b/>
          <w:i/>
          <w:sz w:val="20"/>
          <w:szCs w:val="20"/>
        </w:rPr>
        <w:t>.20</w:t>
      </w:r>
      <w:r w:rsidR="00790B18">
        <w:rPr>
          <w:rFonts w:ascii="Arial" w:hAnsi="Arial" w:cs="Arial"/>
          <w:b/>
          <w:i/>
          <w:sz w:val="20"/>
          <w:szCs w:val="20"/>
        </w:rPr>
        <w:t>21</w:t>
      </w:r>
      <w:r w:rsidR="006D61D4">
        <w:rPr>
          <w:rFonts w:ascii="Arial" w:hAnsi="Arial" w:cs="Arial"/>
          <w:b/>
          <w:i/>
          <w:sz w:val="20"/>
          <w:szCs w:val="20"/>
        </w:rPr>
        <w:t>.MM</w:t>
      </w:r>
    </w:p>
    <w:p w14:paraId="73EC1D26" w14:textId="77777777" w:rsidR="00F90FE3" w:rsidRPr="00F90FE3" w:rsidRDefault="00F90FE3" w:rsidP="00790B18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42740A0" w14:textId="77777777" w:rsidR="00F90FE3" w:rsidRPr="00F90FE3" w:rsidRDefault="00F90FE3" w:rsidP="00790B18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14:paraId="30E723DA" w14:textId="77777777" w:rsidR="00F90FE3" w:rsidRPr="00F90FE3" w:rsidRDefault="00F90FE3" w:rsidP="00790B18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14:paraId="2E5720FD" w14:textId="77777777" w:rsidR="00F90FE3" w:rsidRPr="00F90FE3" w:rsidRDefault="00F90FE3" w:rsidP="00790B18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14:paraId="5F9945A0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1611026A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25965694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13843CD7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31ECC1C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5F893D5D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F0407E8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14:paraId="48B01111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14:paraId="258BA573" w14:textId="77777777" w:rsidR="00790B18" w:rsidRDefault="00790B18" w:rsidP="00F90FE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956F24F" w14:textId="77777777" w:rsidR="00790B18" w:rsidRDefault="00790B18" w:rsidP="00F90FE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79AB01F" w14:textId="77777777"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</w:t>
      </w:r>
      <w:r w:rsidR="00790B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WYKONANYCH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USŁUG </w:t>
      </w:r>
    </w:p>
    <w:p w14:paraId="24634CA3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7FC59C" w14:textId="5BA63604" w:rsid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>pn.</w:t>
      </w:r>
      <w:r w:rsidR="00790B18" w:rsidRPr="00790B18">
        <w:t xml:space="preserve"> </w:t>
      </w:r>
      <w:r w:rsidR="00790B18" w:rsidRPr="00790B18">
        <w:rPr>
          <w:rFonts w:ascii="Arial" w:eastAsia="Times New Roman" w:hAnsi="Arial" w:cs="Arial"/>
          <w:b/>
          <w:sz w:val="20"/>
          <w:szCs w:val="20"/>
          <w:lang w:eastAsia="pl-PL"/>
        </w:rPr>
        <w:t>Opracowanie dokumentacji projektowej dotyczącej przebudowy istniejącej łazienki w Powiatowym Zespole Placówek Szkolno-Wychowawczych w Mielcu na potrzeby osób niepełnosprawnych w ramach projektu „Kompleksowa przebudowa P</w:t>
      </w:r>
      <w:r w:rsidR="009361F1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790B18" w:rsidRPr="00790B18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9361F1">
        <w:rPr>
          <w:rFonts w:ascii="Arial" w:eastAsia="Times New Roman" w:hAnsi="Arial" w:cs="Arial"/>
          <w:b/>
          <w:sz w:val="20"/>
          <w:szCs w:val="20"/>
          <w:lang w:eastAsia="pl-PL"/>
        </w:rPr>
        <w:t>S</w:t>
      </w:r>
      <w:r w:rsidR="00790B18" w:rsidRPr="00790B18">
        <w:rPr>
          <w:rFonts w:ascii="Arial" w:eastAsia="Times New Roman" w:hAnsi="Arial" w:cs="Arial"/>
          <w:b/>
          <w:sz w:val="20"/>
          <w:szCs w:val="20"/>
          <w:lang w:eastAsia="pl-PL"/>
        </w:rPr>
        <w:t>W w Mielcu”</w:t>
      </w:r>
      <w:r w:rsidRPr="00790B1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790B18" w:rsidRPr="00790B18">
        <w:rPr>
          <w:rFonts w:ascii="Arial" w:eastAsia="Times New Roman" w:hAnsi="Arial" w:cs="Arial"/>
          <w:b/>
          <w:sz w:val="20"/>
          <w:szCs w:val="20"/>
          <w:lang w:eastAsia="pl-PL"/>
        </w:rPr>
        <w:t>WA.272.2.</w:t>
      </w:r>
      <w:r w:rsidR="00CB662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790B18" w:rsidRPr="00790B18">
        <w:rPr>
          <w:rFonts w:ascii="Arial" w:eastAsia="Times New Roman" w:hAnsi="Arial" w:cs="Arial"/>
          <w:b/>
          <w:sz w:val="20"/>
          <w:szCs w:val="20"/>
          <w:lang w:eastAsia="pl-PL"/>
        </w:rPr>
        <w:t>7.2021.MM</w:t>
      </w:r>
      <w:r w:rsidR="00790B1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Powiat Mielecki w trybie Zapytania ofertowego, poniżej przedstawiam wykaz wykonanych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usług.</w:t>
      </w:r>
    </w:p>
    <w:p w14:paraId="10CCB496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F90FE3" w:rsidRPr="00F90FE3" w14:paraId="2A1A123E" w14:textId="77777777" w:rsidTr="002C65EB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183899D7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4E727B30" w14:textId="77777777"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(krótka charakterystyka potwierdzająca spełnienie warunku udziału określonego w Zapytaniu ofertowym</w:t>
            </w:r>
            <w:r w:rsidRPr="00F90FE3"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val="x-none" w:eastAsia="pl-PL"/>
              </w:rPr>
              <w:t xml:space="preserve">w </w:t>
            </w:r>
            <w:r w:rsidR="00790B1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ust. 6, pkt 1), litera c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)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8ECAF1D" w14:textId="77777777"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B06BABC" w14:textId="77777777"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  <w:p w14:paraId="5C3697E9" w14:textId="77777777"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(rozpoczęcia</w:t>
            </w:r>
          </w:p>
          <w:p w14:paraId="356EA8C7" w14:textId="77777777"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14:paraId="714D99AE" w14:textId="77777777"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rzecz, którego</w:t>
            </w:r>
          </w:p>
          <w:p w14:paraId="490D9BAD" w14:textId="77777777"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została wykonana</w:t>
            </w:r>
          </w:p>
        </w:tc>
      </w:tr>
      <w:tr w:rsidR="00F90FE3" w:rsidRPr="00F90FE3" w14:paraId="3B9933A2" w14:textId="77777777" w:rsidTr="002C65EB">
        <w:trPr>
          <w:jc w:val="center"/>
        </w:trPr>
        <w:tc>
          <w:tcPr>
            <w:tcW w:w="562" w:type="dxa"/>
          </w:tcPr>
          <w:p w14:paraId="453A988F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</w:tcPr>
          <w:p w14:paraId="73FB7D17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1FABEB7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B73208F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B502FC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40731C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8CD2C9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14:paraId="717F4C26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0FE3" w:rsidRPr="00F90FE3" w14:paraId="2CF45D47" w14:textId="77777777" w:rsidTr="002C65EB">
        <w:trPr>
          <w:jc w:val="center"/>
        </w:trPr>
        <w:tc>
          <w:tcPr>
            <w:tcW w:w="562" w:type="dxa"/>
          </w:tcPr>
          <w:p w14:paraId="7F5EA1FE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828" w:type="dxa"/>
          </w:tcPr>
          <w:p w14:paraId="6C798CCD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E1B744F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E49BA76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14:paraId="7D8330CE" w14:textId="77777777"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5AB2BCF" w14:textId="77777777"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zaświadczenia.</w:t>
      </w:r>
    </w:p>
    <w:p w14:paraId="02BC74D3" w14:textId="77777777"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A8737" w14:textId="77777777"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2042D" w14:textId="77777777"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0FDB" w14:textId="77777777"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……….…….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D5838C6" w14:textId="77777777"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C86D346" w14:textId="77777777"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(podpis) </w:t>
      </w:r>
    </w:p>
    <w:sectPr w:rsidR="00F90FE3" w:rsidRPr="00F90F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64125" w14:textId="77777777" w:rsidR="00846288" w:rsidRDefault="00846288" w:rsidP="006E6A33">
      <w:pPr>
        <w:spacing w:after="0" w:line="240" w:lineRule="auto"/>
      </w:pPr>
      <w:r>
        <w:separator/>
      </w:r>
    </w:p>
  </w:endnote>
  <w:endnote w:type="continuationSeparator" w:id="0">
    <w:p w14:paraId="64F9C2E4" w14:textId="77777777" w:rsidR="00846288" w:rsidRDefault="00846288" w:rsidP="006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13BCB" w14:textId="77777777" w:rsidR="00846288" w:rsidRDefault="00846288" w:rsidP="006E6A33">
      <w:pPr>
        <w:spacing w:after="0" w:line="240" w:lineRule="auto"/>
      </w:pPr>
      <w:r>
        <w:separator/>
      </w:r>
    </w:p>
  </w:footnote>
  <w:footnote w:type="continuationSeparator" w:id="0">
    <w:p w14:paraId="1871BCA3" w14:textId="77777777" w:rsidR="00846288" w:rsidRDefault="00846288" w:rsidP="006E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1D28" w14:textId="77777777" w:rsidR="006E6A33" w:rsidRDefault="006E6A33" w:rsidP="003913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56"/>
    <w:rsid w:val="000336A5"/>
    <w:rsid w:val="001A021F"/>
    <w:rsid w:val="00324950"/>
    <w:rsid w:val="003913B0"/>
    <w:rsid w:val="00474795"/>
    <w:rsid w:val="00501BD2"/>
    <w:rsid w:val="00523906"/>
    <w:rsid w:val="005A0555"/>
    <w:rsid w:val="00676192"/>
    <w:rsid w:val="006D61D4"/>
    <w:rsid w:val="006E6A33"/>
    <w:rsid w:val="006F5478"/>
    <w:rsid w:val="00790B18"/>
    <w:rsid w:val="00846288"/>
    <w:rsid w:val="00855522"/>
    <w:rsid w:val="00892E33"/>
    <w:rsid w:val="008C29F3"/>
    <w:rsid w:val="009361F1"/>
    <w:rsid w:val="00B80889"/>
    <w:rsid w:val="00BB485C"/>
    <w:rsid w:val="00C85E3A"/>
    <w:rsid w:val="00CB662E"/>
    <w:rsid w:val="00CF0209"/>
    <w:rsid w:val="00D145B2"/>
    <w:rsid w:val="00E873DF"/>
    <w:rsid w:val="00ED6B56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0D259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A33"/>
  </w:style>
  <w:style w:type="paragraph" w:styleId="Stopka">
    <w:name w:val="footer"/>
    <w:basedOn w:val="Normalny"/>
    <w:link w:val="Stopka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A33"/>
  </w:style>
  <w:style w:type="table" w:styleId="Tabela-Siatka">
    <w:name w:val="Table Grid"/>
    <w:basedOn w:val="Standardowy"/>
    <w:uiPriority w:val="39"/>
    <w:rsid w:val="00F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17</cp:revision>
  <cp:lastPrinted>2021-01-27T12:46:00Z</cp:lastPrinted>
  <dcterms:created xsi:type="dcterms:W3CDTF">2017-12-01T13:01:00Z</dcterms:created>
  <dcterms:modified xsi:type="dcterms:W3CDTF">2021-02-04T12:20:00Z</dcterms:modified>
</cp:coreProperties>
</file>