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24" w:rsidRPr="00CC48CD" w:rsidRDefault="000F7E24" w:rsidP="00CC48CD">
      <w:pPr>
        <w:ind w:left="567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CC48CD">
        <w:rPr>
          <w:rFonts w:ascii="Arial" w:hAnsi="Arial" w:cs="Arial"/>
          <w:b/>
          <w:i/>
          <w:sz w:val="20"/>
          <w:szCs w:val="20"/>
        </w:rPr>
        <w:t>3</w:t>
      </w:r>
      <w:r>
        <w:rPr>
          <w:rFonts w:ascii="Arial" w:hAnsi="Arial" w:cs="Arial"/>
          <w:b/>
          <w:i/>
          <w:sz w:val="20"/>
          <w:szCs w:val="20"/>
        </w:rPr>
        <w:t xml:space="preserve"> do zapytania ofertowego WA.272.2.</w:t>
      </w:r>
      <w:r w:rsidR="00CC48CD">
        <w:rPr>
          <w:rFonts w:ascii="Arial" w:hAnsi="Arial" w:cs="Arial"/>
          <w:b/>
          <w:i/>
          <w:sz w:val="20"/>
          <w:szCs w:val="20"/>
        </w:rPr>
        <w:t>6</w:t>
      </w:r>
      <w:r w:rsidR="00B612B7">
        <w:rPr>
          <w:rFonts w:ascii="Arial" w:hAnsi="Arial" w:cs="Arial"/>
          <w:b/>
          <w:i/>
          <w:sz w:val="20"/>
          <w:szCs w:val="20"/>
        </w:rPr>
        <w:t>9</w:t>
      </w:r>
      <w:r>
        <w:rPr>
          <w:rFonts w:ascii="Arial" w:hAnsi="Arial" w:cs="Arial"/>
          <w:b/>
          <w:i/>
          <w:sz w:val="20"/>
          <w:szCs w:val="20"/>
        </w:rPr>
        <w:t>.201</w:t>
      </w:r>
      <w:r w:rsidR="00CC48CD">
        <w:rPr>
          <w:rFonts w:ascii="Arial" w:hAnsi="Arial" w:cs="Arial"/>
          <w:b/>
          <w:i/>
          <w:sz w:val="20"/>
          <w:szCs w:val="20"/>
        </w:rPr>
        <w:t>8</w:t>
      </w:r>
      <w:r>
        <w:rPr>
          <w:rFonts w:ascii="Arial" w:hAnsi="Arial" w:cs="Arial"/>
          <w:b/>
          <w:i/>
          <w:sz w:val="20"/>
          <w:szCs w:val="20"/>
        </w:rPr>
        <w:t>.AD</w:t>
      </w:r>
    </w:p>
    <w:p w:rsidR="000F7E24" w:rsidRDefault="000F7E24" w:rsidP="000F7E2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0F7E24" w:rsidRDefault="000F7E24" w:rsidP="000F7E2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0F7E24" w:rsidRDefault="000F7E24" w:rsidP="000F7E2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0F7E24" w:rsidRDefault="000F7E24" w:rsidP="000F7E24">
      <w:pPr>
        <w:tabs>
          <w:tab w:val="right" w:pos="9639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CC48CD" w:rsidRDefault="00CC48CD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  OSÓB</w:t>
      </w:r>
    </w:p>
    <w:p w:rsidR="000F7E24" w:rsidRDefault="000F7E24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KTÓRE BĘDĄ UCZESTNICZYĆ W </w:t>
      </w:r>
      <w:r w:rsidR="00A25E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REALIZACJI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</w:p>
    <w:p w:rsidR="00A25EFE" w:rsidRDefault="00A25EFE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612B7" w:rsidRPr="00B612B7" w:rsidRDefault="00B612B7" w:rsidP="00B612B7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612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Pełnienie funkcji inspektora nadzoru inwestorskiego nad realizacją robót dot. wykonania nowoczesnego Systemu</w:t>
      </w:r>
      <w:r w:rsidRPr="00B612B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B612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Alarmowania i Ostrzegania Ludności na terenie Powiatu Mieleckiego.</w:t>
      </w:r>
    </w:p>
    <w:p w:rsidR="000F7E24" w:rsidRDefault="000F7E24" w:rsidP="000F7E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78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0"/>
        <w:gridCol w:w="3269"/>
        <w:gridCol w:w="3079"/>
      </w:tblGrid>
      <w:tr w:rsidR="00A25EFE" w:rsidTr="00A25EFE">
        <w:trPr>
          <w:trHeight w:val="1438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Imię i nazwisko</w:t>
            </w:r>
          </w:p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Inspektora Nadzoru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Kwalifikacje zawodowe</w:t>
            </w:r>
          </w:p>
        </w:tc>
        <w:bookmarkStart w:id="0" w:name="_GoBack"/>
        <w:bookmarkEnd w:id="0"/>
      </w:tr>
      <w:tr w:rsidR="00A25EFE" w:rsidTr="00A25EFE">
        <w:trPr>
          <w:trHeight w:val="245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A25EFE" w:rsidTr="00A25EFE">
        <w:trPr>
          <w:trHeight w:val="1160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25EFE" w:rsidTr="00A25EFE">
        <w:trPr>
          <w:trHeight w:val="1160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8CD" w:rsidTr="00A25EFE">
        <w:trPr>
          <w:trHeight w:val="1160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8CD" w:rsidTr="00A25EFE">
        <w:trPr>
          <w:trHeight w:val="1160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8CD" w:rsidTr="00A25EFE">
        <w:trPr>
          <w:trHeight w:val="1160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25EFE" w:rsidRDefault="00A25EFE" w:rsidP="000F7E24">
      <w:pPr>
        <w:rPr>
          <w:rFonts w:ascii="Arial" w:hAnsi="Arial" w:cs="Arial"/>
          <w:sz w:val="20"/>
          <w:szCs w:val="20"/>
        </w:rPr>
      </w:pPr>
    </w:p>
    <w:p w:rsidR="00A25EFE" w:rsidRPr="00A25EFE" w:rsidRDefault="00A25EFE" w:rsidP="000F7E24">
      <w:pPr>
        <w:rPr>
          <w:rFonts w:ascii="Arial" w:hAnsi="Arial" w:cs="Arial"/>
          <w:i/>
          <w:sz w:val="20"/>
          <w:szCs w:val="20"/>
        </w:rPr>
      </w:pPr>
      <w:r w:rsidRPr="00A25EFE">
        <w:rPr>
          <w:rFonts w:ascii="Arial" w:hAnsi="Arial" w:cs="Arial"/>
          <w:i/>
          <w:sz w:val="20"/>
          <w:szCs w:val="20"/>
        </w:rPr>
        <w:t>UWAGA: W</w:t>
      </w:r>
      <w:r w:rsidRPr="00A25EF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ykonawca musi przedstawić uprawnienia budowalne dla inspektora nadzoru w branży </w:t>
      </w:r>
      <w:proofErr w:type="spellStart"/>
      <w:r w:rsidR="00CC48CD">
        <w:rPr>
          <w:rFonts w:ascii="Arial" w:eastAsia="Times New Roman" w:hAnsi="Arial" w:cs="Arial"/>
          <w:i/>
          <w:sz w:val="20"/>
          <w:szCs w:val="20"/>
          <w:lang w:eastAsia="pl-PL"/>
        </w:rPr>
        <w:t>konstrukcyjno</w:t>
      </w:r>
      <w:proofErr w:type="spellEnd"/>
      <w:r w:rsidR="00CC48C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– budowlanej</w:t>
      </w:r>
      <w:r w:rsidRPr="00A25EFE">
        <w:rPr>
          <w:rFonts w:ascii="Arial" w:eastAsia="Times New Roman" w:hAnsi="Arial" w:cs="Arial"/>
          <w:i/>
          <w:sz w:val="20"/>
          <w:szCs w:val="20"/>
          <w:lang w:eastAsia="pl-PL"/>
        </w:rPr>
        <w:t>, branży instalacje elektryczne</w:t>
      </w:r>
      <w:r w:rsidR="00B612B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CC48C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oraz branży </w:t>
      </w:r>
      <w:r w:rsidRPr="00A25EF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CC48C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telekomunikacyjnej. </w:t>
      </w:r>
      <w:r w:rsidRPr="00A25EF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Do oferty należy dołączyć </w:t>
      </w:r>
      <w:r w:rsidR="00CC48C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kserokopie uprawnień, poświadczone za zgodność z oryginałem. </w:t>
      </w:r>
    </w:p>
    <w:p w:rsidR="000F7E24" w:rsidRDefault="000F7E24" w:rsidP="000F7E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0F7E24" w:rsidRDefault="000F7E24" w:rsidP="000F7E24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........................................................</w:t>
      </w:r>
    </w:p>
    <w:p w:rsidR="000F7E24" w:rsidRDefault="000F7E24" w:rsidP="000F7E24">
      <w:pPr>
        <w:spacing w:after="0" w:line="240" w:lineRule="auto"/>
        <w:ind w:left="524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(podpis upełnomocnionego </w:t>
      </w:r>
    </w:p>
    <w:p w:rsidR="000F7E24" w:rsidRPr="00CC48CD" w:rsidRDefault="000F7E24" w:rsidP="00CC48CD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przedstawiciela Wykonawcy)</w:t>
      </w:r>
    </w:p>
    <w:p w:rsidR="00694A83" w:rsidRPr="000F7E24" w:rsidRDefault="00694A83" w:rsidP="000F7E24"/>
    <w:sectPr w:rsidR="00694A83" w:rsidRPr="000F7E24" w:rsidSect="00CC48C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F5"/>
    <w:rsid w:val="000475F5"/>
    <w:rsid w:val="000F7E24"/>
    <w:rsid w:val="00215A61"/>
    <w:rsid w:val="005E28D3"/>
    <w:rsid w:val="006060DE"/>
    <w:rsid w:val="00694A83"/>
    <w:rsid w:val="00A25EFE"/>
    <w:rsid w:val="00B612B7"/>
    <w:rsid w:val="00CC48CD"/>
    <w:rsid w:val="00DC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C982C-657C-491F-9D59-FB528FC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E2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10</cp:revision>
  <dcterms:created xsi:type="dcterms:W3CDTF">2016-11-16T11:48:00Z</dcterms:created>
  <dcterms:modified xsi:type="dcterms:W3CDTF">2018-10-01T14:00:00Z</dcterms:modified>
</cp:coreProperties>
</file>