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C285B5" w14:textId="77777777" w:rsidR="00803759" w:rsidRPr="00803759" w:rsidRDefault="00803759" w:rsidP="004B4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2"/>
        <w:gridCol w:w="5997"/>
      </w:tblGrid>
      <w:tr w:rsidR="00803759" w:rsidRPr="00803759" w14:paraId="02EBEBC4" w14:textId="77777777" w:rsidTr="00DB23E4">
        <w:trPr>
          <w:trHeight w:val="1449"/>
        </w:trPr>
        <w:tc>
          <w:tcPr>
            <w:tcW w:w="3642" w:type="dxa"/>
            <w:shd w:val="clear" w:color="auto" w:fill="E5DFEC" w:themeFill="accent4" w:themeFillTint="33"/>
            <w:vAlign w:val="center"/>
          </w:tcPr>
          <w:p w14:paraId="0A904E66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D1C5C58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40F8C23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37FF156" w14:textId="77777777" w:rsidR="00DB23E4" w:rsidRDefault="00DB23E4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E5A22D1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803759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7" w:type="dxa"/>
            <w:shd w:val="clear" w:color="auto" w:fill="E5DFEC" w:themeFill="accent4" w:themeFillTint="33"/>
            <w:vAlign w:val="center"/>
          </w:tcPr>
          <w:p w14:paraId="42F69D11" w14:textId="77777777" w:rsidR="00DB23E4" w:rsidRDefault="00DB23E4" w:rsidP="0080375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</w:pPr>
          </w:p>
          <w:p w14:paraId="09F479A9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Wykaz osób</w:t>
            </w:r>
          </w:p>
        </w:tc>
      </w:tr>
    </w:tbl>
    <w:p w14:paraId="2FC0677D" w14:textId="77777777" w:rsidR="00803759" w:rsidRPr="00803759" w:rsidRDefault="00803759" w:rsidP="0080375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034F037A" w14:textId="49584D92" w:rsidR="00662580" w:rsidRDefault="00803759" w:rsidP="00F01FCA">
      <w:pPr>
        <w:autoSpaceDE w:val="0"/>
        <w:autoSpaceDN w:val="0"/>
        <w:adjustRightInd w:val="0"/>
        <w:spacing w:after="120" w:line="240" w:lineRule="auto"/>
        <w:ind w:right="-567"/>
        <w:jc w:val="both"/>
        <w:rPr>
          <w:rFonts w:ascii="Times New Roman" w:eastAsia="Times New Roman" w:hAnsi="Times New Roman" w:cs="Times New Roman"/>
          <w:b/>
        </w:rPr>
      </w:pPr>
      <w:r w:rsidRPr="00803759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A56E4F" w:rsidRPr="00A56E4F">
        <w:rPr>
          <w:rFonts w:ascii="Times New Roman" w:eastAsia="Times New Roman" w:hAnsi="Times New Roman" w:cs="Times New Roman"/>
          <w:b/>
        </w:rPr>
        <w:t xml:space="preserve"> </w:t>
      </w:r>
      <w:r w:rsidR="00892CD0">
        <w:rPr>
          <w:rFonts w:ascii="Times New Roman" w:eastAsia="Times New Roman" w:hAnsi="Times New Roman" w:cs="Times New Roman"/>
          <w:b/>
        </w:rPr>
        <w:t>PZD.261.</w:t>
      </w:r>
      <w:r w:rsidR="00B35924">
        <w:rPr>
          <w:rFonts w:ascii="Times New Roman" w:eastAsia="Times New Roman" w:hAnsi="Times New Roman" w:cs="Times New Roman"/>
          <w:b/>
        </w:rPr>
        <w:t>3</w:t>
      </w:r>
      <w:r w:rsidR="00DA2FAC">
        <w:rPr>
          <w:rFonts w:ascii="Times New Roman" w:eastAsia="Times New Roman" w:hAnsi="Times New Roman" w:cs="Times New Roman"/>
          <w:b/>
        </w:rPr>
        <w:t>9</w:t>
      </w:r>
      <w:r w:rsidR="002B7760">
        <w:rPr>
          <w:rFonts w:ascii="Times New Roman" w:eastAsia="Times New Roman" w:hAnsi="Times New Roman" w:cs="Times New Roman"/>
          <w:b/>
        </w:rPr>
        <w:t>.20</w:t>
      </w:r>
      <w:r w:rsidR="00950A39">
        <w:rPr>
          <w:rFonts w:ascii="Times New Roman" w:eastAsia="Times New Roman" w:hAnsi="Times New Roman" w:cs="Times New Roman"/>
          <w:b/>
        </w:rPr>
        <w:t>20</w:t>
      </w:r>
      <w:r w:rsidR="00A56E4F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A56E4F">
        <w:rPr>
          <w:rFonts w:ascii="Times New Roman" w:eastAsia="Times New Roman" w:hAnsi="Times New Roman" w:cs="Times New Roman"/>
          <w:b/>
        </w:rPr>
        <w:t>,</w:t>
      </w:r>
    </w:p>
    <w:p w14:paraId="50405910" w14:textId="77777777" w:rsidR="00B35924" w:rsidRPr="00B35924" w:rsidRDefault="00B35924" w:rsidP="00DA2F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bookmarkStart w:id="0" w:name="_Hlk42596926"/>
      <w:r w:rsidRPr="00B35924">
        <w:rPr>
          <w:rFonts w:ascii="Times New Roman" w:eastAsia="Times New Roman" w:hAnsi="Times New Roman" w:cs="Times New Roman"/>
          <w:b/>
        </w:rPr>
        <w:t xml:space="preserve">Wykonanie dokumentacji projektowej </w:t>
      </w:r>
    </w:p>
    <w:bookmarkEnd w:id="0"/>
    <w:p w14:paraId="3B1140B9" w14:textId="52A28C06" w:rsidR="000E0A4F" w:rsidRDefault="00DA2FAC" w:rsidP="00DA2F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lang w:eastAsia="pl-PL"/>
        </w:rPr>
      </w:pPr>
      <w:r w:rsidRPr="00ED7F6B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dla przebudowy drogi powiatowej Nr 1 168R relacji Przecław-Rydzów, 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                                       </w:t>
      </w:r>
      <w:r w:rsidRPr="00ED7F6B">
        <w:rPr>
          <w:rFonts w:ascii="Times New Roman" w:eastAsia="Times New Roman" w:hAnsi="Times New Roman" w:cs="Times New Roman"/>
          <w:b/>
          <w:color w:val="000000"/>
          <w:lang w:eastAsia="pl-PL"/>
        </w:rPr>
        <w:t>ul. Wenecka w km 0+280 ÷ 1+210 w m. Przecław</w:t>
      </w:r>
      <w:r w:rsidR="00950A39">
        <w:rPr>
          <w:rFonts w:ascii="Times New Roman" w:eastAsia="Times New Roman" w:hAnsi="Times New Roman" w:cs="Times New Roman"/>
          <w:b/>
        </w:rPr>
        <w:t>;</w:t>
      </w:r>
    </w:p>
    <w:p w14:paraId="49DCCDEE" w14:textId="77777777" w:rsidR="00B864D1" w:rsidRDefault="00B864D1" w:rsidP="00B864D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</w:p>
    <w:p w14:paraId="36D4FB0E" w14:textId="77777777" w:rsidR="00803759" w:rsidRPr="004B40B3" w:rsidRDefault="00803759" w:rsidP="007071B6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b/>
          <w:lang w:eastAsia="pl-PL"/>
        </w:rPr>
      </w:pPr>
      <w:r w:rsidRPr="00803759">
        <w:rPr>
          <w:rFonts w:ascii="Times New Roman" w:eastAsia="Times New Roman" w:hAnsi="Times New Roman" w:cs="Times New Roman"/>
        </w:rPr>
        <w:t>w wykonywaniu zamówienia będą uczestniczyć następujące osoby: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672"/>
        <w:gridCol w:w="2127"/>
        <w:gridCol w:w="1701"/>
        <w:gridCol w:w="1729"/>
        <w:gridCol w:w="1701"/>
      </w:tblGrid>
      <w:tr w:rsidR="00803759" w:rsidRPr="00803759" w14:paraId="27991BEB" w14:textId="77777777" w:rsidTr="002E3156">
        <w:trPr>
          <w:trHeight w:val="567"/>
        </w:trPr>
        <w:tc>
          <w:tcPr>
            <w:tcW w:w="704" w:type="dxa"/>
            <w:shd w:val="clear" w:color="auto" w:fill="E5DFEC" w:themeFill="accent4" w:themeFillTint="33"/>
            <w:vAlign w:val="center"/>
          </w:tcPr>
          <w:p w14:paraId="23B00887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Lp.</w:t>
            </w:r>
          </w:p>
        </w:tc>
        <w:tc>
          <w:tcPr>
            <w:tcW w:w="1672" w:type="dxa"/>
            <w:shd w:val="clear" w:color="auto" w:fill="E5DFEC" w:themeFill="accent4" w:themeFillTint="33"/>
            <w:vAlign w:val="center"/>
          </w:tcPr>
          <w:p w14:paraId="3343DE9D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Zakres wykonywanych czynności  </w:t>
            </w:r>
          </w:p>
        </w:tc>
        <w:tc>
          <w:tcPr>
            <w:tcW w:w="2127" w:type="dxa"/>
            <w:shd w:val="clear" w:color="auto" w:fill="E5DFEC" w:themeFill="accent4" w:themeFillTint="33"/>
            <w:vAlign w:val="center"/>
          </w:tcPr>
          <w:p w14:paraId="4DBFF005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Nazwisko                  i imię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5767D87D" w14:textId="77777777" w:rsidR="002E3156" w:rsidRPr="002E3156" w:rsidRDefault="00803759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Kwalifikacje zawodowe</w:t>
            </w:r>
            <w:r w:rsidR="002E3156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2E3156" w:rsidRPr="002E3156">
              <w:rPr>
                <w:rFonts w:ascii="Times New Roman" w:eastAsia="Times New Roman" w:hAnsi="Times New Roman" w:cs="Times New Roman"/>
                <w:b/>
              </w:rPr>
              <w:t>(zakres, numer</w:t>
            </w:r>
          </w:p>
          <w:p w14:paraId="45E92A19" w14:textId="77777777" w:rsidR="00803759" w:rsidRPr="00803759" w:rsidRDefault="002E3156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E3156">
              <w:rPr>
                <w:rFonts w:ascii="Times New Roman" w:eastAsia="Times New Roman" w:hAnsi="Times New Roman" w:cs="Times New Roman"/>
                <w:b/>
              </w:rPr>
              <w:t>i data wydania uprawnień)</w:t>
            </w:r>
          </w:p>
        </w:tc>
        <w:tc>
          <w:tcPr>
            <w:tcW w:w="1729" w:type="dxa"/>
            <w:shd w:val="clear" w:color="auto" w:fill="E5DFEC" w:themeFill="accent4" w:themeFillTint="33"/>
            <w:vAlign w:val="center"/>
          </w:tcPr>
          <w:p w14:paraId="1D00D022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Doświadczenie 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433D7407" w14:textId="77777777" w:rsidR="00803759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6843">
              <w:rPr>
                <w:rFonts w:ascii="Times New Roman" w:eastAsia="Times New Roman" w:hAnsi="Times New Roman" w:cs="Times New Roman"/>
                <w:b/>
              </w:rPr>
              <w:t>Podstawa do dysponowania osobą</w:t>
            </w:r>
            <w:r w:rsidRPr="00E06843">
              <w:rPr>
                <w:rFonts w:ascii="Times New Roman" w:eastAsia="Times New Roman" w:hAnsi="Times New Roman" w:cs="Times New Roman"/>
                <w:b/>
                <w:vertAlign w:val="superscript"/>
              </w:rPr>
              <w:t>1)</w:t>
            </w:r>
          </w:p>
        </w:tc>
      </w:tr>
      <w:tr w:rsidR="00803759" w:rsidRPr="00803759" w14:paraId="53065573" w14:textId="77777777" w:rsidTr="002E3156">
        <w:tc>
          <w:tcPr>
            <w:tcW w:w="704" w:type="dxa"/>
            <w:vAlign w:val="center"/>
          </w:tcPr>
          <w:p w14:paraId="37D0C503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2" w:type="dxa"/>
            <w:vAlign w:val="center"/>
          </w:tcPr>
          <w:p w14:paraId="5F22D83C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7" w:type="dxa"/>
            <w:vAlign w:val="center"/>
          </w:tcPr>
          <w:p w14:paraId="56CE4EF6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14:paraId="43B8130D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29" w:type="dxa"/>
            <w:vAlign w:val="center"/>
          </w:tcPr>
          <w:p w14:paraId="07BFB1D8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01" w:type="dxa"/>
            <w:vAlign w:val="center"/>
          </w:tcPr>
          <w:p w14:paraId="60164FF5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E06843" w:rsidRPr="00803759" w14:paraId="1031422B" w14:textId="77777777" w:rsidTr="002E3156">
        <w:trPr>
          <w:trHeight w:val="1931"/>
        </w:trPr>
        <w:tc>
          <w:tcPr>
            <w:tcW w:w="704" w:type="dxa"/>
            <w:vAlign w:val="center"/>
          </w:tcPr>
          <w:p w14:paraId="350908C0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  <w:p w14:paraId="36A17DC6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2" w:type="dxa"/>
            <w:vAlign w:val="center"/>
          </w:tcPr>
          <w:p w14:paraId="6C62EE77" w14:textId="77777777" w:rsidR="00E06843" w:rsidRPr="00803759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14:paraId="2A634DC2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3EAACF23" w14:textId="77777777" w:rsidR="00E06843" w:rsidRPr="00DB23E4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29" w:type="dxa"/>
            <w:vAlign w:val="center"/>
          </w:tcPr>
          <w:p w14:paraId="39D94C61" w14:textId="77777777" w:rsidR="00E06843" w:rsidRPr="006801C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vAlign w:val="center"/>
          </w:tcPr>
          <w:p w14:paraId="6053F6D5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4CC4179B" w14:textId="77777777" w:rsidR="00803759" w:rsidRP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9CA60B0" w14:textId="77777777" w:rsidR="00E06843" w:rsidRDefault="00DB23E4" w:rsidP="00E068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8327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Wypełnić zgodnie z </w:t>
      </w:r>
      <w:r w:rsidR="00AA12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postanowieniami pkt 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6.2.3</w:t>
      </w:r>
      <w:r w:rsidR="007071B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).b)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i 8.1.3</w:t>
      </w:r>
      <w:r w:rsidRPr="00B536E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7071B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b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) </w:t>
      </w:r>
      <w:r w:rsidRPr="00E8327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Instrukcji dla Wykonawców.</w:t>
      </w:r>
    </w:p>
    <w:p w14:paraId="03EC0F71" w14:textId="77777777" w:rsidR="002E3156" w:rsidRPr="00E06843" w:rsidRDefault="002E3156" w:rsidP="00E0684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2190AD1" w14:textId="77777777" w:rsidR="00E06843" w:rsidRDefault="00E06843" w:rsidP="00803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65C0A035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  <w:t>UWAGA:</w:t>
      </w: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</w:t>
      </w:r>
    </w:p>
    <w:p w14:paraId="29CEF882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 przypadku wskazania osób, którymi będzie dysponował Wykonawca, do oferty należy dołączyć pisemne zobowiązanie innego/innych podmiotów do oddania do dyspozycji osoby/osób zdolnej do wykonania zamówienia.</w:t>
      </w:r>
    </w:p>
    <w:p w14:paraId="0420523F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66FFE525" w14:textId="77777777" w:rsidR="00E06843" w:rsidRPr="00803759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pl-PL"/>
        </w:rPr>
        <w:t>1)</w:t>
      </w: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Należy podać, czy dana osoba jest zatrudniona na podstawie stosunku pracy czy stosunku cywilnoprawnego (umowa zlecenie, umowa o dzieło) albo czy przedłożone zostało pisemne zobowiązanie innego/innych podmiotu/podmiotów do udostępnienia osoby/osób zdolnej/zdolnych do wykonania zamówienia</w:t>
      </w:r>
    </w:p>
    <w:p w14:paraId="0206A75E" w14:textId="77777777" w:rsid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44F7C57" w14:textId="77777777"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862027B" w14:textId="77777777"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305F03E" w14:textId="77777777" w:rsidR="00A86A17" w:rsidRPr="00803759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5DE3FE9" w14:textId="77777777" w:rsidR="00803759" w:rsidRPr="00803759" w:rsidRDefault="00803759" w:rsidP="0080375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3A4688C3" w14:textId="77777777" w:rsidR="00803759" w:rsidRPr="00803759" w:rsidRDefault="00803759" w:rsidP="0080375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>__________________________________</w:t>
      </w:r>
    </w:p>
    <w:p w14:paraId="3EF986BE" w14:textId="77777777" w:rsidR="00803759" w:rsidRPr="00803759" w:rsidRDefault="00803759" w:rsidP="0080375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80375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05B30211" w14:textId="77777777" w:rsidR="00ED208C" w:rsidRDefault="00ED208C"/>
    <w:sectPr w:rsidR="00ED208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CE3E23" w14:textId="77777777" w:rsidR="00B95C93" w:rsidRDefault="00B95C93" w:rsidP="004B40B3">
      <w:pPr>
        <w:spacing w:after="0" w:line="240" w:lineRule="auto"/>
      </w:pPr>
      <w:r>
        <w:separator/>
      </w:r>
    </w:p>
  </w:endnote>
  <w:endnote w:type="continuationSeparator" w:id="0">
    <w:p w14:paraId="064F0D6B" w14:textId="77777777" w:rsidR="00B95C93" w:rsidRDefault="00B95C93" w:rsidP="004B4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89F5D4" w14:textId="77777777" w:rsidR="00B95C93" w:rsidRDefault="00B95C93" w:rsidP="004B40B3">
      <w:pPr>
        <w:spacing w:after="0" w:line="240" w:lineRule="auto"/>
      </w:pPr>
      <w:r>
        <w:separator/>
      </w:r>
    </w:p>
  </w:footnote>
  <w:footnote w:type="continuationSeparator" w:id="0">
    <w:p w14:paraId="213AF213" w14:textId="77777777" w:rsidR="00B95C93" w:rsidRDefault="00B95C93" w:rsidP="004B4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A32056" w14:textId="77777777" w:rsidR="004B40B3" w:rsidRPr="00803759" w:rsidRDefault="004B40B3" w:rsidP="004B40B3">
    <w:pPr>
      <w:spacing w:after="0" w:line="240" w:lineRule="auto"/>
      <w:jc w:val="right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Formularz 1.5</w:t>
    </w:r>
  </w:p>
  <w:p w14:paraId="781C7F3F" w14:textId="77777777" w:rsidR="004B40B3" w:rsidRDefault="004B40B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72E9"/>
    <w:rsid w:val="00016FB1"/>
    <w:rsid w:val="00031B9D"/>
    <w:rsid w:val="000E0A4F"/>
    <w:rsid w:val="00155AE0"/>
    <w:rsid w:val="00270C0B"/>
    <w:rsid w:val="00282E06"/>
    <w:rsid w:val="002B7760"/>
    <w:rsid w:val="002C494F"/>
    <w:rsid w:val="002C5263"/>
    <w:rsid w:val="002E3156"/>
    <w:rsid w:val="00303D1C"/>
    <w:rsid w:val="003573EE"/>
    <w:rsid w:val="003C2DA3"/>
    <w:rsid w:val="003E24E5"/>
    <w:rsid w:val="004B40B3"/>
    <w:rsid w:val="004B72E9"/>
    <w:rsid w:val="00556585"/>
    <w:rsid w:val="00564DDB"/>
    <w:rsid w:val="005C4E48"/>
    <w:rsid w:val="00620676"/>
    <w:rsid w:val="00662580"/>
    <w:rsid w:val="006801C9"/>
    <w:rsid w:val="006F554F"/>
    <w:rsid w:val="006F69A2"/>
    <w:rsid w:val="007071B6"/>
    <w:rsid w:val="00803759"/>
    <w:rsid w:val="00892CD0"/>
    <w:rsid w:val="008E3DBF"/>
    <w:rsid w:val="00950A39"/>
    <w:rsid w:val="00A35243"/>
    <w:rsid w:val="00A56E4F"/>
    <w:rsid w:val="00A612A5"/>
    <w:rsid w:val="00A86A17"/>
    <w:rsid w:val="00AA1236"/>
    <w:rsid w:val="00B35924"/>
    <w:rsid w:val="00B536E0"/>
    <w:rsid w:val="00B864D1"/>
    <w:rsid w:val="00B95C93"/>
    <w:rsid w:val="00C60A98"/>
    <w:rsid w:val="00C77994"/>
    <w:rsid w:val="00CF2F6B"/>
    <w:rsid w:val="00D1062A"/>
    <w:rsid w:val="00D80A09"/>
    <w:rsid w:val="00D95792"/>
    <w:rsid w:val="00DA2FAC"/>
    <w:rsid w:val="00DB23E4"/>
    <w:rsid w:val="00E06843"/>
    <w:rsid w:val="00EA3595"/>
    <w:rsid w:val="00ED208C"/>
    <w:rsid w:val="00F01FCA"/>
    <w:rsid w:val="00F07362"/>
    <w:rsid w:val="00FD0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F13C1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0B3"/>
  </w:style>
  <w:style w:type="paragraph" w:styleId="Stopka">
    <w:name w:val="footer"/>
    <w:basedOn w:val="Normalny"/>
    <w:link w:val="Stopka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30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30</cp:revision>
  <dcterms:created xsi:type="dcterms:W3CDTF">2016-09-06T07:59:00Z</dcterms:created>
  <dcterms:modified xsi:type="dcterms:W3CDTF">2020-06-24T11:44:00Z</dcterms:modified>
</cp:coreProperties>
</file>