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47F924CF" w14:textId="34139532" w:rsidR="00BB7A12" w:rsidRPr="00E52109" w:rsidRDefault="00B665E9" w:rsidP="00E52109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rPr>
          <w:b/>
          <w:bCs/>
        </w:rPr>
      </w:pPr>
      <w:r w:rsidRPr="00415695">
        <w:rPr>
          <w:b/>
          <w:bCs/>
        </w:rPr>
        <w:t xml:space="preserve">e-Zamówienia: </w:t>
      </w:r>
      <w:r w:rsidR="00E52109" w:rsidRPr="00E52109">
        <w:rPr>
          <w:b/>
          <w:bCs/>
        </w:rPr>
        <w:t>ocds-148610-5bfb30c9-1699-48de-8620-0498975ba560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38481B48" w:rsidR="0054301C" w:rsidRPr="0054301C" w:rsidRDefault="00150E54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C964E8">
          <w:rPr>
            <w:rStyle w:val="Hipercze"/>
            <w:rFonts w:ascii="Calibri" w:hAnsi="Calibri" w:cs="Calibri"/>
            <w:b/>
            <w:color w:val="2E74B5" w:themeColor="accent1" w:themeShade="BF"/>
            <w:u w:color="2E74B5" w:themeColor="accent1" w:themeShade="BF"/>
          </w:rPr>
          <w:t>https://ezamowienia.gov.pl/</w:t>
        </w:r>
      </w:hyperlink>
      <w:r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6B471" w14:textId="77777777" w:rsidR="009242A9" w:rsidRDefault="009242A9" w:rsidP="00017FE6">
      <w:pPr>
        <w:spacing w:after="0" w:line="240" w:lineRule="auto"/>
      </w:pPr>
      <w:r>
        <w:separator/>
      </w:r>
    </w:p>
  </w:endnote>
  <w:endnote w:type="continuationSeparator" w:id="0">
    <w:p w14:paraId="6B1DB83D" w14:textId="77777777" w:rsidR="009242A9" w:rsidRDefault="009242A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E8329A" w14:textId="77777777" w:rsidR="009242A9" w:rsidRDefault="009242A9" w:rsidP="00017FE6">
      <w:pPr>
        <w:spacing w:after="0" w:line="240" w:lineRule="auto"/>
      </w:pPr>
      <w:r>
        <w:separator/>
      </w:r>
    </w:p>
  </w:footnote>
  <w:footnote w:type="continuationSeparator" w:id="0">
    <w:p w14:paraId="1136210D" w14:textId="77777777" w:rsidR="009242A9" w:rsidRDefault="009242A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7826F0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41EF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30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309F4"/>
    <w:rsid w:val="000342DA"/>
    <w:rsid w:val="00041EF4"/>
    <w:rsid w:val="000636B2"/>
    <w:rsid w:val="000F511E"/>
    <w:rsid w:val="001030E5"/>
    <w:rsid w:val="00150E54"/>
    <w:rsid w:val="00190CF7"/>
    <w:rsid w:val="0019731D"/>
    <w:rsid w:val="001E3A4A"/>
    <w:rsid w:val="00232CA2"/>
    <w:rsid w:val="00245634"/>
    <w:rsid w:val="00262D8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F5489"/>
    <w:rsid w:val="00415695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2470B"/>
    <w:rsid w:val="00641F24"/>
    <w:rsid w:val="00651D5A"/>
    <w:rsid w:val="0065312F"/>
    <w:rsid w:val="006651C0"/>
    <w:rsid w:val="00674DEC"/>
    <w:rsid w:val="006E06C6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B343B"/>
    <w:rsid w:val="008F3ED0"/>
    <w:rsid w:val="0091116A"/>
    <w:rsid w:val="009242A9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4500"/>
    <w:rsid w:val="00A8045D"/>
    <w:rsid w:val="00AA5D9D"/>
    <w:rsid w:val="00AB7352"/>
    <w:rsid w:val="00AE4376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A5175"/>
    <w:rsid w:val="00DB1C21"/>
    <w:rsid w:val="00DD5A1A"/>
    <w:rsid w:val="00DE42C4"/>
    <w:rsid w:val="00E0109B"/>
    <w:rsid w:val="00E202FC"/>
    <w:rsid w:val="00E27CAE"/>
    <w:rsid w:val="00E52109"/>
    <w:rsid w:val="00E63317"/>
    <w:rsid w:val="00E83289"/>
    <w:rsid w:val="00EB4D41"/>
    <w:rsid w:val="00EE125C"/>
    <w:rsid w:val="00EF159E"/>
    <w:rsid w:val="00F51004"/>
    <w:rsid w:val="00F54B00"/>
    <w:rsid w:val="00F61B43"/>
    <w:rsid w:val="00F642E2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66</cp:revision>
  <dcterms:created xsi:type="dcterms:W3CDTF">2021-02-17T13:22:00Z</dcterms:created>
  <dcterms:modified xsi:type="dcterms:W3CDTF">2025-03-12T07:18:00Z</dcterms:modified>
</cp:coreProperties>
</file>