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00" w:rsidRDefault="00503700">
      <w:pPr>
        <w:rPr>
          <w:rFonts w:ascii="Arial" w:hAnsi="Arial" w:cs="Arial"/>
          <w:sz w:val="24"/>
          <w:szCs w:val="24"/>
          <w:lang w:eastAsia="pl-PL"/>
        </w:rPr>
      </w:pPr>
    </w:p>
    <w:p w:rsidR="00503700" w:rsidRDefault="00503700" w:rsidP="00503700">
      <w:pPr>
        <w:tabs>
          <w:tab w:val="left" w:pos="4253"/>
          <w:tab w:val="left" w:pos="5670"/>
          <w:tab w:val="right" w:pos="8931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BR.0022.104.2020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               Mielec, 15 października 2020 roku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503700" w:rsidRDefault="00503700" w:rsidP="0050370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:rsidR="00503700" w:rsidRDefault="00503700" w:rsidP="0050370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:rsidR="00503700" w:rsidRDefault="00503700" w:rsidP="0050370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503700" w:rsidRDefault="00503700" w:rsidP="0050370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A/a</w:t>
      </w:r>
    </w:p>
    <w:p w:rsidR="00503700" w:rsidRDefault="00503700" w:rsidP="0050370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503700" w:rsidRDefault="00503700" w:rsidP="0050370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503700" w:rsidRDefault="00503700" w:rsidP="0050370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503700" w:rsidRDefault="00503700" w:rsidP="0050370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3700" w:rsidRDefault="00503700" w:rsidP="0050370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:rsidR="00503700" w:rsidRDefault="00503700" w:rsidP="0050370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3700" w:rsidRDefault="00503700" w:rsidP="0050370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a w i a d a m i a m,</w:t>
      </w:r>
    </w:p>
    <w:p w:rsidR="00503700" w:rsidRDefault="00503700" w:rsidP="00503700">
      <w:pPr>
        <w:keepNext/>
        <w:tabs>
          <w:tab w:val="left" w:pos="1260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03700" w:rsidRDefault="00503700" w:rsidP="00503700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503700" w:rsidRDefault="00503700" w:rsidP="00503700">
      <w:pPr>
        <w:jc w:val="both"/>
      </w:pPr>
      <w:r w:rsidRPr="00B47A8D">
        <w:rPr>
          <w:rFonts w:ascii="Arial" w:hAnsi="Arial" w:cs="Arial"/>
          <w:sz w:val="24"/>
          <w:szCs w:val="24"/>
          <w:lang w:eastAsia="pl-PL"/>
        </w:rPr>
        <w:t>że w dniu</w:t>
      </w:r>
      <w:r w:rsidRPr="00B47A8D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16 października</w:t>
      </w:r>
      <w:r w:rsidRPr="00B47A8D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(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piątek</w:t>
      </w:r>
      <w:r w:rsidRPr="00B47A8D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) br. o godz. 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8</w:t>
      </w:r>
      <w:r w:rsidRPr="00B47A8D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:00 </w:t>
      </w:r>
      <w:r w:rsidRPr="00B47A8D">
        <w:rPr>
          <w:rFonts w:ascii="Arial" w:hAnsi="Arial" w:cs="Arial"/>
          <w:sz w:val="24"/>
          <w:szCs w:val="24"/>
          <w:lang w:eastAsia="pl-PL"/>
        </w:rPr>
        <w:t xml:space="preserve">odbędzie się </w:t>
      </w:r>
      <w:r>
        <w:rPr>
          <w:rFonts w:ascii="Arial" w:hAnsi="Arial" w:cs="Arial"/>
          <w:sz w:val="24"/>
          <w:szCs w:val="24"/>
          <w:lang w:eastAsia="pl-PL"/>
        </w:rPr>
        <w:t xml:space="preserve">zdalne </w:t>
      </w:r>
      <w:r w:rsidRPr="00B47A8D">
        <w:rPr>
          <w:rFonts w:ascii="Arial" w:hAnsi="Arial" w:cs="Arial"/>
          <w:sz w:val="24"/>
          <w:szCs w:val="24"/>
          <w:lang w:eastAsia="pl-PL"/>
        </w:rPr>
        <w:t>posiedzenie Zarządu Powiatu Mieleckiego</w:t>
      </w:r>
    </w:p>
    <w:p w:rsidR="00503700" w:rsidRDefault="00503700" w:rsidP="00503700">
      <w:pPr>
        <w:keepNext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503700" w:rsidRDefault="00503700" w:rsidP="00503700">
      <w:pPr>
        <w:keepNext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503700" w:rsidRDefault="00503700" w:rsidP="0050370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Porządek 104 posiedzenia Zarządu Powiatu Mieleckiego:</w:t>
      </w:r>
    </w:p>
    <w:p w:rsidR="00503700" w:rsidRDefault="00503700" w:rsidP="0050370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503700" w:rsidRDefault="00503700" w:rsidP="0050370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03700" w:rsidRPr="00A17228" w:rsidRDefault="00503700" w:rsidP="00A172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3700"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="00A17228" w:rsidRPr="00A17228">
        <w:rPr>
          <w:rFonts w:ascii="Arial" w:eastAsia="Times New Roman" w:hAnsi="Arial" w:cs="Arial"/>
          <w:sz w:val="24"/>
          <w:szCs w:val="24"/>
          <w:lang w:eastAsia="pl-PL"/>
        </w:rPr>
        <w:t>w sprawie przyjęcia i przedłożenia Radzie Powiatu Mieleckiego projektu uchwały w sprawie zmiany uchwały budżetowej Powiatu Mieleckiego na 2020 rok</w:t>
      </w:r>
      <w:r w:rsidR="00A1722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03700" w:rsidRPr="00A05F73" w:rsidRDefault="00503700" w:rsidP="0050370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Sprawy bieżące. </w:t>
      </w:r>
    </w:p>
    <w:p w:rsidR="00503700" w:rsidRDefault="00503700" w:rsidP="005037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</w:p>
    <w:p w:rsidR="00503700" w:rsidRDefault="00503700" w:rsidP="00503700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Podstawę prawną do udzielenia zwolnienia przez zakład pracy stanowi art. 22 ust. 2 ustawy z dnia</w:t>
      </w:r>
      <w:r>
        <w:rPr>
          <w:rFonts w:ascii="Arial" w:hAnsi="Arial" w:cs="Arial"/>
          <w:i/>
          <w:sz w:val="20"/>
          <w:szCs w:val="20"/>
        </w:rPr>
        <w:br/>
        <w:t xml:space="preserve"> 5 czerwca 1998 roku o samorządzie powiatowym (t. j. Dz. U. z 2020 roku poz.920).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503700" w:rsidRDefault="00503700" w:rsidP="00503700"/>
    <w:p w:rsidR="00503700" w:rsidRDefault="00503700" w:rsidP="00503700">
      <w:bookmarkStart w:id="0" w:name="_GoBack"/>
      <w:bookmarkEnd w:id="0"/>
    </w:p>
    <w:p w:rsidR="00503700" w:rsidRDefault="00503700" w:rsidP="00503700"/>
    <w:p w:rsidR="00503700" w:rsidRDefault="00503700" w:rsidP="00503700">
      <w:pPr>
        <w:spacing w:line="252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Przewodniczący Zarządu</w:t>
      </w:r>
    </w:p>
    <w:p w:rsidR="00503700" w:rsidRDefault="00503700" w:rsidP="00503700">
      <w:pPr>
        <w:spacing w:line="252" w:lineRule="auto"/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/- / Stanisław Lonczak</w:t>
      </w:r>
    </w:p>
    <w:p w:rsidR="00503700" w:rsidRDefault="00503700">
      <w:pPr>
        <w:rPr>
          <w:rFonts w:ascii="Arial" w:hAnsi="Arial" w:cs="Arial"/>
          <w:sz w:val="24"/>
          <w:szCs w:val="24"/>
          <w:lang w:eastAsia="pl-PL"/>
        </w:rPr>
      </w:pPr>
    </w:p>
    <w:p w:rsidR="00503700" w:rsidRDefault="00503700">
      <w:pPr>
        <w:rPr>
          <w:rFonts w:ascii="Arial" w:hAnsi="Arial" w:cs="Arial"/>
          <w:sz w:val="24"/>
          <w:szCs w:val="24"/>
          <w:lang w:eastAsia="pl-PL"/>
        </w:rPr>
      </w:pPr>
    </w:p>
    <w:p w:rsidR="00503700" w:rsidRDefault="00503700">
      <w:pPr>
        <w:rPr>
          <w:rFonts w:ascii="Arial" w:hAnsi="Arial" w:cs="Arial"/>
          <w:sz w:val="24"/>
          <w:szCs w:val="24"/>
          <w:lang w:eastAsia="pl-PL"/>
        </w:rPr>
      </w:pPr>
    </w:p>
    <w:p w:rsidR="0024585A" w:rsidRDefault="00A17228"/>
    <w:sectPr w:rsidR="0024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66F4B"/>
    <w:multiLevelType w:val="hybridMultilevel"/>
    <w:tmpl w:val="B2CCB67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71E07EAE"/>
    <w:multiLevelType w:val="hybridMultilevel"/>
    <w:tmpl w:val="9800AD38"/>
    <w:lvl w:ilvl="0" w:tplc="6E8C7EAC">
      <w:start w:val="1"/>
      <w:numFmt w:val="decimal"/>
      <w:lvlText w:val="%1."/>
      <w:lvlJc w:val="left"/>
      <w:pPr>
        <w:ind w:left="1068" w:hanging="360"/>
      </w:pPr>
      <w:rPr>
        <w:rFonts w:eastAsiaTheme="minorHAnsi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8D"/>
    <w:rsid w:val="000D0920"/>
    <w:rsid w:val="000D363A"/>
    <w:rsid w:val="001B6273"/>
    <w:rsid w:val="002F18E5"/>
    <w:rsid w:val="00313B75"/>
    <w:rsid w:val="00393D19"/>
    <w:rsid w:val="003C2941"/>
    <w:rsid w:val="003D1F1E"/>
    <w:rsid w:val="00503700"/>
    <w:rsid w:val="00597F34"/>
    <w:rsid w:val="006D2749"/>
    <w:rsid w:val="006F3673"/>
    <w:rsid w:val="00736323"/>
    <w:rsid w:val="0094700F"/>
    <w:rsid w:val="009D1BE1"/>
    <w:rsid w:val="00A17228"/>
    <w:rsid w:val="00A95183"/>
    <w:rsid w:val="00B27706"/>
    <w:rsid w:val="00C13E3E"/>
    <w:rsid w:val="00D208D2"/>
    <w:rsid w:val="00D74C43"/>
    <w:rsid w:val="00D74F1F"/>
    <w:rsid w:val="00E15EB9"/>
    <w:rsid w:val="00E2538D"/>
    <w:rsid w:val="00EB6342"/>
    <w:rsid w:val="00ED6B8E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387B6-B86F-46C9-8587-4353B895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70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PAULINA.DZIALOWSKA</dc:creator>
  <cp:keywords/>
  <dc:description/>
  <cp:lastModifiedBy>PAULINA.DZIALOWSKA</cp:lastModifiedBy>
  <cp:revision>3</cp:revision>
  <dcterms:created xsi:type="dcterms:W3CDTF">2020-10-15T07:01:00Z</dcterms:created>
  <dcterms:modified xsi:type="dcterms:W3CDTF">2020-10-15T10:13:00Z</dcterms:modified>
</cp:coreProperties>
</file>