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6C3CF10" w14:textId="77777777" w:rsidR="001355A5" w:rsidRPr="001355A5" w:rsidRDefault="00B665E9" w:rsidP="001355A5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ind w:left="426"/>
        <w:rPr>
          <w:b/>
          <w:bCs/>
        </w:rPr>
      </w:pPr>
      <w:r w:rsidRPr="00DF33A5">
        <w:rPr>
          <w:b/>
          <w:bCs/>
        </w:rPr>
        <w:t xml:space="preserve">e-Zamówienia: </w:t>
      </w:r>
      <w:r w:rsidR="001355A5" w:rsidRPr="001355A5">
        <w:rPr>
          <w:b/>
          <w:bCs/>
        </w:rPr>
        <w:t>ocds-148610-7927f581-5159-4f5d-8ddc-0fa11df04c19</w:t>
      </w:r>
    </w:p>
    <w:p w14:paraId="49C3B42D" w14:textId="50EBA29B" w:rsidR="00AD7B49" w:rsidRDefault="00AD7B49" w:rsidP="001355A5">
      <w:pPr>
        <w:pStyle w:val="Akapitzlist"/>
        <w:shd w:val="clear" w:color="auto" w:fill="FFFFFF" w:themeFill="background1"/>
        <w:spacing w:after="0" w:line="271" w:lineRule="auto"/>
        <w:ind w:left="426"/>
      </w:pPr>
    </w:p>
    <w:p w14:paraId="274DA067" w14:textId="77777777" w:rsidR="00AD7B49" w:rsidRPr="00270738" w:rsidRDefault="00AD7B49" w:rsidP="00AD7B49">
      <w:p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rFonts w:ascii="Arial" w:hAnsi="Arial" w:cs="Arial"/>
          <w:b/>
        </w:rPr>
        <w:t>LINK DO POSTĘPOWANIA</w:t>
      </w:r>
    </w:p>
    <w:p w14:paraId="45B32468" w14:textId="2D074A3E" w:rsidR="0054301C" w:rsidRPr="0054301C" w:rsidRDefault="00AD7B49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F931B5">
          <w:rPr>
            <w:rStyle w:val="Hipercze"/>
            <w:rFonts w:ascii="Calibri" w:hAnsi="Calibri" w:cs="Calibri"/>
            <w:b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FB99F" w14:textId="77777777" w:rsidR="008A3174" w:rsidRDefault="008A3174" w:rsidP="00017FE6">
      <w:pPr>
        <w:spacing w:after="0" w:line="240" w:lineRule="auto"/>
      </w:pPr>
      <w:r>
        <w:separator/>
      </w:r>
    </w:p>
  </w:endnote>
  <w:endnote w:type="continuationSeparator" w:id="0">
    <w:p w14:paraId="28303FC4" w14:textId="77777777" w:rsidR="008A3174" w:rsidRDefault="008A317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10FEF" w14:textId="77777777" w:rsidR="00DF33A5" w:rsidRDefault="00DF3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1F33" w14:textId="77777777" w:rsidR="00DF33A5" w:rsidRDefault="00DF33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D20F4" w14:textId="77777777" w:rsidR="008A3174" w:rsidRDefault="008A3174" w:rsidP="00017FE6">
      <w:pPr>
        <w:spacing w:after="0" w:line="240" w:lineRule="auto"/>
      </w:pPr>
      <w:r>
        <w:separator/>
      </w:r>
    </w:p>
  </w:footnote>
  <w:footnote w:type="continuationSeparator" w:id="0">
    <w:p w14:paraId="61B2CBC8" w14:textId="77777777" w:rsidR="008A3174" w:rsidRDefault="008A317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57C44" w14:textId="77777777" w:rsidR="00DF33A5" w:rsidRDefault="00DF33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ABFA54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AD7B4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DF33A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BC1DE" w14:textId="77777777" w:rsidR="00DF33A5" w:rsidRDefault="00DF3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41EF4"/>
    <w:rsid w:val="000636B2"/>
    <w:rsid w:val="000F511E"/>
    <w:rsid w:val="001030E5"/>
    <w:rsid w:val="001355A5"/>
    <w:rsid w:val="00150E54"/>
    <w:rsid w:val="00190CF7"/>
    <w:rsid w:val="0019731D"/>
    <w:rsid w:val="001E3A4A"/>
    <w:rsid w:val="00232CA2"/>
    <w:rsid w:val="00245634"/>
    <w:rsid w:val="00262D88"/>
    <w:rsid w:val="00270738"/>
    <w:rsid w:val="00277866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B6869"/>
    <w:rsid w:val="003F5489"/>
    <w:rsid w:val="00415695"/>
    <w:rsid w:val="004304E6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17AF3"/>
    <w:rsid w:val="0062470B"/>
    <w:rsid w:val="00641F24"/>
    <w:rsid w:val="00651D5A"/>
    <w:rsid w:val="0065312F"/>
    <w:rsid w:val="006651C0"/>
    <w:rsid w:val="00674DEC"/>
    <w:rsid w:val="006E06C6"/>
    <w:rsid w:val="006F1AC5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719F4"/>
    <w:rsid w:val="008A3174"/>
    <w:rsid w:val="008B343B"/>
    <w:rsid w:val="008B5802"/>
    <w:rsid w:val="008F3ED0"/>
    <w:rsid w:val="0091116A"/>
    <w:rsid w:val="009242A9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4500"/>
    <w:rsid w:val="00A8045D"/>
    <w:rsid w:val="00AA5D9D"/>
    <w:rsid w:val="00AB7352"/>
    <w:rsid w:val="00AD7B49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A0BAA"/>
    <w:rsid w:val="00DA5175"/>
    <w:rsid w:val="00DB1C21"/>
    <w:rsid w:val="00DD5A1A"/>
    <w:rsid w:val="00DE42C4"/>
    <w:rsid w:val="00DF33A5"/>
    <w:rsid w:val="00E0109B"/>
    <w:rsid w:val="00E202FC"/>
    <w:rsid w:val="00E27CAE"/>
    <w:rsid w:val="00E52109"/>
    <w:rsid w:val="00E63317"/>
    <w:rsid w:val="00E83289"/>
    <w:rsid w:val="00EB4D41"/>
    <w:rsid w:val="00EE125C"/>
    <w:rsid w:val="00EE662D"/>
    <w:rsid w:val="00EF159E"/>
    <w:rsid w:val="00F51004"/>
    <w:rsid w:val="00F54B00"/>
    <w:rsid w:val="00F61B43"/>
    <w:rsid w:val="00F642E2"/>
    <w:rsid w:val="00F6734D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D7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71</cp:revision>
  <dcterms:created xsi:type="dcterms:W3CDTF">2021-02-17T13:22:00Z</dcterms:created>
  <dcterms:modified xsi:type="dcterms:W3CDTF">2025-09-04T12:45:00Z</dcterms:modified>
</cp:coreProperties>
</file>