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0153E" w14:textId="024311E5" w:rsidR="00A1648A" w:rsidRPr="00672B7B" w:rsidRDefault="007E6FBA" w:rsidP="00F34B66">
      <w:pPr>
        <w:ind w:left="5954" w:firstLine="708"/>
        <w:rPr>
          <w:rFonts w:ascii="Arial" w:hAnsi="Arial" w:cs="Arial"/>
          <w:noProof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325FFDC7" w:rsidR="00C6026F" w:rsidRDefault="00C6026F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</w:r>
                          </w:p>
                          <w:p w14:paraId="345C3FBE" w14:textId="77777777" w:rsidR="00C6026F" w:rsidRDefault="00C6026F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172CFFC1" w14:textId="325FFDC7" w:rsidR="00C6026F" w:rsidRDefault="00C6026F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</w:r>
                    </w:p>
                    <w:p w14:paraId="345C3FBE" w14:textId="77777777" w:rsidR="00C6026F" w:rsidRDefault="00C6026F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6026F" w:rsidRDefault="00C6026F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6026F" w:rsidRDefault="00C6026F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27978C71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6FAD4310" w:rsidR="00C24385" w:rsidRPr="00672B7B" w:rsidRDefault="00C24385" w:rsidP="00C6026F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C6026F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4C9AA159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C6026F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E47A9A8" w14:textId="77777777" w:rsidR="00C6026F" w:rsidRPr="00672B7B" w:rsidRDefault="00C24385" w:rsidP="00C6026F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6026F" w:rsidRPr="00672B7B">
              <w:rPr>
                <w:rFonts w:ascii="Arial" w:hAnsi="Arial" w:cs="Arial"/>
                <w:spacing w:val="10"/>
              </w:rPr>
              <w:t>..................................</w:t>
            </w:r>
            <w:r w:rsidR="00C6026F">
              <w:rPr>
                <w:rFonts w:ascii="Arial" w:hAnsi="Arial" w:cs="Arial"/>
                <w:spacing w:val="10"/>
              </w:rPr>
              <w:t>.</w:t>
            </w:r>
            <w:r w:rsidR="00C6026F" w:rsidRPr="00672B7B">
              <w:rPr>
                <w:rFonts w:ascii="Arial" w:hAnsi="Arial" w:cs="Arial"/>
                <w:spacing w:val="10"/>
              </w:rPr>
              <w:t>..............................................................................</w:t>
            </w:r>
          </w:p>
          <w:p w14:paraId="11FBFE89" w14:textId="5E445BE9" w:rsidR="00C24385" w:rsidRPr="00672B7B" w:rsidRDefault="00C6026F" w:rsidP="00C6026F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4017D3C4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C6026F">
        <w:rPr>
          <w:rFonts w:ascii="Arial" w:hAnsi="Arial" w:cs="Arial"/>
          <w:spacing w:val="10"/>
          <w:sz w:val="28"/>
        </w:rPr>
        <w:t xml:space="preserve">projektodawcy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F52FB6E" w14:textId="77777777" w:rsidR="00F34B66" w:rsidRDefault="00F34B66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727E8FBF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C6026F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2877EE86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C6026F">
              <w:rPr>
                <w:rFonts w:ascii="Arial" w:hAnsi="Arial" w:cs="Arial"/>
                <w:color w:val="000000"/>
                <w:spacing w:val="10"/>
              </w:rPr>
              <w:t xml:space="preserve">projektodawca </w:t>
            </w:r>
            <w:r w:rsidRPr="00672B7B">
              <w:rPr>
                <w:rFonts w:ascii="Arial" w:hAnsi="Arial" w:cs="Arial"/>
                <w:spacing w:val="10"/>
              </w:rPr>
              <w:t>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44400367" w:rsidR="00C24385" w:rsidRPr="004A2EEB" w:rsidRDefault="00C24385" w:rsidP="00C6026F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(wypełnia </w:t>
            </w:r>
            <w:r w:rsidR="00C6026F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PCPR</w:t>
            </w: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0FB42BEF" w:rsidR="00C24385" w:rsidRPr="005B10EE" w:rsidRDefault="00C24385" w:rsidP="00C6026F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C6026F">
              <w:rPr>
                <w:rFonts w:ascii="Arial" w:hAnsi="Arial" w:cs="Arial"/>
                <w:color w:val="000000"/>
                <w:spacing w:val="10"/>
                <w:sz w:val="20"/>
              </w:rPr>
              <w:t>wnioskodawcy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244A68F2" w:rsidR="00C24385" w:rsidRPr="005B10EE" w:rsidRDefault="00B82551" w:rsidP="00C6026F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dotyczące </w:t>
            </w:r>
            <w:r w:rsidR="00C6026F">
              <w:rPr>
                <w:rFonts w:ascii="Arial" w:hAnsi="Arial" w:cs="Arial"/>
                <w:spacing w:val="10"/>
                <w:sz w:val="20"/>
              </w:rPr>
              <w:t xml:space="preserve">wnioskodawcy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55A8D75E" w:rsidR="00C24385" w:rsidRPr="005B10EE" w:rsidRDefault="00B82551" w:rsidP="00C6026F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dotyczące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3BA7016B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 w14:paraId="7220905A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3BA7016B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 w14:paraId="7220905A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5D84A34B" w14:textId="77777777" w:rsidR="00F34B66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p w14:paraId="447969A9" w14:textId="77777777" w:rsidR="00F34B66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p w14:paraId="00D74414" w14:textId="77777777" w:rsidR="00F34B66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p w14:paraId="5D5B51E9" w14:textId="77777777" w:rsidR="00F34B66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986CD0" w14:textId="77777777" w:rsidR="003A4874" w:rsidRDefault="003A4874">
      <w:pPr>
        <w:pStyle w:val="Tekstpodstawowy21"/>
        <w:spacing w:before="0"/>
        <w:rPr>
          <w:rFonts w:ascii="Arial" w:hAnsi="Arial" w:cs="Arial"/>
          <w:spacing w:val="10"/>
        </w:rPr>
      </w:pPr>
    </w:p>
    <w:p w14:paraId="52934B24" w14:textId="77777777" w:rsidR="003A4874" w:rsidRDefault="003A4874">
      <w:pPr>
        <w:pStyle w:val="Tekstpodstawowy21"/>
        <w:spacing w:before="0"/>
        <w:rPr>
          <w:rFonts w:ascii="Arial" w:hAnsi="Arial" w:cs="Arial"/>
          <w:spacing w:val="10"/>
        </w:rPr>
      </w:pPr>
    </w:p>
    <w:p w14:paraId="77B68D46" w14:textId="77777777" w:rsidR="003A4874" w:rsidRDefault="003A4874">
      <w:pPr>
        <w:pStyle w:val="Tekstpodstawowy21"/>
        <w:spacing w:before="0"/>
        <w:rPr>
          <w:rFonts w:ascii="Arial" w:hAnsi="Arial" w:cs="Arial"/>
          <w:spacing w:val="10"/>
        </w:rPr>
      </w:pPr>
    </w:p>
    <w:p w14:paraId="13623CA7" w14:textId="77777777" w:rsidR="00F34B66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p w14:paraId="3ABD8BEA" w14:textId="77777777" w:rsidR="00F34B66" w:rsidRPr="00672B7B" w:rsidRDefault="00F34B6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56B4DCE5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="00EE1DB2">
        <w:rPr>
          <w:color w:val="000000"/>
        </w:rPr>
        <w:t>projektodawcę</w:t>
      </w:r>
      <w:r w:rsidRPr="00635D52">
        <w:rPr>
          <w:color w:val="000000"/>
        </w:rPr>
        <w:t xml:space="preserve">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13401D4" w14:textId="10C18D10"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="00EE1DB2">
        <w:rPr>
          <w:color w:val="000000"/>
        </w:rPr>
        <w:t>projektodawcę</w:t>
      </w:r>
      <w:r w:rsidR="00C24385" w:rsidRPr="00672B7B">
        <w:t xml:space="preserve"> </w:t>
      </w:r>
      <w:r w:rsidR="00635D52">
        <w:br/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24385" w:rsidRPr="00672B7B" w14:paraId="454A4139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3371ED8" w14:textId="77777777"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24A735FD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DCEE594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1D3A1AC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B4F51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2BFF00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275F3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14:paraId="5EEE3EBD" w14:textId="70405130"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="00EE1DB2">
        <w:rPr>
          <w:color w:val="000000"/>
        </w:rPr>
        <w:t>projektodawcę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45FCA8B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4E9D138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90C3526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F991CE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EA2B3D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76A3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FF609DB" w14:textId="77777777" w:rsidR="002800C3" w:rsidRDefault="002800C3" w:rsidP="002800C3">
      <w:pPr>
        <w:pStyle w:val="Tekstpodstawowywcity3"/>
        <w:spacing w:before="240" w:after="120"/>
      </w:pPr>
    </w:p>
    <w:p w14:paraId="0CE4E4DD" w14:textId="79E07B6E"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="00EE1DB2">
        <w:rPr>
          <w:color w:val="000000"/>
        </w:rPr>
        <w:t>projektodawcę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629F5E5D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442C9EA5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ECEE7CB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0909E33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F40D4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AEEB96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472D7349" w14:textId="77777777" w:rsidR="00EE1DB2" w:rsidRDefault="00EE1DB2" w:rsidP="00B07BF0">
      <w:pPr>
        <w:pStyle w:val="Tekstpodstawowywcity3"/>
        <w:spacing w:before="240" w:after="120"/>
        <w:jc w:val="left"/>
      </w:pPr>
    </w:p>
    <w:p w14:paraId="35AC9B1A" w14:textId="77777777" w:rsidR="00EE1DB2" w:rsidRDefault="00EE1DB2" w:rsidP="00B07BF0">
      <w:pPr>
        <w:pStyle w:val="Tekstpodstawowywcity3"/>
        <w:spacing w:before="240" w:after="120"/>
        <w:jc w:val="left"/>
      </w:pPr>
    </w:p>
    <w:p w14:paraId="39C6F748" w14:textId="77777777" w:rsidR="00EE1DB2" w:rsidRDefault="00EE1DB2" w:rsidP="00B07BF0">
      <w:pPr>
        <w:pStyle w:val="Tekstpodstawowywcity3"/>
        <w:spacing w:before="240" w:after="120"/>
        <w:jc w:val="left"/>
      </w:pPr>
    </w:p>
    <w:p w14:paraId="3156B788" w14:textId="77777777" w:rsidR="003A4874" w:rsidRDefault="003A4874" w:rsidP="00B07BF0">
      <w:pPr>
        <w:pStyle w:val="Tekstpodstawowywcity3"/>
        <w:spacing w:before="240" w:after="120"/>
        <w:jc w:val="left"/>
      </w:pPr>
    </w:p>
    <w:p w14:paraId="7711FA05" w14:textId="07043337" w:rsidR="00C24385" w:rsidRPr="00672B7B" w:rsidRDefault="0075678A" w:rsidP="00B07BF0">
      <w:pPr>
        <w:pStyle w:val="Tekstpodstawowywcity3"/>
        <w:spacing w:before="240" w:after="120"/>
        <w:jc w:val="left"/>
      </w:pPr>
      <w:r>
        <w:lastRenderedPageBreak/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="00EE1DB2">
        <w:rPr>
          <w:color w:val="000000"/>
        </w:rPr>
        <w:t>projektodawcę</w:t>
      </w:r>
      <w:r w:rsidR="00AB5416" w:rsidRPr="00672B7B">
        <w:t xml:space="preserve"> </w:t>
      </w:r>
      <w:r w:rsidR="002800C3">
        <w:br/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E938BE7" w14:textId="77777777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7B1767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E19CB28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5C055960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6B1CF8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434045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12833549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</w:t>
            </w:r>
            <w:r w:rsidR="00EE1DB2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4BED6E54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projektowana jest likwidacja barier oraz nazwa i adres jednostki organizacyjnej </w:t>
            </w:r>
            <w:r w:rsidR="00EE1DB2">
              <w:rPr>
                <w:rFonts w:ascii="Arial" w:hAnsi="Arial" w:cs="Arial"/>
                <w:color w:val="000000"/>
                <w:spacing w:val="10"/>
              </w:rPr>
              <w:t xml:space="preserve">projektodawcy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</w:t>
            </w:r>
            <w:r w:rsidR="00EE1DB2">
              <w:rPr>
                <w:rFonts w:ascii="Arial" w:hAnsi="Arial" w:cs="Arial"/>
                <w:spacing w:val="10"/>
              </w:rPr>
              <w:t>…………………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6EAE606F" w:rsidR="00C24385" w:rsidRPr="00672B7B" w:rsidRDefault="00AF7EE4" w:rsidP="00EE1DB2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6F9828CD" w:rsidR="00C24385" w:rsidRPr="00546B89" w:rsidRDefault="00C24385" w:rsidP="00EE1DB2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(wypełnia </w:t>
            </w:r>
            <w:r w:rsidR="00EE1DB2">
              <w:rPr>
                <w:rFonts w:ascii="Arial" w:hAnsi="Arial" w:cs="Arial"/>
                <w:b/>
                <w:i/>
                <w:spacing w:val="10"/>
                <w:sz w:val="20"/>
              </w:rPr>
              <w:t>PCPR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1B7E6C0A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EE1DB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36E05145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160AC97C" w14:textId="1B7E6C0A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EE1DB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36E05145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14:paraId="22923A8A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76E8A02" w14:textId="0B686FBC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</w:t>
            </w:r>
            <w:r w:rsidR="00EE1DB2">
              <w:rPr>
                <w:rFonts w:ascii="Arial" w:hAnsi="Arial" w:cs="Arial"/>
                <w:color w:val="000000"/>
                <w:spacing w:val="10"/>
              </w:rPr>
              <w:t xml:space="preserve">projektodawcy 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realizującej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36B12C78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523DA93C" w14:textId="4603C4D8"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77777777"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409335D8" w:rsidR="00C24385" w:rsidRPr="00672B7B" w:rsidRDefault="00C24385" w:rsidP="00EE1DB2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9A00145" w14:textId="5CDC2CA0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5FC38D94" w:rsidR="00B05B33" w:rsidRPr="00546B89" w:rsidRDefault="00B05B33" w:rsidP="00EE1DB2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 xml:space="preserve">(wypełnia </w:t>
            </w:r>
            <w:r w:rsidR="00EE1DB2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PCPR</w:t>
            </w: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375" w14:textId="1EE48DDB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EE1DB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5F65E200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25D4AD" id="Rectangle 14" o:spid="_x0000_s1030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    <v:textbox>
                  <w:txbxContent>
                    <w:p w14:paraId="3EFF3375" w14:textId="1EE48DDB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EE1DB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5F65E200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6D70EA79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</w:t>
            </w:r>
            <w:r w:rsidR="00EE1DB2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FE0157A" w14:textId="77777777" w:rsidR="00EE1DB2" w:rsidRDefault="00EE1DB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A0C5541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F558E8">
              <w:rPr>
                <w:rFonts w:ascii="Arial" w:hAnsi="Arial" w:cs="Arial"/>
                <w:spacing w:val="10"/>
              </w:rPr>
              <w:t>................</w:t>
            </w:r>
          </w:p>
          <w:p w14:paraId="1FA43B5C" w14:textId="29C4A281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="00F558E8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268C5CA2" w:rsidR="00FA618D" w:rsidRPr="001C0751" w:rsidRDefault="00FA618D" w:rsidP="00383749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1CA7DA1" w:rsidR="00FA618D" w:rsidRPr="001C0751" w:rsidRDefault="00FA618D" w:rsidP="00383749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0F818CE7" w:rsidR="00FA618D" w:rsidRPr="001C0751" w:rsidRDefault="00FA618D" w:rsidP="00383749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</w:t>
            </w:r>
            <w:r w:rsidR="0038374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wn</w:t>
            </w:r>
            <w:r w:rsidR="00EE1DB2">
              <w:rPr>
                <w:rFonts w:ascii="Arial" w:hAnsi="Arial" w:cs="Arial"/>
                <w:color w:val="000000"/>
                <w:spacing w:val="10"/>
                <w:sz w:val="20"/>
              </w:rPr>
              <w:t xml:space="preserve">iosku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78072A2C" w:rsidR="00B440BA" w:rsidRPr="001C0751" w:rsidRDefault="00B440BA" w:rsidP="00383749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5A750A81" w14:textId="77777777" w:rsidR="00F34B66" w:rsidRDefault="00F34B66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64BAE5" w:rsidR="00C24385" w:rsidRPr="00546B89" w:rsidRDefault="00C24385" w:rsidP="00EE1DB2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(wypełnia </w:t>
            </w:r>
            <w:r w:rsidR="00EE1DB2">
              <w:rPr>
                <w:rFonts w:ascii="Arial" w:hAnsi="Arial" w:cs="Arial"/>
                <w:b/>
                <w:i/>
                <w:spacing w:val="10"/>
                <w:sz w:val="20"/>
              </w:rPr>
              <w:t>PCPR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3BCC0D7E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EE1DB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0724D9B6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5CA0E0" id="Rectangle 10" o:spid="_x0000_s1031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    <v:textbox>
                  <w:txbxContent>
                    <w:p w14:paraId="40BBFEA5" w14:textId="3BCC0D7E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EE1DB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0724D9B6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6CBB50B" w14:textId="77777777" w:rsidR="003A4874" w:rsidRDefault="003A4874">
      <w:pPr>
        <w:rPr>
          <w:rFonts w:ascii="Arial" w:hAnsi="Arial" w:cs="Arial"/>
          <w:spacing w:val="10"/>
          <w:u w:val="single"/>
        </w:rPr>
      </w:pPr>
    </w:p>
    <w:p w14:paraId="2FED62A1" w14:textId="77777777" w:rsidR="003A4874" w:rsidRDefault="003A4874">
      <w:pPr>
        <w:rPr>
          <w:rFonts w:ascii="Arial" w:hAnsi="Arial" w:cs="Arial"/>
          <w:spacing w:val="10"/>
          <w:u w:val="single"/>
        </w:rPr>
      </w:pPr>
      <w:bookmarkStart w:id="2" w:name="_GoBack"/>
      <w:bookmarkEnd w:id="2"/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3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3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22D66E39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4F4C9D" w14:textId="5BDF4440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</w:t>
            </w:r>
            <w:r w:rsidR="00317878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583AD696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25E32F9" w14:textId="64471121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4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4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000DD18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A9A73BB" w:rsidR="00C24385" w:rsidRPr="00546B89" w:rsidRDefault="00C24385" w:rsidP="00317878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(wypełnia </w:t>
            </w:r>
            <w:r w:rsidR="00317878">
              <w:rPr>
                <w:rFonts w:ascii="Arial" w:hAnsi="Arial" w:cs="Arial"/>
                <w:b/>
                <w:i/>
                <w:spacing w:val="10"/>
                <w:sz w:val="20"/>
              </w:rPr>
              <w:t>PCPR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42" w14:textId="268A0F27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317878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59320C9F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949BC6" id="Rectangle 12" o:spid="_x0000_s1032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    <v:textbox>
                  <w:txbxContent>
                    <w:p w14:paraId="0FF23042" w14:textId="268A0F27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317878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59320C9F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1C9A8874" w14:textId="77777777" w:rsidTr="00F24AC6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55960F29" w14:textId="6342293D" w:rsidR="005240A8" w:rsidRPr="00A46D59" w:rsidRDefault="005240A8" w:rsidP="00A46D59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</w:t>
            </w:r>
            <w:r w:rsidR="00317878">
              <w:rPr>
                <w:rFonts w:ascii="Arial" w:hAnsi="Arial" w:cs="Arial"/>
                <w:color w:val="000000"/>
                <w:spacing w:val="10"/>
              </w:rPr>
              <w:t xml:space="preserve">projektodawcy 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>realizującej obszar G</w:t>
            </w:r>
          </w:p>
          <w:p w14:paraId="78D0769A" w14:textId="77777777" w:rsidR="00C24385" w:rsidRPr="00A46D59" w:rsidRDefault="005240A8" w:rsidP="00F24AC6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Imię Nazwisk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PFRON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184937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062E28F" w14:textId="77777777" w:rsidR="00184937" w:rsidRPr="00A46D59" w:rsidRDefault="00184937" w:rsidP="00A46D59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F558E8">
            <w:pPr>
              <w:pStyle w:val="Tekstpodstawowy21"/>
              <w:spacing w:line="240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1AB28F9" w:rsidR="00C24385" w:rsidRPr="00672B7B" w:rsidRDefault="004D3B79" w:rsidP="00F558E8">
            <w:pPr>
              <w:pStyle w:val="PFRON"/>
              <w:spacing w:before="120" w:after="120" w:line="240" w:lineRule="exact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="00F558E8">
              <w:rPr>
                <w:rFonts w:ascii="Arial" w:hAnsi="Arial" w:cs="Arial"/>
                <w:spacing w:val="10"/>
              </w:rPr>
              <w:t>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0C64B118" w:rsidR="00C24385" w:rsidRPr="00546B89" w:rsidRDefault="00C24385" w:rsidP="00317878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(wypełnia </w:t>
            </w:r>
            <w:r w:rsidR="00317878">
              <w:rPr>
                <w:rFonts w:ascii="Arial" w:hAnsi="Arial" w:cs="Arial"/>
                <w:b/>
                <w:i/>
                <w:spacing w:val="10"/>
                <w:sz w:val="20"/>
              </w:rPr>
              <w:t>PCPR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0CBD55D6" w:rsidR="00C24385" w:rsidRPr="00672B7B" w:rsidRDefault="00F558E8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564C9DFE">
                <wp:simplePos x="0" y="0"/>
                <wp:positionH relativeFrom="column">
                  <wp:posOffset>2390775</wp:posOffset>
                </wp:positionH>
                <wp:positionV relativeFrom="paragraph">
                  <wp:posOffset>316230</wp:posOffset>
                </wp:positionV>
                <wp:extent cx="3625215" cy="914400"/>
                <wp:effectExtent l="0" t="0" r="13335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E7B9" w14:textId="7CE9DA7D" w:rsidR="00C6026F" w:rsidRDefault="00C6026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317878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0A386DA4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C6026F" w:rsidRDefault="00C6026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C6026F" w:rsidRDefault="00C6026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188.25pt;margin-top:24.9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">
                <v:textbox>
                  <w:txbxContent>
                    <w:p w14:paraId="131AE7B9" w14:textId="7CE9DA7D" w:rsidR="00C6026F" w:rsidRDefault="00C6026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317878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0A386DA4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C6026F" w:rsidRDefault="00C6026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C6026F" w:rsidRDefault="00C6026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5835384A" w:rsidR="00C24385" w:rsidRDefault="00C24385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720E1EF" w14:textId="77777777" w:rsidR="00F34B66" w:rsidRDefault="00F34B66">
      <w:pPr>
        <w:pStyle w:val="Nagwek4"/>
        <w:jc w:val="left"/>
        <w:rPr>
          <w:rFonts w:ascii="Arial" w:hAnsi="Arial" w:cs="Arial"/>
          <w:spacing w:val="10"/>
          <w:sz w:val="24"/>
        </w:rPr>
      </w:pPr>
    </w:p>
    <w:p w14:paraId="117EEA1F" w14:textId="0CF6FAB1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lastRenderedPageBreak/>
        <w:t xml:space="preserve">Oświadczenia </w:t>
      </w:r>
      <w:r w:rsidR="00317878">
        <w:rPr>
          <w:rFonts w:ascii="Arial" w:hAnsi="Arial" w:cs="Arial"/>
          <w:spacing w:val="10"/>
          <w:sz w:val="24"/>
        </w:rPr>
        <w:t>projektodawcy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9FC0DB9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 w:rsidSect="00F558E8">
      <w:headerReference w:type="default" r:id="rId9"/>
      <w:footerReference w:type="even" r:id="rId10"/>
      <w:footerReference w:type="default" r:id="rId11"/>
      <w:pgSz w:w="11907" w:h="16840" w:code="9"/>
      <w:pgMar w:top="851" w:right="851" w:bottom="709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49467" w14:textId="77777777" w:rsidR="003C19AE" w:rsidRDefault="003C19AE">
      <w:r>
        <w:separator/>
      </w:r>
    </w:p>
  </w:endnote>
  <w:endnote w:type="continuationSeparator" w:id="0">
    <w:p w14:paraId="0B83E905" w14:textId="77777777" w:rsidR="003C19AE" w:rsidRDefault="003C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14FBD" w14:textId="77777777" w:rsidR="00C6026F" w:rsidRDefault="00C602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6026F" w:rsidRDefault="00C6026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99D3C" w14:textId="77777777" w:rsidR="00C6026F" w:rsidRDefault="00C6026F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3A4874">
      <w:rPr>
        <w:rStyle w:val="Numerstrony"/>
        <w:rFonts w:ascii="Arial" w:hAnsi="Arial" w:cs="Arial"/>
        <w:noProof/>
        <w:spacing w:val="10"/>
      </w:rPr>
      <w:t>18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6026F" w:rsidRDefault="00C6026F">
    <w:pPr>
      <w:pStyle w:val="Legenda"/>
      <w:rPr>
        <w:rFonts w:ascii="Arial" w:hAnsi="Arial" w:cs="Arial"/>
        <w:spacing w:val="10"/>
      </w:rPr>
    </w:pPr>
  </w:p>
  <w:p w14:paraId="3D70744C" w14:textId="77777777" w:rsidR="00C6026F" w:rsidRDefault="00C6026F"/>
  <w:p w14:paraId="1E2A6F16" w14:textId="77777777" w:rsidR="00C6026F" w:rsidRPr="00635D52" w:rsidRDefault="00C6026F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83D4C" w14:textId="77777777" w:rsidR="003C19AE" w:rsidRDefault="003C19AE">
      <w:r>
        <w:separator/>
      </w:r>
    </w:p>
  </w:footnote>
  <w:footnote w:type="continuationSeparator" w:id="0">
    <w:p w14:paraId="6CA694EE" w14:textId="77777777" w:rsidR="003C19AE" w:rsidRDefault="003C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F1A62" w14:textId="0DAD6702" w:rsidR="00C6026F" w:rsidRDefault="00C6026F" w:rsidP="00C6026F">
    <w:pPr>
      <w:pStyle w:val="Nagwek"/>
      <w:ind w:left="5664"/>
    </w:pPr>
    <w:r>
      <w:t xml:space="preserve">Załącznik nr 1 do uchwały nr </w:t>
    </w:r>
    <w:r w:rsidR="00915AE3">
      <w:t xml:space="preserve">  63/433/2020</w:t>
    </w:r>
  </w:p>
  <w:p w14:paraId="3FB3FCA4" w14:textId="7B4B958A" w:rsidR="00C6026F" w:rsidRDefault="00C6026F" w:rsidP="00C6026F">
    <w:pPr>
      <w:pStyle w:val="Nagwek"/>
      <w:ind w:left="5664"/>
    </w:pPr>
    <w:r>
      <w:t xml:space="preserve">Zarządu Powiatu Mieleckiego z dnia </w:t>
    </w:r>
    <w:r w:rsidR="00915AE3">
      <w:t>15 stycznia 2020 r.</w:t>
    </w:r>
  </w:p>
  <w:p w14:paraId="0708C2EF" w14:textId="0AC568B8" w:rsidR="00C6026F" w:rsidRPr="00C6026F" w:rsidRDefault="00C6026F" w:rsidP="00C602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0F"/>
    <w:rsid w:val="00003C43"/>
    <w:rsid w:val="0000482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17878"/>
    <w:rsid w:val="00373622"/>
    <w:rsid w:val="0037465A"/>
    <w:rsid w:val="003807F5"/>
    <w:rsid w:val="00383749"/>
    <w:rsid w:val="003A4874"/>
    <w:rsid w:val="003A48A4"/>
    <w:rsid w:val="003C19AE"/>
    <w:rsid w:val="003C41D7"/>
    <w:rsid w:val="003C63AE"/>
    <w:rsid w:val="003D5196"/>
    <w:rsid w:val="003D6B22"/>
    <w:rsid w:val="003F58F3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875A7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15AE3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026F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EE1DB2"/>
    <w:rsid w:val="00F008D5"/>
    <w:rsid w:val="00F23AEC"/>
    <w:rsid w:val="00F23E22"/>
    <w:rsid w:val="00F24AC6"/>
    <w:rsid w:val="00F32F86"/>
    <w:rsid w:val="00F34B66"/>
    <w:rsid w:val="00F558E8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5F9CE-D798-47C3-9BFB-369149BF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5232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wypozyczalnia2</cp:lastModifiedBy>
  <cp:revision>9</cp:revision>
  <cp:lastPrinted>2015-12-29T08:50:00Z</cp:lastPrinted>
  <dcterms:created xsi:type="dcterms:W3CDTF">2019-12-05T11:34:00Z</dcterms:created>
  <dcterms:modified xsi:type="dcterms:W3CDTF">2020-01-16T10:02:00Z</dcterms:modified>
</cp:coreProperties>
</file>