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94"/>
      </w:tblGrid>
      <w:tr w:rsidR="000755F6" w:rsidRPr="00E83279" w14:paraId="2048B062" w14:textId="77777777" w:rsidTr="000755F6">
        <w:trPr>
          <w:trHeight w:val="695"/>
        </w:trPr>
        <w:tc>
          <w:tcPr>
            <w:tcW w:w="9894" w:type="dxa"/>
            <w:shd w:val="clear" w:color="auto" w:fill="E5DFEC" w:themeFill="accent4" w:themeFillTint="33"/>
            <w:vAlign w:val="center"/>
          </w:tcPr>
          <w:p w14:paraId="707053B8" w14:textId="789B3C37" w:rsidR="000755F6" w:rsidRPr="000755F6" w:rsidRDefault="00F44AEA" w:rsidP="00F44A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Wykaz sprzętu</w:t>
            </w:r>
          </w:p>
        </w:tc>
      </w:tr>
    </w:tbl>
    <w:p w14:paraId="1FA360DE" w14:textId="77777777" w:rsidR="00F51969" w:rsidRDefault="00F51969" w:rsidP="00E83279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535DE11B" w14:textId="4FC575BD" w:rsidR="000755F6" w:rsidRPr="009C27D1" w:rsidRDefault="000755F6" w:rsidP="000755F6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>trybie podstawo</w:t>
      </w:r>
      <w:r w:rsidR="00977870">
        <w:rPr>
          <w:rFonts w:ascii="Arial" w:eastAsia="Times New Roman" w:hAnsi="Arial" w:cs="Arial"/>
        </w:rPr>
        <w:t>wym, na podstawie art. 275 pkt</w:t>
      </w:r>
      <w:r w:rsidR="00D666F4">
        <w:rPr>
          <w:rFonts w:ascii="Arial" w:eastAsia="Times New Roman" w:hAnsi="Arial" w:cs="Arial"/>
        </w:rPr>
        <w:t xml:space="preserve"> </w:t>
      </w:r>
      <w:r w:rsidR="00F50130">
        <w:rPr>
          <w:rFonts w:ascii="Arial" w:eastAsia="Times New Roman" w:hAnsi="Arial" w:cs="Arial"/>
        </w:rPr>
        <w:t>1</w:t>
      </w:r>
      <w:r w:rsidRPr="009C27D1">
        <w:rPr>
          <w:rFonts w:ascii="Arial" w:eastAsia="Times New Roman" w:hAnsi="Arial" w:cs="Arial"/>
        </w:rPr>
        <w:t xml:space="preserve"> ustawy z dnia 11 wrze</w:t>
      </w:r>
      <w:r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</w:t>
      </w:r>
      <w:proofErr w:type="spellStart"/>
      <w:r w:rsidRPr="009C27D1">
        <w:rPr>
          <w:rFonts w:ascii="Arial" w:eastAsia="Times New Roman" w:hAnsi="Arial" w:cs="Arial"/>
        </w:rPr>
        <w:t>Pzp</w:t>
      </w:r>
      <w:proofErr w:type="spellEnd"/>
      <w:r w:rsidRPr="009C27D1">
        <w:rPr>
          <w:rFonts w:ascii="Arial" w:eastAsia="Times New Roman" w:hAnsi="Arial" w:cs="Arial"/>
        </w:rPr>
        <w:t xml:space="preserve">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17E75305" w14:textId="29198312" w:rsidR="009C274D" w:rsidRPr="009C274D" w:rsidRDefault="0038334D" w:rsidP="009C27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38334D">
        <w:rPr>
          <w:rFonts w:ascii="Times New Roman" w:hAnsi="Times New Roman"/>
          <w:b/>
          <w:bCs/>
        </w:rPr>
        <w:t>Przebudowa dróg powiatowych Nr 1 154R w m. Breń Osuchowski                                                                                                     oraz Nr 1 155R w m. Dąbrówka Osuchowska na łącznej długości 1,700 km</w:t>
      </w:r>
      <w:r w:rsidR="009C274D" w:rsidRPr="009C274D">
        <w:rPr>
          <w:rFonts w:ascii="Times New Roman" w:hAnsi="Times New Roman"/>
          <w:b/>
          <w:bCs/>
        </w:rPr>
        <w:t>;</w:t>
      </w:r>
    </w:p>
    <w:p w14:paraId="2DAAA54F" w14:textId="77777777" w:rsidR="005F19F2" w:rsidRDefault="005F19F2" w:rsidP="00150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</w:rPr>
      </w:pPr>
    </w:p>
    <w:p w14:paraId="0694819F" w14:textId="77777777" w:rsidR="00E83279" w:rsidRPr="000755F6" w:rsidRDefault="00FA3605" w:rsidP="003755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0755F6">
        <w:rPr>
          <w:rFonts w:ascii="Arial" w:eastAsia="Times New Roman" w:hAnsi="Arial" w:cs="Arial"/>
          <w:lang w:eastAsia="pl-PL"/>
        </w:rPr>
        <w:t>przedkładamy wykaz sprzętu dostępnego nam  w celu wykonania zamówienia, w zakresie niezbędnym do wykazania spełniania opisanego przez Zamawiającego warunku dysponowania odpowiednim potencjałem technicznym</w:t>
      </w:r>
      <w:r w:rsidR="00E83279" w:rsidRPr="000755F6">
        <w:rPr>
          <w:rFonts w:ascii="Arial" w:eastAsia="Times New Roman" w:hAnsi="Arial" w:cs="Arial"/>
          <w:lang w:eastAsia="pl-PL"/>
        </w:rPr>
        <w:t>:</w:t>
      </w:r>
    </w:p>
    <w:tbl>
      <w:tblPr>
        <w:tblW w:w="9141" w:type="dxa"/>
        <w:tblInd w:w="1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6"/>
        <w:gridCol w:w="5103"/>
        <w:gridCol w:w="1276"/>
        <w:gridCol w:w="2126"/>
      </w:tblGrid>
      <w:tr w:rsidR="00E83279" w:rsidRPr="006A06F3" w14:paraId="12DB2A5C" w14:textId="77777777" w:rsidTr="00E83279">
        <w:trPr>
          <w:cantSplit/>
          <w:trHeight w:val="820"/>
        </w:trPr>
        <w:tc>
          <w:tcPr>
            <w:tcW w:w="63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A3D73E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72940EC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L.p.</w:t>
            </w:r>
          </w:p>
          <w:p w14:paraId="3508BCEB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2B44535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73D435B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44E00B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Wyszczególnienie (nazwa i charakterystyka potwierdzająca spełnianie warunku)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F7DE2F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B78F4F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Ilość sztuk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4A59D23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2E33E5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 xml:space="preserve">Podstawa dysponowania </w:t>
            </w:r>
          </w:p>
        </w:tc>
      </w:tr>
      <w:tr w:rsidR="00E83279" w:rsidRPr="006A06F3" w14:paraId="77B113D6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CF4B90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C1950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3F9F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A6A364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</w:t>
            </w:r>
          </w:p>
        </w:tc>
      </w:tr>
      <w:tr w:rsidR="00E83279" w:rsidRPr="006A06F3" w14:paraId="428FF9BE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F52F4F9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CD498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1C4806C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F615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3C6F41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582F4086" w14:textId="77777777" w:rsidTr="00E83279">
        <w:trPr>
          <w:cantSplit/>
          <w:trHeight w:val="282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CB58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BFAA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84B4B2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0093E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FBF47B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43293A90" w14:textId="77777777" w:rsidTr="00E83279">
        <w:trPr>
          <w:cantSplit/>
          <w:trHeight w:val="272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7CB36F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9476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10401F3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B731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50BDCFA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791DB8B8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FB874B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15DA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C51AD3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4558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BC3FF1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6DC52B34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44460D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48EB2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723140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8126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89B6D8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7FB744AD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0176A5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68C27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C4B8F2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ED27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89CBACF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500C8585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4D2AADE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1D09B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7DC888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D673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A1CDB0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16A42FAD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B6B2C9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8.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963B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C92F6F5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91DE6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79CD50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144AA03B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3C5CF0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9.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4D8F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D24AB9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77F3F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03960FC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4619BEBC" w14:textId="77777777" w:rsidTr="00E83279">
        <w:trPr>
          <w:cantSplit/>
          <w:trHeight w:val="280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DF1B48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CA66DC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7CDB4D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99EB41B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8704527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6BAFBF14" w14:textId="77777777" w:rsidR="00E83279" w:rsidRDefault="00E83279" w:rsidP="00E8327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8809A06" w14:textId="77777777" w:rsidR="003E5E03" w:rsidRPr="000755F6" w:rsidRDefault="003E5E03" w:rsidP="00E8327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0425D4C" w14:textId="58442E18" w:rsidR="00E83279" w:rsidRPr="000755F6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color w:val="FF0000"/>
          <w:lang w:eastAsia="pl-PL"/>
        </w:rPr>
      </w:pPr>
      <w:r w:rsidRPr="000755F6">
        <w:rPr>
          <w:rFonts w:ascii="Arial" w:eastAsia="Times New Roman" w:hAnsi="Arial" w:cs="Arial"/>
          <w:lang w:eastAsia="pl-PL"/>
        </w:rPr>
        <w:t xml:space="preserve">Wypełnić zgodnie z </w:t>
      </w:r>
      <w:r w:rsidR="000755F6" w:rsidRPr="000755F6">
        <w:rPr>
          <w:rFonts w:ascii="Arial" w:eastAsia="Times New Roman" w:hAnsi="Arial" w:cs="Arial"/>
          <w:lang w:eastAsia="pl-PL"/>
        </w:rPr>
        <w:t>p</w:t>
      </w:r>
      <w:r w:rsidR="000755F6" w:rsidRPr="000755F6">
        <w:rPr>
          <w:rFonts w:ascii="Arial" w:eastAsia="Times New Roman" w:hAnsi="Arial" w:cs="Arial"/>
        </w:rPr>
        <w:t>ostanowieniami Rozdział VIII pkt. 2.4</w:t>
      </w:r>
      <w:r w:rsidR="00DC2A01">
        <w:rPr>
          <w:rFonts w:ascii="Arial" w:eastAsia="Times New Roman" w:hAnsi="Arial" w:cs="Arial"/>
        </w:rPr>
        <w:t>b</w:t>
      </w:r>
      <w:r w:rsidR="000755F6" w:rsidRPr="000755F6">
        <w:rPr>
          <w:rFonts w:ascii="Arial" w:eastAsia="Times New Roman" w:hAnsi="Arial" w:cs="Arial"/>
        </w:rPr>
        <w:t>) i Rozdział X pkt. 4.</w:t>
      </w:r>
      <w:r w:rsidR="006A06F3">
        <w:rPr>
          <w:rFonts w:ascii="Arial" w:eastAsia="Times New Roman" w:hAnsi="Arial" w:cs="Arial"/>
        </w:rPr>
        <w:t>4</w:t>
      </w:r>
      <w:r w:rsidR="005608A7">
        <w:rPr>
          <w:rFonts w:ascii="Arial" w:eastAsia="Times New Roman" w:hAnsi="Arial" w:cs="Arial"/>
        </w:rPr>
        <w:t>)</w:t>
      </w:r>
      <w:r w:rsidR="000755F6" w:rsidRPr="000755F6">
        <w:rPr>
          <w:rFonts w:ascii="Arial" w:eastAsia="Times New Roman" w:hAnsi="Arial" w:cs="Arial"/>
        </w:rPr>
        <w:t xml:space="preserve"> Instrukcji dla Wykonawców</w:t>
      </w:r>
    </w:p>
    <w:p w14:paraId="1D021057" w14:textId="77777777" w:rsidR="00E83279" w:rsidRPr="00E83279" w:rsidRDefault="00E83279" w:rsidP="00E8327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339AA60" w14:textId="77777777"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64A1DBD" w14:textId="1A0E3F23" w:rsidR="00E83279" w:rsidRPr="000755F6" w:rsidRDefault="000755F6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755F6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0755F6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64638EAF" w14:textId="77777777" w:rsidR="00E83279" w:rsidRPr="00E83279" w:rsidRDefault="00E83279" w:rsidP="00E83279">
      <w:pPr>
        <w:spacing w:after="0" w:line="240" w:lineRule="auto"/>
        <w:jc w:val="both"/>
        <w:rPr>
          <w:rFonts w:ascii="Arial" w:eastAsia="Times New Roman" w:hAnsi="Arial" w:cs="Times New Roman"/>
          <w:b/>
          <w:sz w:val="16"/>
          <w:szCs w:val="20"/>
          <w:lang w:eastAsia="pl-PL"/>
        </w:rPr>
      </w:pPr>
    </w:p>
    <w:p w14:paraId="4BF03F52" w14:textId="77777777" w:rsidR="000755F6" w:rsidRDefault="000755F6" w:rsidP="008404E0">
      <w:pPr>
        <w:rPr>
          <w:rFonts w:ascii="Arial" w:hAnsi="Arial" w:cs="Arial"/>
          <w:sz w:val="20"/>
          <w:szCs w:val="20"/>
        </w:rPr>
      </w:pPr>
    </w:p>
    <w:p w14:paraId="2FD086D0" w14:textId="77777777" w:rsidR="000755F6" w:rsidRDefault="000755F6" w:rsidP="008404E0">
      <w:pPr>
        <w:rPr>
          <w:rFonts w:ascii="Arial" w:hAnsi="Arial" w:cs="Arial"/>
          <w:sz w:val="20"/>
          <w:szCs w:val="20"/>
        </w:rPr>
      </w:pPr>
    </w:p>
    <w:p w14:paraId="3C8AF1BD" w14:textId="6DD0B0DA" w:rsidR="00ED208C" w:rsidRPr="000755F6" w:rsidRDefault="00BC6CD0" w:rsidP="008404E0">
      <w:pPr>
        <w:rPr>
          <w:rFonts w:ascii="Arial" w:hAnsi="Arial" w:cs="Arial"/>
          <w:i/>
          <w:sz w:val="20"/>
          <w:szCs w:val="20"/>
        </w:rPr>
      </w:pPr>
      <w:r w:rsidRPr="000755F6">
        <w:rPr>
          <w:rFonts w:ascii="Arial" w:hAnsi="Arial" w:cs="Arial"/>
          <w:sz w:val="20"/>
          <w:szCs w:val="20"/>
        </w:rPr>
        <w:t>*</w:t>
      </w:r>
      <w:r w:rsidRPr="000755F6">
        <w:rPr>
          <w:rFonts w:ascii="Arial" w:hAnsi="Arial" w:cs="Arial"/>
          <w:i/>
          <w:sz w:val="20"/>
          <w:szCs w:val="20"/>
        </w:rPr>
        <w:t>właściwe podkreślić</w:t>
      </w:r>
    </w:p>
    <w:sectPr w:rsidR="00ED208C" w:rsidRPr="000755F6">
      <w:headerReference w:type="default" r:id="rId7"/>
      <w:pgSz w:w="11906" w:h="16838"/>
      <w:pgMar w:top="851" w:right="991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15724" w14:textId="77777777" w:rsidR="004A3D37" w:rsidRDefault="004A3D37" w:rsidP="008071DB">
      <w:pPr>
        <w:spacing w:after="0" w:line="240" w:lineRule="auto"/>
      </w:pPr>
      <w:r>
        <w:separator/>
      </w:r>
    </w:p>
  </w:endnote>
  <w:endnote w:type="continuationSeparator" w:id="0">
    <w:p w14:paraId="1E25B5C5" w14:textId="77777777" w:rsidR="004A3D37" w:rsidRDefault="004A3D37" w:rsidP="00807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2AEDD9" w14:textId="77777777" w:rsidR="004A3D37" w:rsidRDefault="004A3D37" w:rsidP="008071DB">
      <w:pPr>
        <w:spacing w:after="0" w:line="240" w:lineRule="auto"/>
      </w:pPr>
      <w:r>
        <w:separator/>
      </w:r>
    </w:p>
  </w:footnote>
  <w:footnote w:type="continuationSeparator" w:id="0">
    <w:p w14:paraId="3F1E22E1" w14:textId="77777777" w:rsidR="004A3D37" w:rsidRDefault="004A3D37" w:rsidP="008071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2A959" w14:textId="04F58463" w:rsidR="000755F6" w:rsidRDefault="000755F6" w:rsidP="000755F6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6</w:t>
    </w: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Wykaz robót budowlanych</w:t>
    </w:r>
  </w:p>
  <w:p w14:paraId="56F78AE8" w14:textId="20F69F92" w:rsidR="000755F6" w:rsidRPr="009C27D1" w:rsidRDefault="000755F6" w:rsidP="000755F6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61.</w:t>
    </w:r>
    <w:r w:rsidR="0038334D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F50130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</w:t>
    </w:r>
  </w:p>
  <w:p w14:paraId="680CDEB8" w14:textId="77777777" w:rsidR="008071DB" w:rsidRDefault="008071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583088"/>
    <w:multiLevelType w:val="hybridMultilevel"/>
    <w:tmpl w:val="E1FADD26"/>
    <w:lvl w:ilvl="0" w:tplc="83CE1B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11884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464E"/>
    <w:rsid w:val="00051373"/>
    <w:rsid w:val="00074673"/>
    <w:rsid w:val="000755F6"/>
    <w:rsid w:val="0012392A"/>
    <w:rsid w:val="00125161"/>
    <w:rsid w:val="0015023B"/>
    <w:rsid w:val="001535A2"/>
    <w:rsid w:val="00192E78"/>
    <w:rsid w:val="0026486A"/>
    <w:rsid w:val="0029469D"/>
    <w:rsid w:val="002F2AF7"/>
    <w:rsid w:val="003056CE"/>
    <w:rsid w:val="00321191"/>
    <w:rsid w:val="003755C9"/>
    <w:rsid w:val="003776B8"/>
    <w:rsid w:val="0038334D"/>
    <w:rsid w:val="003E5E03"/>
    <w:rsid w:val="00432E64"/>
    <w:rsid w:val="0046397D"/>
    <w:rsid w:val="004A3D37"/>
    <w:rsid w:val="004A7E70"/>
    <w:rsid w:val="004D6E00"/>
    <w:rsid w:val="00501D63"/>
    <w:rsid w:val="005608A7"/>
    <w:rsid w:val="005D4CE7"/>
    <w:rsid w:val="005F19F2"/>
    <w:rsid w:val="005F334D"/>
    <w:rsid w:val="00641CFE"/>
    <w:rsid w:val="006648A8"/>
    <w:rsid w:val="00670CA4"/>
    <w:rsid w:val="006A06F3"/>
    <w:rsid w:val="006E3576"/>
    <w:rsid w:val="007344B7"/>
    <w:rsid w:val="00756B2F"/>
    <w:rsid w:val="007E77AE"/>
    <w:rsid w:val="008071DB"/>
    <w:rsid w:val="008404E0"/>
    <w:rsid w:val="0086444D"/>
    <w:rsid w:val="008A7C68"/>
    <w:rsid w:val="008C6C96"/>
    <w:rsid w:val="009521D3"/>
    <w:rsid w:val="009534E2"/>
    <w:rsid w:val="00977870"/>
    <w:rsid w:val="009C274D"/>
    <w:rsid w:val="00A340B0"/>
    <w:rsid w:val="00A53C39"/>
    <w:rsid w:val="00A56B71"/>
    <w:rsid w:val="00A61B26"/>
    <w:rsid w:val="00A877EF"/>
    <w:rsid w:val="00AF671C"/>
    <w:rsid w:val="00B02254"/>
    <w:rsid w:val="00B3464E"/>
    <w:rsid w:val="00BA1C94"/>
    <w:rsid w:val="00BA1F71"/>
    <w:rsid w:val="00BB7C16"/>
    <w:rsid w:val="00BC463E"/>
    <w:rsid w:val="00BC6CD0"/>
    <w:rsid w:val="00BF374B"/>
    <w:rsid w:val="00C00836"/>
    <w:rsid w:val="00C750EE"/>
    <w:rsid w:val="00CB32B8"/>
    <w:rsid w:val="00CE3E79"/>
    <w:rsid w:val="00D666F4"/>
    <w:rsid w:val="00DC2A01"/>
    <w:rsid w:val="00DE2024"/>
    <w:rsid w:val="00E83279"/>
    <w:rsid w:val="00ED208C"/>
    <w:rsid w:val="00ED52BE"/>
    <w:rsid w:val="00F0110F"/>
    <w:rsid w:val="00F2081A"/>
    <w:rsid w:val="00F23C4C"/>
    <w:rsid w:val="00F44AEA"/>
    <w:rsid w:val="00F50130"/>
    <w:rsid w:val="00F51969"/>
    <w:rsid w:val="00F56397"/>
    <w:rsid w:val="00F71A6C"/>
    <w:rsid w:val="00F83B81"/>
    <w:rsid w:val="00FA3605"/>
    <w:rsid w:val="00FE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A9A0D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04E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71DB"/>
  </w:style>
  <w:style w:type="paragraph" w:styleId="Stopka">
    <w:name w:val="footer"/>
    <w:basedOn w:val="Normalny"/>
    <w:link w:val="Stopka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7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00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157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45</cp:revision>
  <dcterms:created xsi:type="dcterms:W3CDTF">2016-09-06T07:53:00Z</dcterms:created>
  <dcterms:modified xsi:type="dcterms:W3CDTF">2023-09-12T09:48:00Z</dcterms:modified>
</cp:coreProperties>
</file>