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„Przebudowa zdegradowanych obiektów na terenie MOF Mielec w celu nadania im nowych funkcji społecznych” cz.1 przebudowa parku w zakresie utworzenia ogrodu sensorycznego z infrastrukturą pieszą i elementami obiektów małej architektury, budowa kanalizacji kablowej, budowa instalacji </w:t>
      </w:r>
      <w:proofErr w:type="spellStart"/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zalicznikowej</w:t>
      </w:r>
      <w:proofErr w:type="spellEnd"/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oświetlenia oraz systemu monitoringu wizyjnego parku sensorycznego cz.2 rozbudowa zatoki autobusowej na dwa stanowiska postojowe projekt dofinansowany w ramach Osi Priorytetowej nr VI „Spójność przestrzenna i społeczna” Regionalnego Programu Operacyjnego Województwa Podkarpackiego na lata 2014-202</w:t>
      </w:r>
      <w:r w:rsidR="00F6462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0</w:t>
      </w:r>
      <w:bookmarkStart w:id="0" w:name="_GoBack"/>
      <w:bookmarkEnd w:id="0"/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EE431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WA.272.1.10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.2019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9C61A2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>. Oświadczam, że spełniam warunki udziału w postępowaniu określone przez Zamawiającego 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Specyfikacji istotnych warunków zamówienia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 w </w:t>
      </w:r>
      <w:r w:rsidR="00C408EC">
        <w:rPr>
          <w:rFonts w:ascii="Arial" w:hAnsi="Arial" w:cs="Arial"/>
          <w:color w:val="000000" w:themeColor="text1"/>
          <w:sz w:val="21"/>
          <w:szCs w:val="21"/>
        </w:rPr>
        <w:t>zakresie tej części zamówienia na którą składam ofertę.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2DB2" w:rsidRPr="00E14AEB">
        <w:rPr>
          <w:rFonts w:ascii="Arial" w:hAnsi="Arial" w:cs="Arial"/>
          <w:color w:val="000000" w:themeColor="text1"/>
          <w:sz w:val="21"/>
          <w:szCs w:val="21"/>
        </w:rPr>
        <w:t>w ust</w:t>
      </w:r>
      <w:r w:rsidR="00347790" w:rsidRPr="00E14AEB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ożliwych: </w:t>
      </w:r>
      <w:r w:rsidR="00C408EC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w zakresie części nr 1: 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ust. 3.2. lit. a / ust.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="00900285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/ ust. 3.3.</w:t>
      </w:r>
      <w:r w:rsidR="00C408EC" w:rsidRPr="00E14AEB">
        <w:rPr>
          <w:rFonts w:ascii="Arial" w:hAnsi="Arial" w:cs="Arial"/>
          <w:i/>
          <w:color w:val="000000" w:themeColor="text1"/>
          <w:sz w:val="16"/>
          <w:szCs w:val="16"/>
        </w:rPr>
        <w:t>; w zakresie części nr 2:</w:t>
      </w:r>
      <w:r w:rsidR="00C408EC" w:rsidRPr="00E14AEB">
        <w:rPr>
          <w:color w:val="000000" w:themeColor="text1"/>
        </w:rPr>
        <w:t xml:space="preserve"> </w:t>
      </w:r>
      <w:r w:rsidR="00E14AEB" w:rsidRPr="00E14AEB">
        <w:rPr>
          <w:rFonts w:ascii="Arial" w:hAnsi="Arial" w:cs="Arial"/>
          <w:i/>
          <w:color w:val="000000" w:themeColor="text1"/>
          <w:sz w:val="16"/>
          <w:szCs w:val="16"/>
        </w:rPr>
        <w:t>ust. 3.5. lit. a / ust. 3.5. lit. b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Pr="00A46CD2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CEB" w:rsidRDefault="00BE7CEB" w:rsidP="000651C4">
      <w:pPr>
        <w:spacing w:after="0" w:line="240" w:lineRule="auto"/>
      </w:pPr>
      <w:r>
        <w:separator/>
      </w:r>
    </w:p>
  </w:endnote>
  <w:endnote w:type="continuationSeparator" w:id="0">
    <w:p w:rsidR="00BE7CEB" w:rsidRDefault="00BE7CEB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BE7CEB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CEB" w:rsidRDefault="00BE7CEB" w:rsidP="000651C4">
      <w:pPr>
        <w:spacing w:after="0" w:line="240" w:lineRule="auto"/>
      </w:pPr>
      <w:r>
        <w:separator/>
      </w:r>
    </w:p>
  </w:footnote>
  <w:footnote w:type="continuationSeparator" w:id="0">
    <w:p w:rsidR="00BE7CEB" w:rsidRDefault="00BE7CEB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C408EC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WA.272.1.10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66C9C"/>
    <w:rsid w:val="00230FFB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B000A"/>
    <w:rsid w:val="00702699"/>
    <w:rsid w:val="00712FE2"/>
    <w:rsid w:val="007C2E7B"/>
    <w:rsid w:val="00826688"/>
    <w:rsid w:val="008465CF"/>
    <w:rsid w:val="00875957"/>
    <w:rsid w:val="00900285"/>
    <w:rsid w:val="00917055"/>
    <w:rsid w:val="009526EF"/>
    <w:rsid w:val="009C61A2"/>
    <w:rsid w:val="00A1751F"/>
    <w:rsid w:val="00A41AFF"/>
    <w:rsid w:val="00A6435E"/>
    <w:rsid w:val="00AA06FA"/>
    <w:rsid w:val="00B05A08"/>
    <w:rsid w:val="00BA2F18"/>
    <w:rsid w:val="00BE7CEB"/>
    <w:rsid w:val="00BF1924"/>
    <w:rsid w:val="00C035B3"/>
    <w:rsid w:val="00C408EC"/>
    <w:rsid w:val="00C41388"/>
    <w:rsid w:val="00C65E55"/>
    <w:rsid w:val="00C94E03"/>
    <w:rsid w:val="00C96182"/>
    <w:rsid w:val="00CD7638"/>
    <w:rsid w:val="00D5403A"/>
    <w:rsid w:val="00DF363C"/>
    <w:rsid w:val="00E14AEB"/>
    <w:rsid w:val="00E3239E"/>
    <w:rsid w:val="00E32DF1"/>
    <w:rsid w:val="00E448A8"/>
    <w:rsid w:val="00E732B8"/>
    <w:rsid w:val="00E77D19"/>
    <w:rsid w:val="00EE431B"/>
    <w:rsid w:val="00EF4832"/>
    <w:rsid w:val="00F16A3D"/>
    <w:rsid w:val="00F64620"/>
    <w:rsid w:val="00FC116C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2019-05-16T05:53:00Z</dcterms:modified>
</cp:coreProperties>
</file>