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4E5B5C">
        <w:rPr>
          <w:rFonts w:ascii="Times New Roman" w:eastAsia="Times New Roman" w:hAnsi="Times New Roman" w:cs="Times New Roman"/>
          <w:b/>
        </w:rPr>
        <w:t>20.2019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2F39D3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:rsidR="003505B7" w:rsidRDefault="004E5B5C" w:rsidP="00D766C3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4E5B5C">
        <w:rPr>
          <w:rFonts w:ascii="Times New Roman" w:hAnsi="Times New Roman"/>
          <w:b/>
        </w:rPr>
        <w:t xml:space="preserve">„Remontu odcinków dróg powiatowych Nr 1 139R, Nr 1 180R oraz Nr 1 182R          </w:t>
      </w:r>
      <w:r>
        <w:rPr>
          <w:rFonts w:ascii="Times New Roman" w:hAnsi="Times New Roman"/>
          <w:b/>
        </w:rPr>
        <w:t xml:space="preserve">                  </w:t>
      </w:r>
      <w:bookmarkStart w:id="0" w:name="_GoBack"/>
      <w:bookmarkEnd w:id="0"/>
      <w:r w:rsidRPr="004E5B5C">
        <w:rPr>
          <w:rFonts w:ascii="Times New Roman" w:hAnsi="Times New Roman"/>
          <w:b/>
        </w:rPr>
        <w:t>na terenie powiatu mieleckiego o  łącznej długości 6,400 km”</w:t>
      </w:r>
      <w:r w:rsidR="00D766C3">
        <w:rPr>
          <w:rFonts w:ascii="Times New Roman" w:hAnsi="Times New Roman"/>
          <w:b/>
        </w:rPr>
        <w:t xml:space="preserve"> </w:t>
      </w:r>
    </w:p>
    <w:p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718" w:rsidRDefault="005F3718" w:rsidP="004D0110">
      <w:pPr>
        <w:spacing w:after="0" w:line="240" w:lineRule="auto"/>
      </w:pPr>
      <w:r>
        <w:separator/>
      </w:r>
    </w:p>
  </w:endnote>
  <w:endnote w:type="continuationSeparator" w:id="0">
    <w:p w:rsidR="005F3718" w:rsidRDefault="005F3718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718" w:rsidRDefault="005F3718" w:rsidP="004D0110">
      <w:pPr>
        <w:spacing w:after="0" w:line="240" w:lineRule="auto"/>
      </w:pPr>
      <w:r>
        <w:separator/>
      </w:r>
    </w:p>
  </w:footnote>
  <w:footnote w:type="continuationSeparator" w:id="0">
    <w:p w:rsidR="005F3718" w:rsidRDefault="005F3718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E2"/>
    <w:rsid w:val="000D27EE"/>
    <w:rsid w:val="0012746B"/>
    <w:rsid w:val="0016619C"/>
    <w:rsid w:val="00176F88"/>
    <w:rsid w:val="001E6C55"/>
    <w:rsid w:val="002103DE"/>
    <w:rsid w:val="002736E9"/>
    <w:rsid w:val="002845B6"/>
    <w:rsid w:val="00290362"/>
    <w:rsid w:val="002C3F68"/>
    <w:rsid w:val="002F39D3"/>
    <w:rsid w:val="003505B7"/>
    <w:rsid w:val="003A1BB6"/>
    <w:rsid w:val="004174C0"/>
    <w:rsid w:val="004D0110"/>
    <w:rsid w:val="004E5B5C"/>
    <w:rsid w:val="0052639E"/>
    <w:rsid w:val="005F3718"/>
    <w:rsid w:val="005F5E67"/>
    <w:rsid w:val="0064457E"/>
    <w:rsid w:val="00703F88"/>
    <w:rsid w:val="00716B8E"/>
    <w:rsid w:val="00732B0E"/>
    <w:rsid w:val="00743397"/>
    <w:rsid w:val="007E24AE"/>
    <w:rsid w:val="008F3AA4"/>
    <w:rsid w:val="008F7955"/>
    <w:rsid w:val="009E6C23"/>
    <w:rsid w:val="00B529AA"/>
    <w:rsid w:val="00BA0FE1"/>
    <w:rsid w:val="00C370EF"/>
    <w:rsid w:val="00C4158B"/>
    <w:rsid w:val="00C43AD9"/>
    <w:rsid w:val="00C67949"/>
    <w:rsid w:val="00CB6DBB"/>
    <w:rsid w:val="00CD1FE2"/>
    <w:rsid w:val="00D21650"/>
    <w:rsid w:val="00D70EC1"/>
    <w:rsid w:val="00D766C3"/>
    <w:rsid w:val="00D9521D"/>
    <w:rsid w:val="00ED208C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2016-09-06T08:01:00Z</dcterms:created>
  <dcterms:modified xsi:type="dcterms:W3CDTF">2019-03-18T12:47:00Z</dcterms:modified>
</cp:coreProperties>
</file>