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D75" w14:textId="77777777" w:rsidR="00071B55" w:rsidRDefault="00071B55" w:rsidP="003655BA">
      <w:pPr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158362971"/>
    </w:p>
    <w:p w14:paraId="00CA2B17" w14:textId="4E1E5F5B" w:rsidR="00331CAD" w:rsidRPr="00E67C4C" w:rsidRDefault="00C94B7B" w:rsidP="00C94B7B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94B7B">
        <w:rPr>
          <w:rFonts w:asciiTheme="majorHAnsi" w:hAnsiTheme="majorHAnsi" w:cstheme="majorHAnsi"/>
          <w:b/>
          <w:bCs/>
          <w:sz w:val="20"/>
          <w:szCs w:val="20"/>
        </w:rPr>
        <w:t xml:space="preserve">FORMULARZ </w:t>
      </w:r>
      <w:bookmarkStart w:id="1" w:name="_Hlk158364172"/>
      <w:r w:rsidRPr="00C94B7B">
        <w:rPr>
          <w:rFonts w:asciiTheme="majorHAnsi" w:hAnsiTheme="majorHAnsi" w:cstheme="majorHAnsi"/>
          <w:b/>
          <w:bCs/>
          <w:sz w:val="20"/>
          <w:szCs w:val="20"/>
        </w:rPr>
        <w:t>ZGŁOSZENIA KANDYDATA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C94B7B">
        <w:rPr>
          <w:rFonts w:asciiTheme="majorHAnsi" w:hAnsiTheme="majorHAnsi" w:cstheme="majorHAnsi"/>
          <w:b/>
          <w:bCs/>
          <w:sz w:val="20"/>
          <w:szCs w:val="20"/>
        </w:rPr>
        <w:t>DO UDZIAŁU W PRACACH KOMISJI KONKURSOWEJ</w:t>
      </w:r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C31798" w:rsidRPr="00E67C4C" w14:paraId="621DF09E" w14:textId="77777777" w:rsidTr="00B735E8">
        <w:trPr>
          <w:trHeight w:val="278"/>
        </w:trPr>
        <w:tc>
          <w:tcPr>
            <w:tcW w:w="9067" w:type="dxa"/>
            <w:gridSpan w:val="2"/>
            <w:shd w:val="clear" w:color="auto" w:fill="auto"/>
            <w:vAlign w:val="center"/>
          </w:tcPr>
          <w:bookmarkEnd w:id="0"/>
          <w:p w14:paraId="39D95851" w14:textId="27797C8C" w:rsidR="00C31798" w:rsidRPr="009E5DEF" w:rsidRDefault="00B735E8" w:rsidP="006524E7">
            <w:pPr>
              <w:spacing w:line="28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E5DEF">
              <w:rPr>
                <w:rFonts w:asciiTheme="majorHAnsi" w:hAnsiTheme="majorHAnsi" w:cstheme="majorHAnsi"/>
                <w:sz w:val="20"/>
                <w:szCs w:val="20"/>
              </w:rPr>
              <w:t xml:space="preserve">Dane dotyczące </w:t>
            </w:r>
            <w:r w:rsidR="006524E7" w:rsidRPr="009E5DEF">
              <w:rPr>
                <w:rFonts w:asciiTheme="majorHAnsi" w:hAnsiTheme="majorHAnsi" w:cstheme="majorHAnsi"/>
                <w:sz w:val="20"/>
                <w:szCs w:val="20"/>
              </w:rPr>
              <w:t>kandydata na członka komisji</w:t>
            </w:r>
          </w:p>
        </w:tc>
      </w:tr>
      <w:tr w:rsidR="00292B98" w:rsidRPr="00292B98" w14:paraId="6080AB1F" w14:textId="77777777" w:rsidTr="00292B98">
        <w:tc>
          <w:tcPr>
            <w:tcW w:w="3539" w:type="dxa"/>
            <w:shd w:val="clear" w:color="auto" w:fill="auto"/>
            <w:vAlign w:val="center"/>
          </w:tcPr>
          <w:p w14:paraId="5292BF3C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2" w:name="_Hlk158361109"/>
            <w:bookmarkStart w:id="3" w:name="_Toc503523739"/>
            <w:r w:rsidRPr="00292B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Imię i nazwisko kandydata: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BF5083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2B98" w:rsidRPr="00292B98" w14:paraId="2C606A85" w14:textId="77777777" w:rsidTr="00292B98">
        <w:tc>
          <w:tcPr>
            <w:tcW w:w="3539" w:type="dxa"/>
            <w:shd w:val="clear" w:color="auto" w:fill="auto"/>
            <w:vAlign w:val="center"/>
          </w:tcPr>
          <w:p w14:paraId="4331B5EE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2B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 do korespondencji: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1D33FD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2B98" w:rsidRPr="00292B98" w14:paraId="01198754" w14:textId="77777777" w:rsidTr="00292B98">
        <w:tc>
          <w:tcPr>
            <w:tcW w:w="3539" w:type="dxa"/>
            <w:shd w:val="clear" w:color="auto" w:fill="auto"/>
            <w:vAlign w:val="center"/>
          </w:tcPr>
          <w:p w14:paraId="09E34297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2B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telefonu kandydata: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E7E5F43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2B98" w:rsidRPr="00292B98" w14:paraId="6E14A1F2" w14:textId="77777777" w:rsidTr="00292B98">
        <w:tc>
          <w:tcPr>
            <w:tcW w:w="3539" w:type="dxa"/>
            <w:shd w:val="clear" w:color="auto" w:fill="auto"/>
            <w:vAlign w:val="center"/>
          </w:tcPr>
          <w:p w14:paraId="4B6949E7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2B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144F917" w14:textId="77777777" w:rsidR="00292B98" w:rsidRPr="00292B98" w:rsidRDefault="00292B98" w:rsidP="00292B98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2"/>
    </w:tbl>
    <w:p w14:paraId="241E1375" w14:textId="77777777" w:rsidR="00462304" w:rsidRDefault="0046230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23DAD97" w14:textId="5C437CF8" w:rsidR="00BB2524" w:rsidRPr="00462304" w:rsidRDefault="00C31798" w:rsidP="00462304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62304">
        <w:rPr>
          <w:rFonts w:asciiTheme="majorHAnsi" w:hAnsiTheme="majorHAnsi" w:cstheme="majorHAnsi"/>
          <w:b/>
          <w:bCs/>
          <w:sz w:val="20"/>
          <w:szCs w:val="20"/>
        </w:rPr>
        <w:t>Oświadczenie kandydata:</w:t>
      </w:r>
    </w:p>
    <w:p w14:paraId="2E582B96" w14:textId="14AD6D36" w:rsidR="00843D74" w:rsidRPr="00462304" w:rsidRDefault="00C31798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 xml:space="preserve">1. </w:t>
      </w:r>
      <w:r w:rsidR="008F39D6" w:rsidRPr="00462304">
        <w:rPr>
          <w:rFonts w:asciiTheme="majorHAnsi" w:hAnsiTheme="majorHAnsi" w:cstheme="majorHAnsi"/>
          <w:sz w:val="20"/>
          <w:szCs w:val="20"/>
        </w:rPr>
        <w:t xml:space="preserve">Wyrażam zgodę na wybór mojej osoby przez Zarząd Powiatu Mieleckiego do </w:t>
      </w:r>
      <w:bookmarkStart w:id="4" w:name="_Hlk158362298"/>
      <w:r w:rsidR="008F39D6" w:rsidRPr="00462304">
        <w:rPr>
          <w:rFonts w:asciiTheme="majorHAnsi" w:hAnsiTheme="majorHAnsi" w:cstheme="majorHAnsi"/>
          <w:sz w:val="20"/>
          <w:szCs w:val="20"/>
        </w:rPr>
        <w:t>udziału w pracach</w:t>
      </w:r>
      <w:r w:rsidR="00BB2524" w:rsidRPr="00462304">
        <w:rPr>
          <w:rFonts w:asciiTheme="majorHAnsi" w:hAnsiTheme="majorHAnsi" w:cstheme="majorHAnsi"/>
          <w:sz w:val="20"/>
          <w:szCs w:val="20"/>
        </w:rPr>
        <w:t xml:space="preserve"> komisji konkursowej </w:t>
      </w:r>
      <w:bookmarkStart w:id="5" w:name="_Hlk158361624"/>
      <w:r w:rsidR="00BB2524" w:rsidRPr="00462304">
        <w:rPr>
          <w:rFonts w:asciiTheme="majorHAnsi" w:hAnsiTheme="majorHAnsi" w:cstheme="majorHAnsi"/>
          <w:sz w:val="20"/>
          <w:szCs w:val="20"/>
        </w:rPr>
        <w:t>z zakresu</w:t>
      </w:r>
      <w:bookmarkEnd w:id="4"/>
      <w:r w:rsidR="00BB2524" w:rsidRPr="00462304">
        <w:rPr>
          <w:rFonts w:asciiTheme="majorHAnsi" w:hAnsiTheme="majorHAnsi" w:cstheme="majorHAnsi"/>
          <w:sz w:val="20"/>
          <w:szCs w:val="20"/>
        </w:rPr>
        <w:t xml:space="preserve">: </w:t>
      </w:r>
    </w:p>
    <w:p w14:paraId="1DBF6B88" w14:textId="73B2D311" w:rsidR="00843D74" w:rsidRPr="00462304" w:rsidRDefault="00843D7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□ nauki, edukacji, oświaty i wychowania, kultury, sztuki, ochrony dóbr kultury i tradycji*,</w:t>
      </w:r>
    </w:p>
    <w:p w14:paraId="538CF561" w14:textId="77777777" w:rsidR="00843D74" w:rsidRPr="00462304" w:rsidRDefault="00843D7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□ upowszechniania kultury fizycznej, krajoznawstwa oraz wypoczynku dzieci i młodzieży*,</w:t>
      </w:r>
    </w:p>
    <w:p w14:paraId="61AE742F" w14:textId="77777777" w:rsidR="00843D74" w:rsidRPr="00462304" w:rsidRDefault="00843D7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□ ochrony i promocji zdrowia, ratownictwa i ochrony ludności oraz obronności państwa, działań na rzecz osób niepełnosprawnych i osób starszych*,</w:t>
      </w:r>
    </w:p>
    <w:p w14:paraId="44CA5C47" w14:textId="30DD2F6B" w:rsidR="00843D74" w:rsidRPr="00462304" w:rsidRDefault="00843D7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□ pomocy społeczna, w tym pomocy rodzinom i osobom w trudnej sytuacji życiowej oraz wyrównywania szans tych rodzin i osób*.</w:t>
      </w:r>
    </w:p>
    <w:p w14:paraId="5228592A" w14:textId="63123925" w:rsidR="00C31798" w:rsidRPr="00462304" w:rsidRDefault="00C31798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2. Oświadczam, że nie byłam/byłem karany za przestępstwa umyślne lub przestępstwa skarbowe oraz,</w:t>
      </w:r>
      <w:r w:rsidR="007868C4" w:rsidRPr="00462304">
        <w:rPr>
          <w:rFonts w:asciiTheme="majorHAnsi" w:hAnsiTheme="majorHAnsi" w:cstheme="majorHAnsi"/>
          <w:sz w:val="20"/>
          <w:szCs w:val="20"/>
        </w:rPr>
        <w:t xml:space="preserve"> </w:t>
      </w:r>
      <w:r w:rsidRPr="00462304">
        <w:rPr>
          <w:rFonts w:asciiTheme="majorHAnsi" w:hAnsiTheme="majorHAnsi" w:cstheme="majorHAnsi"/>
          <w:sz w:val="20"/>
          <w:szCs w:val="20"/>
        </w:rPr>
        <w:t>że korzystam w pełni z praw publicznych i posiadam pełną zdolność do czynności prawnych</w:t>
      </w:r>
      <w:r w:rsidR="006524E7">
        <w:rPr>
          <w:rFonts w:asciiTheme="majorHAnsi" w:hAnsiTheme="majorHAnsi" w:cstheme="majorHAnsi"/>
          <w:sz w:val="20"/>
          <w:szCs w:val="20"/>
        </w:rPr>
        <w:t>.</w:t>
      </w:r>
    </w:p>
    <w:p w14:paraId="4E952635" w14:textId="7835FCCC" w:rsidR="004D6314" w:rsidRPr="00462304" w:rsidRDefault="004D631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3.</w:t>
      </w:r>
      <w:r w:rsidRPr="00462304">
        <w:rPr>
          <w:sz w:val="20"/>
          <w:szCs w:val="20"/>
        </w:rPr>
        <w:t xml:space="preserve"> </w:t>
      </w:r>
      <w:r w:rsidRPr="00462304">
        <w:rPr>
          <w:rFonts w:asciiTheme="majorHAnsi" w:hAnsiTheme="majorHAnsi" w:cstheme="majorHAnsi"/>
          <w:sz w:val="20"/>
          <w:szCs w:val="20"/>
        </w:rPr>
        <w:t xml:space="preserve">Wyrażam zgodę na przetwarzanie moich danych osobowych w postaci imienia i nazwiska kandydata, adresu do korespondencji, nr telefonu oraz adresu e-mail przez administratora danych Starostę Powiatu Mieleckiego </w:t>
      </w:r>
      <w:r w:rsidR="00462304">
        <w:rPr>
          <w:rFonts w:asciiTheme="majorHAnsi" w:hAnsiTheme="majorHAnsi" w:cstheme="majorHAnsi"/>
          <w:sz w:val="20"/>
          <w:szCs w:val="20"/>
        </w:rPr>
        <w:br/>
      </w:r>
      <w:r w:rsidRPr="00462304">
        <w:rPr>
          <w:rFonts w:asciiTheme="majorHAnsi" w:hAnsiTheme="majorHAnsi" w:cstheme="majorHAnsi"/>
          <w:sz w:val="20"/>
          <w:szCs w:val="20"/>
        </w:rPr>
        <w:t>z siedzibą w Mielcu, ul. Wyspiańskiego 6 w celu wyznaczenia, powołania do komisji konkursowej oraz wzięcia udziału w jej pracach.</w:t>
      </w:r>
    </w:p>
    <w:p w14:paraId="4AE7AB60" w14:textId="77777777" w:rsidR="004D6314" w:rsidRPr="00462304" w:rsidRDefault="004D631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2. Podaję dane osobowe dobrowolnie i oświadczam, że są one zgodne z prawdą.</w:t>
      </w:r>
    </w:p>
    <w:p w14:paraId="7479E64E" w14:textId="4D2737A7" w:rsidR="004D6314" w:rsidRPr="00462304" w:rsidRDefault="004D6314" w:rsidP="0046230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62304">
        <w:rPr>
          <w:rFonts w:asciiTheme="majorHAnsi" w:hAnsiTheme="majorHAnsi" w:cstheme="majorHAnsi"/>
          <w:sz w:val="20"/>
          <w:szCs w:val="20"/>
        </w:rPr>
        <w:t>3.</w:t>
      </w:r>
      <w:r w:rsidR="00462304">
        <w:rPr>
          <w:rFonts w:asciiTheme="majorHAnsi" w:hAnsiTheme="majorHAnsi" w:cstheme="majorHAnsi"/>
          <w:sz w:val="20"/>
          <w:szCs w:val="20"/>
        </w:rPr>
        <w:t xml:space="preserve"> </w:t>
      </w:r>
      <w:r w:rsidRPr="00462304">
        <w:rPr>
          <w:rFonts w:asciiTheme="majorHAnsi" w:hAnsiTheme="majorHAnsi" w:cstheme="majorHAnsi"/>
          <w:sz w:val="20"/>
          <w:szCs w:val="20"/>
        </w:rPr>
        <w:t>Zapoznałem(-</w:t>
      </w:r>
      <w:proofErr w:type="spellStart"/>
      <w:r w:rsidRPr="00462304">
        <w:rPr>
          <w:rFonts w:asciiTheme="majorHAnsi" w:hAnsiTheme="majorHAnsi" w:cstheme="majorHAnsi"/>
          <w:sz w:val="20"/>
          <w:szCs w:val="20"/>
        </w:rPr>
        <w:t>am</w:t>
      </w:r>
      <w:proofErr w:type="spellEnd"/>
      <w:r w:rsidRPr="00462304">
        <w:rPr>
          <w:rFonts w:asciiTheme="majorHAnsi" w:hAnsiTheme="majorHAnsi" w:cstheme="majorHAnsi"/>
          <w:sz w:val="20"/>
          <w:szCs w:val="20"/>
        </w:rPr>
        <w:t xml:space="preserve">) się z treścią informacji o przetwarzaniu danych osobowych, w tym z informacją o celu </w:t>
      </w:r>
      <w:r w:rsidR="006524E7">
        <w:rPr>
          <w:rFonts w:asciiTheme="majorHAnsi" w:hAnsiTheme="majorHAnsi" w:cstheme="majorHAnsi"/>
          <w:sz w:val="20"/>
          <w:szCs w:val="20"/>
        </w:rPr>
        <w:br/>
      </w:r>
      <w:r w:rsidRPr="00462304">
        <w:rPr>
          <w:rFonts w:asciiTheme="majorHAnsi" w:hAnsiTheme="majorHAnsi" w:cstheme="majorHAnsi"/>
          <w:sz w:val="20"/>
          <w:szCs w:val="20"/>
        </w:rPr>
        <w:t xml:space="preserve">i sposobach przetwarzania danych osobowych oraz prawie dostępu do treści swoich danych i prawie ich poprawiania. </w:t>
      </w:r>
    </w:p>
    <w:p w14:paraId="4A1DCB39" w14:textId="77777777" w:rsidR="00C31798" w:rsidRPr="00E67C4C" w:rsidRDefault="00C31798" w:rsidP="00C31798">
      <w:pPr>
        <w:spacing w:after="0"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bookmarkEnd w:id="5"/>
    <w:p w14:paraId="34367FEC" w14:textId="5BAF4C40" w:rsidR="008F39D6" w:rsidRPr="00E67C4C" w:rsidRDefault="008F39D6" w:rsidP="00C94B7B">
      <w:pPr>
        <w:spacing w:after="0"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071B55">
        <w:rPr>
          <w:rFonts w:asciiTheme="majorHAnsi" w:hAnsiTheme="majorHAnsi" w:cstheme="majorHAnsi"/>
          <w:b/>
          <w:bCs/>
          <w:sz w:val="20"/>
          <w:szCs w:val="20"/>
        </w:rPr>
        <w:t>Data</w:t>
      </w:r>
      <w:r w:rsidRPr="00071B55">
        <w:rPr>
          <w:rFonts w:asciiTheme="majorHAnsi" w:hAnsiTheme="majorHAnsi" w:cstheme="majorHAnsi"/>
          <w:sz w:val="20"/>
          <w:szCs w:val="20"/>
        </w:rPr>
        <w:t>, …</w:t>
      </w:r>
      <w:r w:rsidRPr="00E67C4C">
        <w:rPr>
          <w:rFonts w:asciiTheme="majorHAnsi" w:hAnsiTheme="majorHAnsi" w:cstheme="majorHAnsi"/>
          <w:sz w:val="20"/>
          <w:szCs w:val="20"/>
        </w:rPr>
        <w:t>…………………………………</w:t>
      </w:r>
      <w:r w:rsidRPr="00E67C4C">
        <w:rPr>
          <w:rFonts w:asciiTheme="majorHAnsi" w:hAnsiTheme="majorHAnsi" w:cstheme="majorHAnsi"/>
          <w:sz w:val="20"/>
          <w:szCs w:val="20"/>
        </w:rPr>
        <w:tab/>
      </w:r>
      <w:r w:rsidRPr="00E67C4C">
        <w:rPr>
          <w:rFonts w:asciiTheme="majorHAnsi" w:hAnsiTheme="majorHAnsi" w:cstheme="majorHAnsi"/>
          <w:sz w:val="20"/>
          <w:szCs w:val="20"/>
        </w:rPr>
        <w:tab/>
      </w:r>
      <w:r w:rsidRPr="00E67C4C">
        <w:rPr>
          <w:rFonts w:asciiTheme="majorHAnsi" w:hAnsiTheme="majorHAnsi" w:cstheme="majorHAnsi"/>
          <w:sz w:val="20"/>
          <w:szCs w:val="20"/>
        </w:rPr>
        <w:tab/>
      </w:r>
      <w:r w:rsidRPr="00E67C4C">
        <w:rPr>
          <w:rFonts w:asciiTheme="majorHAnsi" w:hAnsiTheme="majorHAnsi" w:cstheme="majorHAnsi"/>
          <w:sz w:val="20"/>
          <w:szCs w:val="20"/>
        </w:rPr>
        <w:tab/>
      </w:r>
      <w:r w:rsidR="006524E7">
        <w:rPr>
          <w:rFonts w:asciiTheme="majorHAnsi" w:hAnsiTheme="majorHAnsi" w:cstheme="majorHAnsi"/>
          <w:sz w:val="20"/>
          <w:szCs w:val="20"/>
        </w:rPr>
        <w:t>…………………….</w:t>
      </w:r>
      <w:r w:rsidRPr="00E67C4C">
        <w:rPr>
          <w:rFonts w:asciiTheme="majorHAnsi" w:hAnsiTheme="majorHAnsi" w:cstheme="majorHAnsi"/>
          <w:sz w:val="20"/>
          <w:szCs w:val="20"/>
        </w:rPr>
        <w:t>…………</w:t>
      </w:r>
      <w:r w:rsidR="00C94B7B">
        <w:rPr>
          <w:rFonts w:asciiTheme="majorHAnsi" w:hAnsiTheme="majorHAnsi" w:cstheme="majorHAnsi"/>
          <w:sz w:val="20"/>
          <w:szCs w:val="20"/>
        </w:rPr>
        <w:t>……</w:t>
      </w:r>
      <w:r w:rsidRPr="00E67C4C">
        <w:rPr>
          <w:rFonts w:asciiTheme="majorHAnsi" w:hAnsiTheme="majorHAnsi" w:cstheme="majorHAnsi"/>
          <w:sz w:val="20"/>
          <w:szCs w:val="20"/>
        </w:rPr>
        <w:t>…………</w:t>
      </w:r>
      <w:r w:rsidR="00292B98" w:rsidRPr="00E67C4C">
        <w:rPr>
          <w:rFonts w:asciiTheme="majorHAnsi" w:hAnsiTheme="majorHAnsi" w:cstheme="majorHAnsi"/>
          <w:sz w:val="20"/>
          <w:szCs w:val="20"/>
        </w:rPr>
        <w:t>………….</w:t>
      </w:r>
      <w:r w:rsidRPr="00E67C4C">
        <w:rPr>
          <w:rFonts w:asciiTheme="majorHAnsi" w:hAnsiTheme="majorHAnsi" w:cstheme="majorHAnsi"/>
          <w:sz w:val="20"/>
          <w:szCs w:val="20"/>
        </w:rPr>
        <w:t>…………</w:t>
      </w:r>
    </w:p>
    <w:p w14:paraId="29D64D2A" w14:textId="226239EB" w:rsidR="008F39D6" w:rsidRPr="00071B55" w:rsidRDefault="006524E7" w:rsidP="006524E7">
      <w:pPr>
        <w:spacing w:after="0" w:line="280" w:lineRule="exact"/>
        <w:ind w:left="4956"/>
        <w:rPr>
          <w:rFonts w:asciiTheme="majorHAnsi" w:hAnsiTheme="majorHAnsi" w:cstheme="majorHAnsi"/>
          <w:b/>
          <w:bCs/>
          <w:sz w:val="20"/>
          <w:szCs w:val="20"/>
        </w:rPr>
      </w:pPr>
      <w:r w:rsidRPr="00071B55">
        <w:rPr>
          <w:rFonts w:asciiTheme="majorHAnsi" w:hAnsiTheme="majorHAnsi" w:cstheme="majorHAnsi"/>
          <w:b/>
          <w:bCs/>
          <w:sz w:val="20"/>
          <w:szCs w:val="20"/>
        </w:rPr>
        <w:t xml:space="preserve">czytelny podpis kandydata na członka Komisji </w:t>
      </w:r>
    </w:p>
    <w:p w14:paraId="1E5C2862" w14:textId="6D86228A" w:rsidR="001442D3" w:rsidRPr="009E5DEF" w:rsidRDefault="001442D3" w:rsidP="001442D3">
      <w:pPr>
        <w:spacing w:after="0" w:line="276" w:lineRule="auto"/>
        <w:jc w:val="both"/>
        <w:rPr>
          <w:rFonts w:asciiTheme="majorHAnsi" w:eastAsiaTheme="minorHAnsi" w:hAnsiTheme="majorHAnsi" w:cstheme="majorHAnsi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9E5DEF" w:rsidRPr="00292B98" w14:paraId="11A363E1" w14:textId="77777777" w:rsidTr="006524E7">
        <w:trPr>
          <w:trHeight w:val="491"/>
        </w:trPr>
        <w:tc>
          <w:tcPr>
            <w:tcW w:w="9067" w:type="dxa"/>
            <w:gridSpan w:val="2"/>
            <w:shd w:val="clear" w:color="auto" w:fill="auto"/>
          </w:tcPr>
          <w:p w14:paraId="4DE7EC29" w14:textId="77777777" w:rsidR="009E5DEF" w:rsidRPr="009E5DEF" w:rsidRDefault="009E5DEF" w:rsidP="006524E7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9E5DEF">
              <w:rPr>
                <w:rFonts w:asciiTheme="majorHAnsi" w:eastAsiaTheme="minorHAnsi" w:hAnsiTheme="majorHAnsi" w:cstheme="majorHAnsi"/>
                <w:sz w:val="20"/>
                <w:szCs w:val="20"/>
              </w:rPr>
              <w:t>Dane organizacji pozarządowej lub podmiotu wymienionego w art. 3 ust. 3 ustawy z dnia 24 kwietnia 2003</w:t>
            </w:r>
          </w:p>
          <w:p w14:paraId="695C367E" w14:textId="555BCD9D" w:rsidR="009E5DEF" w:rsidRPr="00292B98" w:rsidRDefault="009E5DEF" w:rsidP="006524E7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E5DEF">
              <w:rPr>
                <w:rFonts w:asciiTheme="majorHAnsi" w:eastAsiaTheme="minorHAnsi" w:hAnsiTheme="majorHAnsi" w:cstheme="majorHAnsi"/>
                <w:sz w:val="20"/>
                <w:szCs w:val="20"/>
              </w:rPr>
              <w:t>r. działalności pożytku publicznego i o wolontariacie, wskazującej kandydata</w:t>
            </w:r>
          </w:p>
        </w:tc>
      </w:tr>
      <w:tr w:rsidR="001442D3" w:rsidRPr="00292B98" w14:paraId="79F6E385" w14:textId="77777777" w:rsidTr="002C7B6F">
        <w:tc>
          <w:tcPr>
            <w:tcW w:w="3539" w:type="dxa"/>
            <w:shd w:val="clear" w:color="auto" w:fill="auto"/>
          </w:tcPr>
          <w:p w14:paraId="5085FB90" w14:textId="1780F88E" w:rsidR="001442D3" w:rsidRPr="00292B98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67C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10937C" w14:textId="77777777" w:rsidR="001442D3" w:rsidRPr="00292B98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442D3" w:rsidRPr="00E67C4C" w14:paraId="0BC80AF3" w14:textId="77777777" w:rsidTr="002C7B6F">
        <w:tc>
          <w:tcPr>
            <w:tcW w:w="3539" w:type="dxa"/>
            <w:shd w:val="clear" w:color="auto" w:fill="auto"/>
          </w:tcPr>
          <w:p w14:paraId="2EBE81A1" w14:textId="70B4C8B7" w:rsidR="001442D3" w:rsidRPr="00E67C4C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67C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KRS lub innego właściwego rejestru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7FD2D5" w14:textId="77777777" w:rsidR="001442D3" w:rsidRPr="00E67C4C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442D3" w:rsidRPr="00292B98" w14:paraId="2665F787" w14:textId="77777777" w:rsidTr="009E5DEF">
        <w:trPr>
          <w:trHeight w:val="784"/>
        </w:trPr>
        <w:tc>
          <w:tcPr>
            <w:tcW w:w="3539" w:type="dxa"/>
            <w:shd w:val="clear" w:color="auto" w:fill="auto"/>
          </w:tcPr>
          <w:p w14:paraId="2F205F2E" w14:textId="4C4C2A7F" w:rsidR="001442D3" w:rsidRPr="00292B98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67C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Dane kontaktowe organizacji zgłaszającej (telefon kontaktowy, adres e-mail, adres korespondencyjny)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F03D22" w14:textId="77777777" w:rsidR="001442D3" w:rsidRPr="00292B98" w:rsidRDefault="001442D3" w:rsidP="001442D3">
            <w:pPr>
              <w:spacing w:line="280" w:lineRule="exac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262C8CA" w14:textId="77777777" w:rsidR="00084163" w:rsidRDefault="00084163" w:rsidP="001442D3">
      <w:pPr>
        <w:spacing w:after="0" w:line="276" w:lineRule="auto"/>
        <w:rPr>
          <w:rFonts w:asciiTheme="majorHAnsi" w:eastAsiaTheme="minorHAnsi" w:hAnsiTheme="majorHAnsi" w:cstheme="majorHAnsi"/>
          <w:sz w:val="18"/>
          <w:szCs w:val="18"/>
        </w:rPr>
      </w:pPr>
    </w:p>
    <w:p w14:paraId="3D0DF47B" w14:textId="1CB586F5" w:rsidR="00084163" w:rsidRPr="006B2608" w:rsidRDefault="001442D3" w:rsidP="001442D3">
      <w:pPr>
        <w:spacing w:after="0" w:line="276" w:lineRule="auto"/>
        <w:rPr>
          <w:rFonts w:asciiTheme="majorHAnsi" w:eastAsiaTheme="minorHAnsi" w:hAnsiTheme="majorHAnsi" w:cstheme="majorHAnsi"/>
          <w:b/>
          <w:bCs/>
          <w:sz w:val="18"/>
          <w:szCs w:val="18"/>
        </w:rPr>
      </w:pPr>
      <w:r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Zgłaszamy w/w kandydata na członka komisji konkursowej opiniującej oferty w </w:t>
      </w:r>
      <w:r w:rsidR="00084163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I </w:t>
      </w:r>
      <w:r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otwartym konkursie ofert na realizację zadania publicznego </w:t>
      </w:r>
      <w:r w:rsidR="00084163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w 2024 roku </w:t>
      </w:r>
      <w:r w:rsidR="00462304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>w/w</w:t>
      </w:r>
      <w:r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zakresu</w:t>
      </w:r>
      <w:r w:rsidR="00084163" w:rsidRPr="006B2608">
        <w:rPr>
          <w:rFonts w:asciiTheme="majorHAnsi" w:eastAsiaTheme="minorHAnsi" w:hAnsiTheme="majorHAnsi" w:cstheme="majorHAnsi"/>
          <w:b/>
          <w:bCs/>
          <w:sz w:val="18"/>
          <w:szCs w:val="18"/>
        </w:rPr>
        <w:t>.</w:t>
      </w:r>
    </w:p>
    <w:p w14:paraId="21444033" w14:textId="7B072657" w:rsidR="001442D3" w:rsidRPr="004D6314" w:rsidRDefault="001442D3" w:rsidP="001442D3">
      <w:pPr>
        <w:spacing w:after="0" w:line="276" w:lineRule="auto"/>
        <w:rPr>
          <w:rFonts w:asciiTheme="majorHAnsi" w:eastAsiaTheme="minorHAnsi" w:hAnsiTheme="majorHAnsi" w:cstheme="majorHAnsi"/>
          <w:sz w:val="18"/>
          <w:szCs w:val="18"/>
        </w:rPr>
      </w:pPr>
    </w:p>
    <w:p w14:paraId="42504541" w14:textId="2E3D566A" w:rsidR="00292B98" w:rsidRPr="00292B98" w:rsidRDefault="00C31798" w:rsidP="004D6314">
      <w:pPr>
        <w:spacing w:after="0" w:line="276" w:lineRule="auto"/>
        <w:ind w:left="3545" w:firstLine="708"/>
        <w:jc w:val="center"/>
        <w:rPr>
          <w:rFonts w:asciiTheme="majorHAnsi" w:eastAsiaTheme="minorHAnsi" w:hAnsiTheme="majorHAnsi" w:cstheme="majorHAnsi"/>
          <w:sz w:val="20"/>
          <w:szCs w:val="20"/>
        </w:rPr>
      </w:pPr>
      <w:r w:rsidRPr="00E67C4C">
        <w:rPr>
          <w:rFonts w:asciiTheme="majorHAnsi" w:eastAsiaTheme="minorHAnsi" w:hAnsiTheme="majorHAnsi" w:cstheme="majorHAnsi"/>
          <w:sz w:val="20"/>
          <w:szCs w:val="20"/>
        </w:rPr>
        <w:t xml:space="preserve">   ………………</w:t>
      </w:r>
      <w:r w:rsidR="001442D3" w:rsidRPr="00E67C4C">
        <w:rPr>
          <w:rFonts w:asciiTheme="majorHAnsi" w:eastAsiaTheme="minorHAnsi" w:hAnsiTheme="majorHAnsi" w:cstheme="majorHAnsi"/>
          <w:sz w:val="20"/>
          <w:szCs w:val="20"/>
        </w:rPr>
        <w:t>.</w:t>
      </w:r>
      <w:r w:rsidR="00292B98" w:rsidRPr="00292B98">
        <w:rPr>
          <w:rFonts w:asciiTheme="majorHAnsi" w:eastAsiaTheme="minorHAnsi" w:hAnsiTheme="majorHAnsi" w:cstheme="majorHAnsi"/>
          <w:sz w:val="20"/>
          <w:szCs w:val="20"/>
        </w:rPr>
        <w:t>…………………………………………………….</w:t>
      </w:r>
    </w:p>
    <w:p w14:paraId="5F2A51B7" w14:textId="77777777" w:rsidR="009E5DEF" w:rsidRPr="00462304" w:rsidRDefault="00292B98" w:rsidP="009E5DEF">
      <w:pPr>
        <w:spacing w:after="0" w:line="240" w:lineRule="auto"/>
        <w:ind w:left="4253"/>
        <w:jc w:val="center"/>
        <w:rPr>
          <w:rFonts w:asciiTheme="majorHAnsi" w:eastAsiaTheme="minorHAnsi" w:hAnsiTheme="majorHAnsi" w:cstheme="majorHAnsi"/>
          <w:b/>
          <w:bCs/>
          <w:sz w:val="18"/>
          <w:szCs w:val="18"/>
        </w:rPr>
      </w:pPr>
      <w:r w:rsidRPr="00292B98">
        <w:rPr>
          <w:rFonts w:asciiTheme="majorHAnsi" w:eastAsiaTheme="minorHAnsi" w:hAnsiTheme="majorHAnsi" w:cstheme="majorHAnsi"/>
          <w:b/>
          <w:bCs/>
          <w:sz w:val="18"/>
          <w:szCs w:val="18"/>
        </w:rPr>
        <w:t>podpis i pieczątka imienna</w:t>
      </w:r>
      <w:r w:rsidRPr="00292B98">
        <w:rPr>
          <w:rFonts w:asciiTheme="majorHAnsi" w:eastAsiaTheme="minorHAnsi" w:hAnsiTheme="majorHAnsi" w:cstheme="majorHAnsi"/>
          <w:b/>
          <w:bCs/>
          <w:sz w:val="18"/>
          <w:szCs w:val="18"/>
        </w:rPr>
        <w:br/>
        <w:t>lub czytelny podpis osób upoważnionych do reprezentowania organizacji</w:t>
      </w:r>
      <w:r w:rsidR="00C31798" w:rsidRPr="00462304">
        <w:rPr>
          <w:rFonts w:asciiTheme="majorHAnsi" w:eastAsiaTheme="minorHAnsi" w:hAnsiTheme="majorHAnsi" w:cstheme="majorHAnsi"/>
          <w:b/>
          <w:bCs/>
          <w:sz w:val="18"/>
          <w:szCs w:val="18"/>
        </w:rPr>
        <w:t xml:space="preserve"> </w:t>
      </w:r>
      <w:r w:rsidRPr="00292B98">
        <w:rPr>
          <w:rFonts w:asciiTheme="majorHAnsi" w:eastAsiaTheme="minorHAnsi" w:hAnsiTheme="majorHAnsi" w:cstheme="majorHAnsi"/>
          <w:b/>
          <w:bCs/>
          <w:sz w:val="18"/>
          <w:szCs w:val="18"/>
        </w:rPr>
        <w:t>z ramienia którego występuje kandydat</w:t>
      </w:r>
    </w:p>
    <w:p w14:paraId="4CC69BE9" w14:textId="4A300429" w:rsidR="00462304" w:rsidRDefault="00843D74" w:rsidP="00462304">
      <w:pPr>
        <w:spacing w:after="0" w:line="240" w:lineRule="auto"/>
        <w:rPr>
          <w:rFonts w:asciiTheme="majorHAnsi" w:eastAsiaTheme="minorHAnsi" w:hAnsiTheme="majorHAnsi" w:cstheme="majorHAnsi"/>
          <w:sz w:val="18"/>
          <w:szCs w:val="18"/>
        </w:rPr>
      </w:pPr>
      <w:r w:rsidRPr="00E67C4C">
        <w:rPr>
          <w:rFonts w:asciiTheme="majorHAnsi" w:hAnsiTheme="majorHAnsi" w:cstheme="majorHAnsi"/>
          <w:i/>
          <w:sz w:val="16"/>
          <w:szCs w:val="16"/>
        </w:rPr>
        <w:t>* właściwe zakreślić</w:t>
      </w:r>
      <w:bookmarkEnd w:id="3"/>
    </w:p>
    <w:p w14:paraId="26661D68" w14:textId="77777777" w:rsidR="00462304" w:rsidRPr="00462304" w:rsidRDefault="00462304" w:rsidP="00462304">
      <w:pPr>
        <w:spacing w:after="0" w:line="240" w:lineRule="auto"/>
        <w:rPr>
          <w:rFonts w:asciiTheme="majorHAnsi" w:eastAsiaTheme="minorHAnsi" w:hAnsiTheme="majorHAnsi" w:cstheme="majorHAnsi"/>
          <w:sz w:val="18"/>
          <w:szCs w:val="18"/>
        </w:rPr>
      </w:pPr>
    </w:p>
    <w:p w14:paraId="47030F3B" w14:textId="3AAE5383" w:rsidR="00ED0910" w:rsidRPr="00E67C4C" w:rsidRDefault="00ED0910" w:rsidP="00F64387">
      <w:pPr>
        <w:keepNext/>
        <w:spacing w:before="40" w:line="276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b/>
          <w:bCs/>
          <w:sz w:val="20"/>
          <w:szCs w:val="20"/>
        </w:rPr>
        <w:t xml:space="preserve">Informacja o przetwarzaniu danych osobowych </w:t>
      </w:r>
    </w:p>
    <w:p w14:paraId="5B6C1510" w14:textId="77777777" w:rsidR="00ED0910" w:rsidRPr="00E67C4C" w:rsidRDefault="00ED0910" w:rsidP="00F64387">
      <w:pPr>
        <w:spacing w:line="240" w:lineRule="auto"/>
        <w:ind w:firstLine="708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E67C4C">
        <w:rPr>
          <w:rFonts w:asciiTheme="majorHAnsi" w:hAnsiTheme="majorHAnsi" w:cstheme="majorHAnsi"/>
          <w:sz w:val="20"/>
          <w:szCs w:val="20"/>
        </w:rPr>
        <w:t xml:space="preserve">Realizując obowiązek wynikający  z art. 13 ust. 1 i 2 </w:t>
      </w:r>
      <w:r w:rsidRPr="00E67C4C">
        <w:rPr>
          <w:rFonts w:asciiTheme="majorHAnsi" w:hAnsiTheme="majorHAnsi" w:cstheme="majorHAnsi"/>
          <w:sz w:val="20"/>
          <w:szCs w:val="20"/>
          <w:lang w:eastAsia="pl-PL"/>
        </w:rPr>
        <w:t xml:space="preserve">rozporządzenia Parlamentu Europejskiego i Rady (UE) 2016/679 w sprawie ochrony osób fizycznych w związku z przetwarzaniem danych osobowych i w sprawie swobodnego przepływu takich danych oraz uchylenia dyrektywy 95/46/WE (ogólne rozporządzenie o ochronie danych) z 27.04.2016 r. (Dz. U. UE. L. z 2016 r. Nr 119, str. 1 z </w:t>
      </w:r>
      <w:proofErr w:type="spellStart"/>
      <w:r w:rsidRPr="00E67C4C">
        <w:rPr>
          <w:rFonts w:asciiTheme="majorHAnsi" w:hAnsiTheme="majorHAnsi" w:cstheme="majorHAnsi"/>
          <w:sz w:val="20"/>
          <w:szCs w:val="20"/>
          <w:lang w:eastAsia="pl-PL"/>
        </w:rPr>
        <w:t>późn</w:t>
      </w:r>
      <w:proofErr w:type="spellEnd"/>
      <w:r w:rsidRPr="00E67C4C">
        <w:rPr>
          <w:rFonts w:asciiTheme="majorHAnsi" w:hAnsiTheme="majorHAnsi" w:cstheme="majorHAnsi"/>
          <w:sz w:val="20"/>
          <w:szCs w:val="20"/>
          <w:lang w:eastAsia="pl-PL"/>
        </w:rPr>
        <w:t xml:space="preserve">. zm.) – dalej: </w:t>
      </w:r>
      <w:proofErr w:type="spellStart"/>
      <w:r w:rsidRPr="00E67C4C">
        <w:rPr>
          <w:rFonts w:asciiTheme="majorHAnsi" w:hAnsiTheme="majorHAnsi" w:cstheme="majorHAnsi"/>
          <w:sz w:val="20"/>
          <w:szCs w:val="20"/>
          <w:lang w:eastAsia="pl-PL"/>
        </w:rPr>
        <w:t>r.o.d.o</w:t>
      </w:r>
      <w:proofErr w:type="spellEnd"/>
      <w:r w:rsidRPr="00E67C4C">
        <w:rPr>
          <w:rFonts w:asciiTheme="majorHAnsi" w:hAnsiTheme="majorHAnsi" w:cstheme="majorHAnsi"/>
          <w:sz w:val="20"/>
          <w:szCs w:val="20"/>
          <w:lang w:eastAsia="pl-PL"/>
        </w:rPr>
        <w:t>.,  informuję, że</w:t>
      </w:r>
    </w:p>
    <w:p w14:paraId="5C70DD5A" w14:textId="77777777" w:rsidR="00ED0910" w:rsidRPr="00E67C4C" w:rsidRDefault="00ED0910" w:rsidP="00F64387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administratorem Państwa danych osobowych będzie Starosta Powiatu Mieleckiego z siedzibą w Mielcu przy ul. Wyspiańskiego 6, zwany dalej Administratorem; Administrator prowadzi operacje przetwarzania Pani/Pana danych osobowych,</w:t>
      </w:r>
    </w:p>
    <w:p w14:paraId="70E8BE07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 xml:space="preserve">inspektor ochrony danych osobowych - e-mail: </w:t>
      </w:r>
      <w:hyperlink r:id="rId7" w:history="1">
        <w:r w:rsidRPr="00E67C4C">
          <w:rPr>
            <w:rStyle w:val="Hipercze"/>
            <w:rFonts w:asciiTheme="majorHAnsi" w:hAnsiTheme="majorHAnsi" w:cstheme="majorHAnsi"/>
            <w:sz w:val="20"/>
            <w:szCs w:val="20"/>
          </w:rPr>
          <w:t>iodo@powiat-mielecki.pl</w:t>
        </w:r>
      </w:hyperlink>
      <w:r w:rsidRPr="00E67C4C">
        <w:rPr>
          <w:rFonts w:asciiTheme="majorHAnsi" w:hAnsiTheme="majorHAnsi" w:cstheme="majorHAnsi"/>
          <w:sz w:val="20"/>
          <w:szCs w:val="20"/>
        </w:rPr>
        <w:t xml:space="preserve"> ,</w:t>
      </w:r>
    </w:p>
    <w:p w14:paraId="2BCF07CF" w14:textId="77777777" w:rsidR="00ED0910" w:rsidRPr="00E67C4C" w:rsidRDefault="00ED0910" w:rsidP="00ED0910">
      <w:pPr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E67C4C">
        <w:rPr>
          <w:rFonts w:asciiTheme="majorHAnsi" w:hAnsiTheme="majorHAnsi" w:cstheme="majorHAnsi"/>
          <w:sz w:val="20"/>
          <w:szCs w:val="20"/>
        </w:rPr>
        <w:t>Państwa dane osobowe przetwarzane będą w celu wyznaczenia, powołania do komisji konkursowej oraz wzięcia udziału w jej pracach</w:t>
      </w:r>
      <w:r w:rsidRPr="00E67C4C">
        <w:rPr>
          <w:rFonts w:asciiTheme="majorHAnsi" w:hAnsiTheme="majorHAnsi" w:cstheme="majorHAnsi"/>
          <w:sz w:val="20"/>
          <w:szCs w:val="20"/>
          <w:lang w:eastAsia="pl-PL"/>
        </w:rPr>
        <w:t>,</w:t>
      </w:r>
      <w:r w:rsidRPr="00E67C4C">
        <w:rPr>
          <w:rFonts w:asciiTheme="majorHAnsi" w:hAnsiTheme="majorHAnsi" w:cstheme="majorHAnsi"/>
          <w:sz w:val="20"/>
          <w:szCs w:val="20"/>
        </w:rPr>
        <w:t xml:space="preserve"> i mogą być udostępnione:</w:t>
      </w:r>
    </w:p>
    <w:p w14:paraId="406B4E04" w14:textId="77777777" w:rsidR="00ED0910" w:rsidRPr="00E67C4C" w:rsidRDefault="00ED0910" w:rsidP="00ED0910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podmiotom uprawnionym  do uzyskania danych na podstawie przepisów prawa,</w:t>
      </w:r>
    </w:p>
    <w:p w14:paraId="6F9CC3AC" w14:textId="77777777" w:rsidR="00ED0910" w:rsidRPr="00E67C4C" w:rsidRDefault="00ED0910" w:rsidP="00ED0910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E67C4C">
        <w:rPr>
          <w:rFonts w:asciiTheme="majorHAnsi" w:hAnsiTheme="majorHAnsi" w:cstheme="majorHAnsi"/>
          <w:sz w:val="20"/>
          <w:szCs w:val="20"/>
          <w:lang w:eastAsia="pl-PL"/>
        </w:rPr>
        <w:t>podmiotom, które przetwarzają dane osobowe w imieniu Administratora na podstawie zawartej z Administratorem umowy powierzenia przetwarzania danych osobowych.</w:t>
      </w:r>
    </w:p>
    <w:p w14:paraId="6C0B7D9D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podstawą przetwarzania Państwa danych osobowych będzie:</w:t>
      </w:r>
    </w:p>
    <w:p w14:paraId="0FDEF20A" w14:textId="369E45EB" w:rsidR="00ED0910" w:rsidRPr="00E67C4C" w:rsidRDefault="00ED0910" w:rsidP="00ED0910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E67C4C">
        <w:rPr>
          <w:rFonts w:asciiTheme="majorHAnsi" w:hAnsiTheme="majorHAnsi" w:cstheme="majorHAnsi"/>
          <w:sz w:val="20"/>
          <w:szCs w:val="20"/>
          <w:lang w:eastAsia="pl-PL"/>
        </w:rPr>
        <w:t>art. 6 ust. 1 lit. a Ogólnego roz</w:t>
      </w:r>
      <w:r w:rsidR="00106845" w:rsidRPr="00E67C4C">
        <w:rPr>
          <w:rFonts w:asciiTheme="majorHAnsi" w:hAnsiTheme="majorHAnsi" w:cstheme="majorHAnsi"/>
          <w:sz w:val="20"/>
          <w:szCs w:val="20"/>
          <w:lang w:eastAsia="pl-PL"/>
        </w:rPr>
        <w:t>porządzenia o ochronie danych (</w:t>
      </w:r>
      <w:r w:rsidRPr="00E67C4C">
        <w:rPr>
          <w:rFonts w:asciiTheme="majorHAnsi" w:hAnsiTheme="majorHAnsi" w:cstheme="majorHAnsi"/>
          <w:sz w:val="20"/>
          <w:szCs w:val="20"/>
          <w:lang w:eastAsia="pl-PL"/>
        </w:rPr>
        <w:t>zgoda na przetwarzanie danych osobowych w jednym lub większej liczbie określonych celów)</w:t>
      </w:r>
    </w:p>
    <w:p w14:paraId="76F822CD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posiadają Państwo prawo do:</w:t>
      </w:r>
    </w:p>
    <w:p w14:paraId="285C0304" w14:textId="77777777" w:rsidR="00537218" w:rsidRPr="00E67C4C" w:rsidRDefault="00537218" w:rsidP="00537218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>żądania od Administratora dostępu do swoich danych osobowych (zgodnie z art. 15 RODO);</w:t>
      </w:r>
    </w:p>
    <w:p w14:paraId="6CEC83B2" w14:textId="77777777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>sprostowania swoich danych (zgodnie z art. 16 RODO);</w:t>
      </w:r>
    </w:p>
    <w:p w14:paraId="48853C4C" w14:textId="77777777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>usunięcia danych osobowych (w okolicznościach zawartych w art. 17 RODO);</w:t>
      </w:r>
    </w:p>
    <w:p w14:paraId="3A671A88" w14:textId="77777777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>ograniczenia przetwarzania danych osobowych (w przypadkach zawartych w art. 18 RODO);</w:t>
      </w:r>
    </w:p>
    <w:p w14:paraId="2071B4F7" w14:textId="68C3B25B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>wniesienia skargi do organu nadzorczego (Prezes Urzędu Ochrony Danych Osobowych ul. Stawki 2, 00-193 Warszawa  Tel. 22 8607086);</w:t>
      </w:r>
    </w:p>
    <w:p w14:paraId="45382E3D" w14:textId="77777777" w:rsidR="00ED0910" w:rsidRPr="00E67C4C" w:rsidRDefault="00ED0910" w:rsidP="00ED09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E67C4C">
        <w:rPr>
          <w:rFonts w:asciiTheme="majorHAnsi" w:eastAsia="Times New Roman" w:hAnsiTheme="majorHAnsi" w:cstheme="majorHAnsi"/>
          <w:sz w:val="20"/>
          <w:szCs w:val="20"/>
        </w:rPr>
        <w:t xml:space="preserve">cofnięcia zgody na przetwarzanie danych osobowych (jeśli przetwarzanie odbywa się na takiej podstawie) </w:t>
      </w:r>
      <w:r w:rsidRPr="00E67C4C">
        <w:rPr>
          <w:rFonts w:asciiTheme="majorHAnsi" w:eastAsia="Times New Roman" w:hAnsiTheme="majorHAnsi" w:cstheme="majorHAnsi"/>
          <w:sz w:val="20"/>
          <w:szCs w:val="20"/>
        </w:rPr>
        <w:br/>
        <w:t>w dowolnym momencie bez wpływu na zgodność z prawem przetwarzania, którego dokonano na podstawie zgody  przed jej cofnięciem;</w:t>
      </w:r>
    </w:p>
    <w:p w14:paraId="1752B114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eastAsiaTheme="min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podanie przez Państwa danych osobowych jest wymogiem  koniecznym do wyznaczenia, powołania do komisji konkursowej oraz wzięcia udziału w jej pracach,</w:t>
      </w:r>
    </w:p>
    <w:p w14:paraId="5A601AB7" w14:textId="77777777" w:rsidR="00ED0910" w:rsidRPr="00E67C4C" w:rsidRDefault="00ED0910" w:rsidP="00ED091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>Państwa dane osobowe nie podlegają zautomatyzowanemu podejmowaniu decyzji, w tym profilowaniu,</w:t>
      </w:r>
    </w:p>
    <w:p w14:paraId="33EDBF24" w14:textId="4BB22B0D" w:rsidR="005C6047" w:rsidRPr="00E67C4C" w:rsidRDefault="00ED0910" w:rsidP="00F64387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67C4C">
        <w:rPr>
          <w:rFonts w:asciiTheme="majorHAnsi" w:hAnsiTheme="majorHAnsi" w:cstheme="majorHAnsi"/>
          <w:sz w:val="20"/>
          <w:szCs w:val="20"/>
        </w:rPr>
        <w:t xml:space="preserve">Państwa dane osobowe będą przechowywane </w:t>
      </w:r>
      <w:r w:rsidR="00D626E8" w:rsidRPr="00E67C4C">
        <w:rPr>
          <w:rFonts w:asciiTheme="majorHAnsi" w:hAnsiTheme="majorHAnsi" w:cstheme="majorHAnsi"/>
          <w:sz w:val="20"/>
          <w:szCs w:val="20"/>
        </w:rPr>
        <w:t xml:space="preserve">do czasu wycofania zgody jednak nie dłużej niż </w:t>
      </w:r>
      <w:r w:rsidRPr="00E67C4C">
        <w:rPr>
          <w:rFonts w:asciiTheme="majorHAnsi" w:hAnsiTheme="majorHAnsi" w:cstheme="majorHAnsi"/>
          <w:sz w:val="20"/>
          <w:szCs w:val="20"/>
        </w:rPr>
        <w:t xml:space="preserve">przez okres 5 lat.    </w:t>
      </w:r>
    </w:p>
    <w:p w14:paraId="0ED24E36" w14:textId="0D2A81E5" w:rsidR="00D626E8" w:rsidRPr="00E67C4C" w:rsidRDefault="00D626E8" w:rsidP="00D626E8">
      <w:pPr>
        <w:spacing w:after="200" w:line="276" w:lineRule="auto"/>
        <w:ind w:left="360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sectPr w:rsidR="00D626E8" w:rsidRPr="00E67C4C" w:rsidSect="002979BE">
      <w:headerReference w:type="default" r:id="rId8"/>
      <w:headerReference w:type="first" r:id="rId9"/>
      <w:pgSz w:w="11906" w:h="16838"/>
      <w:pgMar w:top="1134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785B" w14:textId="77777777" w:rsidR="002979BE" w:rsidRDefault="002979BE" w:rsidP="00C733C1">
      <w:pPr>
        <w:spacing w:after="0" w:line="240" w:lineRule="auto"/>
      </w:pPr>
      <w:r>
        <w:separator/>
      </w:r>
    </w:p>
  </w:endnote>
  <w:endnote w:type="continuationSeparator" w:id="0">
    <w:p w14:paraId="1DA632F0" w14:textId="77777777" w:rsidR="002979BE" w:rsidRDefault="002979BE" w:rsidP="00C7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B523" w14:textId="77777777" w:rsidR="002979BE" w:rsidRDefault="002979BE" w:rsidP="00C733C1">
      <w:pPr>
        <w:spacing w:after="0" w:line="240" w:lineRule="auto"/>
      </w:pPr>
      <w:r>
        <w:separator/>
      </w:r>
    </w:p>
  </w:footnote>
  <w:footnote w:type="continuationSeparator" w:id="0">
    <w:p w14:paraId="6BAE8ED8" w14:textId="77777777" w:rsidR="002979BE" w:rsidRDefault="002979BE" w:rsidP="00C73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E5E9" w14:textId="30CCB868" w:rsidR="00C733C1" w:rsidRPr="003655BA" w:rsidRDefault="00C733C1" w:rsidP="00C733C1">
    <w:pPr>
      <w:pStyle w:val="Nagwek"/>
      <w:jc w:val="right"/>
      <w:rPr>
        <w:rFonts w:ascii="Calibri Light" w:hAnsi="Calibri Light" w:cs="Calibri Light"/>
        <w:sz w:val="20"/>
        <w:szCs w:val="20"/>
        <w:u w:val="single"/>
      </w:rPr>
    </w:pPr>
    <w:bookmarkStart w:id="6" w:name="_Hlk158380126"/>
    <w:r w:rsidRPr="003655BA">
      <w:rPr>
        <w:rFonts w:ascii="Calibri Light" w:hAnsi="Calibri Light" w:cs="Calibri Light"/>
        <w:sz w:val="20"/>
        <w:szCs w:val="20"/>
        <w:u w:val="single"/>
      </w:rPr>
      <w:t xml:space="preserve">Zał. </w:t>
    </w:r>
    <w:r w:rsidR="00C94B7B" w:rsidRPr="003655BA">
      <w:rPr>
        <w:rFonts w:ascii="Calibri Light" w:hAnsi="Calibri Light" w:cs="Calibri Light"/>
        <w:sz w:val="20"/>
        <w:szCs w:val="20"/>
        <w:u w:val="single"/>
      </w:rPr>
      <w:t>n</w:t>
    </w:r>
    <w:r w:rsidRPr="003655BA">
      <w:rPr>
        <w:rFonts w:ascii="Calibri Light" w:hAnsi="Calibri Light" w:cs="Calibri Light"/>
        <w:sz w:val="20"/>
        <w:szCs w:val="20"/>
        <w:u w:val="single"/>
      </w:rPr>
      <w:t>r 1</w:t>
    </w:r>
  </w:p>
  <w:bookmarkEnd w:id="6"/>
  <w:p w14:paraId="7003C17D" w14:textId="77777777" w:rsidR="003655BA" w:rsidRDefault="003655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34B6" w14:textId="09B39AAC" w:rsidR="003655BA" w:rsidRPr="003655BA" w:rsidRDefault="003655BA" w:rsidP="003655BA">
    <w:pPr>
      <w:pStyle w:val="Nagwek"/>
      <w:ind w:left="3252" w:firstLine="4536"/>
      <w:rPr>
        <w:sz w:val="20"/>
        <w:szCs w:val="20"/>
      </w:rPr>
    </w:pPr>
    <w:r w:rsidRPr="003655BA">
      <w:rPr>
        <w:sz w:val="20"/>
        <w:szCs w:val="20"/>
      </w:rPr>
      <w:t>Zał.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F9C"/>
    <w:multiLevelType w:val="hybridMultilevel"/>
    <w:tmpl w:val="B0702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5C94"/>
    <w:multiLevelType w:val="hybridMultilevel"/>
    <w:tmpl w:val="E91436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016D64"/>
    <w:multiLevelType w:val="hybridMultilevel"/>
    <w:tmpl w:val="DE308804"/>
    <w:lvl w:ilvl="0" w:tplc="8640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13B6E"/>
    <w:multiLevelType w:val="hybridMultilevel"/>
    <w:tmpl w:val="D5DCD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D335C"/>
    <w:multiLevelType w:val="hybridMultilevel"/>
    <w:tmpl w:val="F10056F8"/>
    <w:lvl w:ilvl="0" w:tplc="B8A4F85E">
      <w:start w:val="1"/>
      <w:numFmt w:val="decimal"/>
      <w:lvlText w:val="%1/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06D6F"/>
    <w:multiLevelType w:val="hybridMultilevel"/>
    <w:tmpl w:val="336AB090"/>
    <w:lvl w:ilvl="0" w:tplc="E550C090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A2A63"/>
    <w:multiLevelType w:val="hybridMultilevel"/>
    <w:tmpl w:val="F064C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554A6"/>
    <w:multiLevelType w:val="hybridMultilevel"/>
    <w:tmpl w:val="3AEA9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62AB"/>
    <w:multiLevelType w:val="hybridMultilevel"/>
    <w:tmpl w:val="DCB81C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E884949"/>
    <w:multiLevelType w:val="hybridMultilevel"/>
    <w:tmpl w:val="1F56B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068E9"/>
    <w:multiLevelType w:val="hybridMultilevel"/>
    <w:tmpl w:val="146A6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258314">
    <w:abstractNumId w:val="0"/>
  </w:num>
  <w:num w:numId="2" w16cid:durableId="967662585">
    <w:abstractNumId w:val="2"/>
  </w:num>
  <w:num w:numId="3" w16cid:durableId="531653663">
    <w:abstractNumId w:val="4"/>
  </w:num>
  <w:num w:numId="4" w16cid:durableId="1932617689">
    <w:abstractNumId w:val="5"/>
  </w:num>
  <w:num w:numId="5" w16cid:durableId="1628007033">
    <w:abstractNumId w:val="7"/>
  </w:num>
  <w:num w:numId="6" w16cid:durableId="260459604">
    <w:abstractNumId w:val="11"/>
  </w:num>
  <w:num w:numId="7" w16cid:durableId="405996736">
    <w:abstractNumId w:val="1"/>
  </w:num>
  <w:num w:numId="8" w16cid:durableId="1413309136">
    <w:abstractNumId w:val="9"/>
  </w:num>
  <w:num w:numId="9" w16cid:durableId="1065488933">
    <w:abstractNumId w:val="8"/>
  </w:num>
  <w:num w:numId="10" w16cid:durableId="898899386">
    <w:abstractNumId w:val="12"/>
  </w:num>
  <w:num w:numId="11" w16cid:durableId="359554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96930">
    <w:abstractNumId w:val="10"/>
  </w:num>
  <w:num w:numId="13" w16cid:durableId="441153279">
    <w:abstractNumId w:val="6"/>
  </w:num>
  <w:num w:numId="14" w16cid:durableId="1322003223">
    <w:abstractNumId w:val="3"/>
  </w:num>
  <w:num w:numId="15" w16cid:durableId="1899003339">
    <w:abstractNumId w:val="1"/>
  </w:num>
  <w:num w:numId="16" w16cid:durableId="1507088229">
    <w:abstractNumId w:val="10"/>
  </w:num>
  <w:num w:numId="17" w16cid:durableId="10723936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14"/>
    <w:rsid w:val="00006677"/>
    <w:rsid w:val="00026C6D"/>
    <w:rsid w:val="00031BD1"/>
    <w:rsid w:val="00044B79"/>
    <w:rsid w:val="000661E6"/>
    <w:rsid w:val="00066636"/>
    <w:rsid w:val="00071B55"/>
    <w:rsid w:val="00084163"/>
    <w:rsid w:val="000861D2"/>
    <w:rsid w:val="000A22EA"/>
    <w:rsid w:val="00106845"/>
    <w:rsid w:val="0013176C"/>
    <w:rsid w:val="001442D3"/>
    <w:rsid w:val="00147A86"/>
    <w:rsid w:val="00185110"/>
    <w:rsid w:val="0019785B"/>
    <w:rsid w:val="001A54F2"/>
    <w:rsid w:val="001B57E4"/>
    <w:rsid w:val="001C12AB"/>
    <w:rsid w:val="001C3A90"/>
    <w:rsid w:val="001D3513"/>
    <w:rsid w:val="001D7DFB"/>
    <w:rsid w:val="00202956"/>
    <w:rsid w:val="002434B1"/>
    <w:rsid w:val="00292B98"/>
    <w:rsid w:val="002979BE"/>
    <w:rsid w:val="002B7786"/>
    <w:rsid w:val="002E14B9"/>
    <w:rsid w:val="00302CE9"/>
    <w:rsid w:val="00331CAD"/>
    <w:rsid w:val="00335205"/>
    <w:rsid w:val="0036537B"/>
    <w:rsid w:val="003655BA"/>
    <w:rsid w:val="0036637C"/>
    <w:rsid w:val="00370F69"/>
    <w:rsid w:val="00397C95"/>
    <w:rsid w:val="003C4F86"/>
    <w:rsid w:val="003C7C6A"/>
    <w:rsid w:val="003D681D"/>
    <w:rsid w:val="003D71A9"/>
    <w:rsid w:val="00423BCA"/>
    <w:rsid w:val="00462304"/>
    <w:rsid w:val="00463F92"/>
    <w:rsid w:val="00492577"/>
    <w:rsid w:val="004A6088"/>
    <w:rsid w:val="004D6314"/>
    <w:rsid w:val="004E647B"/>
    <w:rsid w:val="004E7B86"/>
    <w:rsid w:val="00501F9F"/>
    <w:rsid w:val="005031FE"/>
    <w:rsid w:val="00512FC5"/>
    <w:rsid w:val="00537218"/>
    <w:rsid w:val="00583336"/>
    <w:rsid w:val="0059279A"/>
    <w:rsid w:val="005C6047"/>
    <w:rsid w:val="005E5687"/>
    <w:rsid w:val="005F7E14"/>
    <w:rsid w:val="0061499A"/>
    <w:rsid w:val="00614DF1"/>
    <w:rsid w:val="00615255"/>
    <w:rsid w:val="00630811"/>
    <w:rsid w:val="00643B31"/>
    <w:rsid w:val="006454BB"/>
    <w:rsid w:val="00645B81"/>
    <w:rsid w:val="006524E7"/>
    <w:rsid w:val="006B2608"/>
    <w:rsid w:val="006E2BDC"/>
    <w:rsid w:val="006E56B2"/>
    <w:rsid w:val="0076019D"/>
    <w:rsid w:val="007868C4"/>
    <w:rsid w:val="007E36F9"/>
    <w:rsid w:val="00843D74"/>
    <w:rsid w:val="008526CB"/>
    <w:rsid w:val="00887139"/>
    <w:rsid w:val="00897250"/>
    <w:rsid w:val="008A3D89"/>
    <w:rsid w:val="008A4C64"/>
    <w:rsid w:val="008E0B45"/>
    <w:rsid w:val="008F3149"/>
    <w:rsid w:val="008F39D6"/>
    <w:rsid w:val="00905EE6"/>
    <w:rsid w:val="00911418"/>
    <w:rsid w:val="00940F55"/>
    <w:rsid w:val="00950A83"/>
    <w:rsid w:val="00964F8C"/>
    <w:rsid w:val="0097413C"/>
    <w:rsid w:val="00986A23"/>
    <w:rsid w:val="009C17C6"/>
    <w:rsid w:val="009D5AFD"/>
    <w:rsid w:val="009E5DEF"/>
    <w:rsid w:val="00A11A9B"/>
    <w:rsid w:val="00A22099"/>
    <w:rsid w:val="00A27827"/>
    <w:rsid w:val="00A3026C"/>
    <w:rsid w:val="00A63E26"/>
    <w:rsid w:val="00A80304"/>
    <w:rsid w:val="00A91A83"/>
    <w:rsid w:val="00A91ED6"/>
    <w:rsid w:val="00A976B0"/>
    <w:rsid w:val="00AB341C"/>
    <w:rsid w:val="00AB6284"/>
    <w:rsid w:val="00B31D53"/>
    <w:rsid w:val="00B472C7"/>
    <w:rsid w:val="00B65E13"/>
    <w:rsid w:val="00B6690D"/>
    <w:rsid w:val="00B735E8"/>
    <w:rsid w:val="00BB2524"/>
    <w:rsid w:val="00BD228B"/>
    <w:rsid w:val="00BF44A3"/>
    <w:rsid w:val="00BF6D5B"/>
    <w:rsid w:val="00C31798"/>
    <w:rsid w:val="00C33323"/>
    <w:rsid w:val="00C5046C"/>
    <w:rsid w:val="00C50986"/>
    <w:rsid w:val="00C733C1"/>
    <w:rsid w:val="00C7785F"/>
    <w:rsid w:val="00C85EF9"/>
    <w:rsid w:val="00C91DD0"/>
    <w:rsid w:val="00C93748"/>
    <w:rsid w:val="00C94B7B"/>
    <w:rsid w:val="00C952A0"/>
    <w:rsid w:val="00CB6FD5"/>
    <w:rsid w:val="00CD12DC"/>
    <w:rsid w:val="00CE5E18"/>
    <w:rsid w:val="00CF2629"/>
    <w:rsid w:val="00D4281E"/>
    <w:rsid w:val="00D44BEB"/>
    <w:rsid w:val="00D626E8"/>
    <w:rsid w:val="00D85A2A"/>
    <w:rsid w:val="00D85D13"/>
    <w:rsid w:val="00DA77D2"/>
    <w:rsid w:val="00DB5003"/>
    <w:rsid w:val="00DF4447"/>
    <w:rsid w:val="00DF6D64"/>
    <w:rsid w:val="00E20542"/>
    <w:rsid w:val="00E277EC"/>
    <w:rsid w:val="00E50148"/>
    <w:rsid w:val="00E60D26"/>
    <w:rsid w:val="00E67C4C"/>
    <w:rsid w:val="00E83930"/>
    <w:rsid w:val="00ED0910"/>
    <w:rsid w:val="00ED1202"/>
    <w:rsid w:val="00F1116C"/>
    <w:rsid w:val="00F21AB0"/>
    <w:rsid w:val="00F30BCC"/>
    <w:rsid w:val="00F64105"/>
    <w:rsid w:val="00F64387"/>
    <w:rsid w:val="00F94DE6"/>
    <w:rsid w:val="00FB1F5E"/>
    <w:rsid w:val="00FE0FD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C0D9"/>
  <w15:docId w15:val="{84DC74B6-5264-46C3-AA86-9EBA4E8F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2D3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6047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/>
      <w:noProof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E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681D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AB62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97250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C6047"/>
    <w:rPr>
      <w:rFonts w:ascii="Calibri Light" w:eastAsia="Times New Roman" w:hAnsi="Calibri Light"/>
      <w:noProof/>
      <w:color w:val="2E74B5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733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33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33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33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powiat-miele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Links>
    <vt:vector size="12" baseType="variant">
      <vt:variant>
        <vt:i4>1638526</vt:i4>
      </vt:variant>
      <vt:variant>
        <vt:i4>3</vt:i4>
      </vt:variant>
      <vt:variant>
        <vt:i4>0</vt:i4>
      </vt:variant>
      <vt:variant>
        <vt:i4>5</vt:i4>
      </vt:variant>
      <vt:variant>
        <vt:lpwstr>mailto:iodo@powiat-mielecki.pl</vt:lpwstr>
      </vt:variant>
      <vt:variant>
        <vt:lpwstr/>
      </vt:variant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mailto:monika.wegrzyn@powiat-mielecki.pl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HALINA.MAJCHROWICZ</dc:creator>
  <cp:keywords/>
  <cp:lastModifiedBy>MONIKA.WEGRZYN</cp:lastModifiedBy>
  <cp:revision>3</cp:revision>
  <cp:lastPrinted>2024-02-09T12:30:00Z</cp:lastPrinted>
  <dcterms:created xsi:type="dcterms:W3CDTF">2024-02-09T13:06:00Z</dcterms:created>
  <dcterms:modified xsi:type="dcterms:W3CDTF">2024-02-09T13:09:00Z</dcterms:modified>
</cp:coreProperties>
</file>