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1FE" w:rsidRDefault="003C11FE" w:rsidP="003C11FE">
      <w:pPr>
        <w:spacing w:after="160" w:line="259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3C11FE" w:rsidRPr="003C11FE" w:rsidRDefault="003C11FE" w:rsidP="003C11FE">
      <w:pPr>
        <w:spacing w:after="160" w:line="259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3C11FE">
        <w:rPr>
          <w:rFonts w:ascii="Calibri" w:eastAsia="Calibri" w:hAnsi="Calibri" w:cs="Times New Roman"/>
          <w:b/>
          <w:sz w:val="28"/>
          <w:szCs w:val="28"/>
        </w:rPr>
        <w:t>Wykaz dróg do sprzątania jezdni przy krawężnikach, zatokach autobusowych   i na mostach, poza trenem Mielca w latach 2019 ÷ 2021</w:t>
      </w:r>
    </w:p>
    <w:p w:rsidR="003C11FE" w:rsidRPr="003C11FE" w:rsidRDefault="003C11FE" w:rsidP="003C11FE">
      <w:pPr>
        <w:spacing w:after="160" w:line="259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3C11FE">
        <w:rPr>
          <w:rFonts w:ascii="Calibri" w:eastAsia="Calibri" w:hAnsi="Calibri" w:cs="Times New Roman"/>
          <w:b/>
          <w:sz w:val="28"/>
          <w:szCs w:val="28"/>
        </w:rPr>
        <w:t>Stan na styczeń 2019 rok</w:t>
      </w:r>
    </w:p>
    <w:p w:rsidR="003C11FE" w:rsidRPr="003C11FE" w:rsidRDefault="003C11FE" w:rsidP="003C11FE">
      <w:pPr>
        <w:spacing w:after="160" w:line="259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337"/>
        <w:gridCol w:w="3021"/>
      </w:tblGrid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b/>
                <w:sz w:val="24"/>
                <w:szCs w:val="24"/>
              </w:rPr>
              <w:t>Drogi powiatowe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b/>
                <w:sz w:val="24"/>
                <w:szCs w:val="24"/>
              </w:rPr>
              <w:t>w km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1 148 R  Gliny Małe - Borowa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1,280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1 149R   Gliny Małe- Sadkowa Góra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0,405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3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1 151R   Górki – Czermin - Rzędzianowice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2,135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4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1 152R  Borowa – Czermin – Wola M. - Przecław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7,555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5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1 153R  Czermin – Ziempniów - Słupiec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1,705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6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1 143R Gawłuszowice – Mielec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5,355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7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1 185R  Złotniki - Chorzelów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0,795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8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1 142R  Chrząstów – Malinie- Trześń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1,170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9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1 135R  Padew Narodowa - Przykop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0,485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10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1 136R  Padew Narodowa - Kębłów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1,275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11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1 134R  Padew Narodowa - Babule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2,035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12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1 118R  Padew Narodowa – Wola Baranowska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0,920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 xml:space="preserve">  13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1 647R  Padew Narodowa - Rożniaty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0,555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14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1 172R  Rzemień - Dobrynin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2,400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15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1 176R  Tuszyma – Niwiska - Kolbuszowa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1,680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16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 xml:space="preserve">1 171R  </w:t>
            </w:r>
            <w:proofErr w:type="spellStart"/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Wylów</w:t>
            </w:r>
            <w:proofErr w:type="spellEnd"/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 xml:space="preserve"> – Kiełków – Mielec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0,170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17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1 184R  Przecław - Podole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1,354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18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1 175R  Tuszyma – Przecław – Radomyśl Wlk.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8,635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19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1 169R  Podleszany – Ruda - Zasów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2,500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20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 xml:space="preserve">1 173R  Radomyśl Wlk. ul. </w:t>
            </w:r>
            <w:proofErr w:type="spellStart"/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Kościu</w:t>
            </w:r>
            <w:proofErr w:type="spellEnd"/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 xml:space="preserve"> .-  Dulcza Mała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2,070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21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1 179R  Dulcza Wielka - Żarówka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3,220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22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1 182R  Brzeżnica – Radomyśl Wlk.  ul. Targowa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1,220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23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1 174R  Dąbrowa T. - Radomyśl Wlk.  ul. Wałowa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1,220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24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1 201R  ul. Jasna w Radomyślu Wielkim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0,400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25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1 202R  ul. Rynek w Radomyślu Wlk.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0,840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26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1 140R  Tuszów – Sarnów – Ostrowy Baran.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1,875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27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1 137R  Jaślany - Józefów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0,965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28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1 168R  Przecław - Rydzów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0,265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29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1 183R  Łączki Brzeskie - Nagoszyn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0,610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30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1 156R  Trzciana - Kawęczyn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0,250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1 160R  Zabrnie – Wadowice - Piątkowiec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9,280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32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1 159R  Wadowice Dolne- Budzyń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0,100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33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1 165R  Wadowice Górne - Zgórsko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0,085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34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1 158R  Wampierzów - Zabrnie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0,525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35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1 154R  Breń Os. – Kawęczyn – Wadowice Górne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1,115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36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1 166R  Partynia - Jamy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0,575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37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1 713R  Grochowe II – Trześń - Mielec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0,360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38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(985) 1 161R  Tuszów Narodowy  - Mielec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1,705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39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(982)  Sadkowa Góra - Jaślany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2,080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40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1 180R Dębica - Zdziarzec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0,050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41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1 167R  Podborze - Ruda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0,400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42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1 181R  Radomyśl - Dąbie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1,230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43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1 144R  Brzyście – Tuszów Mały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0,100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44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1 145R  Brzyście - Młodochów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0,970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45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1 139R  Grochowe – Czajkowa - Sarnów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0,535</w:t>
            </w:r>
          </w:p>
        </w:tc>
      </w:tr>
      <w:tr w:rsidR="003C11FE" w:rsidRPr="003C11FE" w:rsidTr="008548F9">
        <w:trPr>
          <w:trHeight w:val="340"/>
        </w:trPr>
        <w:tc>
          <w:tcPr>
            <w:tcW w:w="704" w:type="dxa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46</w:t>
            </w:r>
          </w:p>
        </w:tc>
        <w:tc>
          <w:tcPr>
            <w:tcW w:w="5337" w:type="dxa"/>
          </w:tcPr>
          <w:p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1 163R  Zgórsko  - Wola Wadowska</w:t>
            </w:r>
          </w:p>
        </w:tc>
        <w:tc>
          <w:tcPr>
            <w:tcW w:w="3021" w:type="dxa"/>
          </w:tcPr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1,050</w:t>
            </w:r>
          </w:p>
        </w:tc>
      </w:tr>
      <w:tr w:rsidR="003C11FE" w:rsidRPr="003C11FE" w:rsidTr="008548F9">
        <w:tc>
          <w:tcPr>
            <w:tcW w:w="6041" w:type="dxa"/>
            <w:gridSpan w:val="2"/>
            <w:vAlign w:val="center"/>
          </w:tcPr>
          <w:p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3021" w:type="dxa"/>
            <w:vAlign w:val="center"/>
          </w:tcPr>
          <w:p w:rsidR="003C11FE" w:rsidRPr="003C11FE" w:rsidRDefault="003C11FE" w:rsidP="003C11FE">
            <w:pPr>
              <w:spacing w:before="120"/>
              <w:jc w:val="right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b/>
                <w:sz w:val="24"/>
                <w:szCs w:val="24"/>
              </w:rPr>
              <w:t>75,484</w:t>
            </w:r>
          </w:p>
          <w:p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</w:tbl>
    <w:p w:rsidR="00484877" w:rsidRDefault="00484877"/>
    <w:sectPr w:rsidR="004848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645" w:rsidRDefault="00105645" w:rsidP="003C11FE">
      <w:pPr>
        <w:spacing w:after="0" w:line="240" w:lineRule="auto"/>
      </w:pPr>
      <w:r>
        <w:separator/>
      </w:r>
    </w:p>
  </w:endnote>
  <w:endnote w:type="continuationSeparator" w:id="0">
    <w:p w:rsidR="00105645" w:rsidRDefault="00105645" w:rsidP="003C1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1FE" w:rsidRDefault="003C11F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1FE" w:rsidRDefault="003C11F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1FE" w:rsidRDefault="003C11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645" w:rsidRDefault="00105645" w:rsidP="003C11FE">
      <w:pPr>
        <w:spacing w:after="0" w:line="240" w:lineRule="auto"/>
      </w:pPr>
      <w:r>
        <w:separator/>
      </w:r>
    </w:p>
  </w:footnote>
  <w:footnote w:type="continuationSeparator" w:id="0">
    <w:p w:rsidR="00105645" w:rsidRDefault="00105645" w:rsidP="003C1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1FE" w:rsidRDefault="003C11F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1FE" w:rsidRPr="003C11FE" w:rsidRDefault="00C60245" w:rsidP="003C11FE">
    <w:pPr>
      <w:spacing w:after="160" w:line="259" w:lineRule="auto"/>
      <w:jc w:val="right"/>
      <w:rPr>
        <w:rFonts w:ascii="Calibri" w:eastAsia="Verdana,Bold" w:hAnsi="Calibri" w:cs="Calibri"/>
        <w:b/>
        <w:bCs/>
        <w:sz w:val="20"/>
      </w:rPr>
    </w:pPr>
    <w:r>
      <w:rPr>
        <w:rFonts w:ascii="Calibri" w:eastAsia="Verdana,Bold" w:hAnsi="Calibri" w:cs="Calibri"/>
        <w:b/>
        <w:bCs/>
        <w:sz w:val="20"/>
      </w:rPr>
      <w:t>Formularz 3.2</w:t>
    </w:r>
  </w:p>
  <w:p w:rsidR="003C11FE" w:rsidRPr="003C11FE" w:rsidRDefault="00C60245" w:rsidP="003C11FE">
    <w:pPr>
      <w:spacing w:after="160" w:line="240" w:lineRule="auto"/>
      <w:jc w:val="right"/>
      <w:rPr>
        <w:rFonts w:ascii="Calibri" w:eastAsia="Verdana,Bold" w:hAnsi="Calibri" w:cs="Calibri"/>
        <w:bCs/>
        <w:i/>
        <w:sz w:val="20"/>
      </w:rPr>
    </w:pPr>
    <w:r>
      <w:rPr>
        <w:rFonts w:ascii="Calibri" w:eastAsia="Verdana,Bold" w:hAnsi="Calibri" w:cs="Calibri"/>
        <w:bCs/>
        <w:i/>
        <w:sz w:val="20"/>
      </w:rPr>
      <w:t xml:space="preserve">Załącznik nr </w:t>
    </w:r>
    <w:r>
      <w:rPr>
        <w:rFonts w:ascii="Calibri" w:eastAsia="Verdana,Bold" w:hAnsi="Calibri" w:cs="Calibri"/>
        <w:bCs/>
        <w:i/>
        <w:sz w:val="20"/>
      </w:rPr>
      <w:t>1</w:t>
    </w:r>
    <w:bookmarkStart w:id="0" w:name="_GoBack"/>
    <w:bookmarkEnd w:id="0"/>
  </w:p>
  <w:p w:rsidR="003C11FE" w:rsidRDefault="003C11F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1FE" w:rsidRDefault="003C11F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CA6"/>
    <w:rsid w:val="00105645"/>
    <w:rsid w:val="0012285B"/>
    <w:rsid w:val="002D21A5"/>
    <w:rsid w:val="003C08EF"/>
    <w:rsid w:val="003C11FE"/>
    <w:rsid w:val="00484877"/>
    <w:rsid w:val="00C60245"/>
    <w:rsid w:val="00F8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C1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C1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1FE"/>
  </w:style>
  <w:style w:type="paragraph" w:styleId="Stopka">
    <w:name w:val="footer"/>
    <w:basedOn w:val="Normalny"/>
    <w:link w:val="StopkaZnak"/>
    <w:uiPriority w:val="99"/>
    <w:unhideWhenUsed/>
    <w:rsid w:val="003C1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1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C1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C1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1FE"/>
  </w:style>
  <w:style w:type="paragraph" w:styleId="Stopka">
    <w:name w:val="footer"/>
    <w:basedOn w:val="Normalny"/>
    <w:link w:val="StopkaZnak"/>
    <w:uiPriority w:val="99"/>
    <w:unhideWhenUsed/>
    <w:rsid w:val="003C1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</cp:revision>
  <dcterms:created xsi:type="dcterms:W3CDTF">2019-01-30T08:35:00Z</dcterms:created>
  <dcterms:modified xsi:type="dcterms:W3CDTF">2019-01-30T08:36:00Z</dcterms:modified>
</cp:coreProperties>
</file>