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1D13AB6" w14:textId="6367CCB0" w:rsidR="009A6E38" w:rsidRPr="009A6E38" w:rsidRDefault="009A6E38" w:rsidP="009A6E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A6E38">
        <w:rPr>
          <w:rFonts w:ascii="Arial" w:hAnsi="Arial" w:cs="Arial"/>
          <w:b/>
          <w:bCs/>
          <w:sz w:val="22"/>
          <w:szCs w:val="22"/>
        </w:rPr>
        <w:t xml:space="preserve">Przebudowa drogi powiatowej Nr 1 153 R polegająca na budowie drogi dla pieszych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A6E38">
        <w:rPr>
          <w:rFonts w:ascii="Arial" w:hAnsi="Arial" w:cs="Arial"/>
          <w:b/>
          <w:bCs/>
          <w:sz w:val="22"/>
          <w:szCs w:val="22"/>
        </w:rPr>
        <w:t xml:space="preserve">w m. Czermin w km 0+182 – 0+277 w granicy ist. pasa drogowego </w:t>
      </w:r>
    </w:p>
    <w:p w14:paraId="72C61DDF" w14:textId="77777777" w:rsidR="009A6E38" w:rsidRPr="009A6E38" w:rsidRDefault="009A6E38" w:rsidP="009A6E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A6E38">
        <w:rPr>
          <w:rFonts w:ascii="Arial" w:hAnsi="Arial" w:cs="Arial"/>
          <w:b/>
          <w:bCs/>
          <w:sz w:val="22"/>
          <w:szCs w:val="22"/>
        </w:rPr>
        <w:t xml:space="preserve">wraz z przebudową dróg dla pieszych przy drogach powiatowych nr 1 151R </w:t>
      </w:r>
    </w:p>
    <w:p w14:paraId="1BAC969B" w14:textId="3574F856" w:rsidR="007506A5" w:rsidRPr="00930A76" w:rsidRDefault="009A6E38" w:rsidP="009A6E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A6E38">
        <w:rPr>
          <w:rFonts w:ascii="Arial" w:hAnsi="Arial" w:cs="Arial"/>
          <w:b/>
          <w:bCs/>
          <w:sz w:val="22"/>
          <w:szCs w:val="22"/>
        </w:rPr>
        <w:t>w m. Łysaków oraz 1 152R w m. Czermin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D967E8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9A6E38">
        <w:rPr>
          <w:rFonts w:ascii="Arial" w:hAnsi="Arial" w:cs="Arial"/>
          <w:b/>
          <w:iCs/>
          <w:sz w:val="22"/>
          <w:szCs w:val="22"/>
          <w:lang w:eastAsia="zh-CN"/>
        </w:rPr>
        <w:t>68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203B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31F7C6E3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254A4F">
        <w:rPr>
          <w:rFonts w:ascii="Arial" w:hAnsi="Arial" w:cs="Arial"/>
          <w:bCs/>
          <w:sz w:val="22"/>
          <w:szCs w:val="22"/>
          <w:lang w:eastAsia="zh-CN"/>
        </w:rPr>
        <w:t xml:space="preserve"> 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17D398F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9440B1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015DF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 tj. przez okres 30 dni od upływu terminu składania ofert</w:t>
      </w:r>
      <w:r w:rsidR="00E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B706EB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BE3CD" w14:textId="77777777" w:rsidR="00111264" w:rsidRDefault="00111264" w:rsidP="007506A5">
      <w:r>
        <w:separator/>
      </w:r>
    </w:p>
  </w:endnote>
  <w:endnote w:type="continuationSeparator" w:id="0">
    <w:p w14:paraId="40BC69B8" w14:textId="77777777" w:rsidR="00111264" w:rsidRDefault="0011126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F41EF" w14:textId="77777777" w:rsidR="00111264" w:rsidRDefault="00111264" w:rsidP="007506A5">
      <w:r>
        <w:separator/>
      </w:r>
    </w:p>
  </w:footnote>
  <w:footnote w:type="continuationSeparator" w:id="0">
    <w:p w14:paraId="23A74818" w14:textId="77777777" w:rsidR="00111264" w:rsidRDefault="0011126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17C6FC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9A6E38">
      <w:rPr>
        <w:rFonts w:ascii="Calibri" w:hAnsi="Calibri"/>
        <w:b/>
        <w:bCs/>
        <w:color w:val="4F81BD"/>
        <w:sz w:val="18"/>
        <w:szCs w:val="18"/>
        <w:lang w:eastAsia="ar-SA"/>
      </w:rPr>
      <w:t>68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203BF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D5D01"/>
    <w:rsid w:val="000D5F69"/>
    <w:rsid w:val="000E3AB6"/>
    <w:rsid w:val="000E7A6C"/>
    <w:rsid w:val="000F0A83"/>
    <w:rsid w:val="00111264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54A4F"/>
    <w:rsid w:val="0026153D"/>
    <w:rsid w:val="00261C16"/>
    <w:rsid w:val="0026201D"/>
    <w:rsid w:val="00263694"/>
    <w:rsid w:val="00276618"/>
    <w:rsid w:val="002C38D9"/>
    <w:rsid w:val="002D2EA6"/>
    <w:rsid w:val="003203BF"/>
    <w:rsid w:val="003334B5"/>
    <w:rsid w:val="00345DCF"/>
    <w:rsid w:val="003501F2"/>
    <w:rsid w:val="003A6AA6"/>
    <w:rsid w:val="003B2130"/>
    <w:rsid w:val="003D4B05"/>
    <w:rsid w:val="00404072"/>
    <w:rsid w:val="00465B22"/>
    <w:rsid w:val="004B5B9E"/>
    <w:rsid w:val="004C6807"/>
    <w:rsid w:val="004D281B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64D5"/>
    <w:rsid w:val="007859A2"/>
    <w:rsid w:val="007E63DC"/>
    <w:rsid w:val="008017C1"/>
    <w:rsid w:val="008511BD"/>
    <w:rsid w:val="00875A3B"/>
    <w:rsid w:val="008804E5"/>
    <w:rsid w:val="008C4062"/>
    <w:rsid w:val="008F11A7"/>
    <w:rsid w:val="00914281"/>
    <w:rsid w:val="00930A76"/>
    <w:rsid w:val="009440B1"/>
    <w:rsid w:val="009501F0"/>
    <w:rsid w:val="009A2092"/>
    <w:rsid w:val="009A6E38"/>
    <w:rsid w:val="009C03FB"/>
    <w:rsid w:val="009C0550"/>
    <w:rsid w:val="009C3D06"/>
    <w:rsid w:val="009D3CCC"/>
    <w:rsid w:val="009F294F"/>
    <w:rsid w:val="00A00098"/>
    <w:rsid w:val="00A0426A"/>
    <w:rsid w:val="00A14DE4"/>
    <w:rsid w:val="00B05D71"/>
    <w:rsid w:val="00B706EB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619F4"/>
    <w:rsid w:val="00D966D1"/>
    <w:rsid w:val="00DA02D0"/>
    <w:rsid w:val="00DA5D17"/>
    <w:rsid w:val="00DB6A6B"/>
    <w:rsid w:val="00DD480B"/>
    <w:rsid w:val="00DF5B34"/>
    <w:rsid w:val="00E356FA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01A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1333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60</cp:revision>
  <dcterms:created xsi:type="dcterms:W3CDTF">2021-02-24T12:12:00Z</dcterms:created>
  <dcterms:modified xsi:type="dcterms:W3CDTF">2024-09-05T05:55:00Z</dcterms:modified>
</cp:coreProperties>
</file>