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A573" w14:textId="49BFF92C" w:rsidR="003152AF" w:rsidRDefault="003152AF" w:rsidP="003152AF">
      <w:pPr>
        <w:rPr>
          <w:rFonts w:ascii="Arial" w:hAnsi="Arial" w:cs="Arial"/>
          <w:sz w:val="24"/>
          <w:szCs w:val="24"/>
        </w:rPr>
      </w:pPr>
      <w:bookmarkStart w:id="0" w:name="_Hlk211935689"/>
      <w:r>
        <w:rPr>
          <w:rFonts w:ascii="Arial" w:hAnsi="Arial" w:cs="Arial"/>
          <w:sz w:val="24"/>
          <w:szCs w:val="24"/>
        </w:rPr>
        <w:t>BR.0022.75.2025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21 października 2025 roku </w:t>
      </w:r>
      <w:r>
        <w:rPr>
          <w:rFonts w:ascii="Arial" w:hAnsi="Arial" w:cs="Arial"/>
          <w:sz w:val="24"/>
          <w:szCs w:val="24"/>
        </w:rPr>
        <w:tab/>
      </w:r>
    </w:p>
    <w:p w14:paraId="6A48F8E7" w14:textId="77777777" w:rsidR="003152AF" w:rsidRDefault="003152AF" w:rsidP="003152A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C81A4BE" w14:textId="77777777" w:rsidR="003152AF" w:rsidRDefault="003152AF" w:rsidP="003152A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99B2EF" w14:textId="77777777" w:rsidR="003152AF" w:rsidRDefault="003152AF" w:rsidP="003152A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7727794" w14:textId="77777777" w:rsidR="003152AF" w:rsidRDefault="003152AF" w:rsidP="003152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7D625329" w14:textId="77777777" w:rsidR="003152AF" w:rsidRDefault="003152AF" w:rsidP="003152AF">
      <w:pPr>
        <w:rPr>
          <w:rFonts w:ascii="Arial" w:hAnsi="Arial" w:cs="Arial"/>
          <w:sz w:val="24"/>
          <w:szCs w:val="24"/>
        </w:rPr>
      </w:pPr>
    </w:p>
    <w:p w14:paraId="401D4966" w14:textId="77777777" w:rsidR="003152AF" w:rsidRDefault="003152AF" w:rsidP="003152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3E95B17C" w14:textId="499F1881" w:rsidR="003152AF" w:rsidRDefault="003152AF" w:rsidP="003152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22 października br. (środa) o godz. 7:45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0FC6BD50" w14:textId="77777777" w:rsidR="003152AF" w:rsidRDefault="003152AF" w:rsidP="003152A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5962AE" w14:textId="33EF3B30" w:rsidR="003152AF" w:rsidRDefault="003152AF" w:rsidP="003152A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75 posiedzenia Zarządu Powiatu Mieleckiego:</w:t>
      </w:r>
    </w:p>
    <w:p w14:paraId="3E2B8507" w14:textId="77777777" w:rsidR="003152AF" w:rsidRDefault="003152AF" w:rsidP="003152AF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5F75ED2B" w14:textId="77777777" w:rsidR="003152AF" w:rsidRDefault="003152AF" w:rsidP="003152AF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423EFC2B" w14:textId="77777777" w:rsidR="002B775D" w:rsidRDefault="003152AF" w:rsidP="002B775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3152AF">
        <w:rPr>
          <w:rFonts w:ascii="Arial" w:hAnsi="Arial" w:cs="Arial"/>
          <w:sz w:val="24"/>
          <w:szCs w:val="24"/>
        </w:rPr>
        <w:t>Podjęcie uchwały w sprawie przyjęcia i przedłożenia Radzie Powiatu Mieleckiego projektu uchwały w sprawie zaciągnięcia zobowiązań finansowych wykraczających poza rok budżetowy 2025.</w:t>
      </w:r>
      <w:r w:rsidR="002B775D" w:rsidRPr="002B775D">
        <w:rPr>
          <w:rFonts w:ascii="Arial" w:hAnsi="Arial" w:cs="Arial"/>
          <w:sz w:val="24"/>
          <w:szCs w:val="24"/>
        </w:rPr>
        <w:t xml:space="preserve"> </w:t>
      </w:r>
    </w:p>
    <w:p w14:paraId="042CB87F" w14:textId="77777777" w:rsidR="00380823" w:rsidRDefault="003152AF" w:rsidP="0038082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3152AF">
        <w:rPr>
          <w:rFonts w:ascii="Arial" w:hAnsi="Arial" w:cs="Arial"/>
          <w:sz w:val="24"/>
          <w:szCs w:val="24"/>
        </w:rPr>
        <w:t>w sprawie wprowadzenia autopoprawki do projektu uchwały Rady Powiatu Mieleckiego w sprawie zmiany uchwały Nr X/73/2024 Rady Powiatu Mieleckiego z dnia 19 grudnia 2024 roku w sprawie wieloletniej prognozy finansowej Powiatu Mieleckiego</w:t>
      </w:r>
      <w:r>
        <w:rPr>
          <w:rFonts w:ascii="Arial" w:hAnsi="Arial" w:cs="Arial"/>
          <w:sz w:val="24"/>
          <w:szCs w:val="24"/>
        </w:rPr>
        <w:t>.</w:t>
      </w:r>
    </w:p>
    <w:p w14:paraId="05FCA302" w14:textId="77777777" w:rsidR="003152AF" w:rsidRDefault="003152AF" w:rsidP="003152A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48062BAA" w14:textId="77777777" w:rsidR="003152AF" w:rsidRDefault="003152AF" w:rsidP="003152A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C5EB7B" w14:textId="77777777" w:rsidR="003152AF" w:rsidRDefault="003152AF" w:rsidP="003152AF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E7958A" w14:textId="77777777" w:rsidR="003152AF" w:rsidRDefault="003152AF" w:rsidP="003152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0D60B065" w14:textId="77777777" w:rsidR="003152AF" w:rsidRDefault="003152AF" w:rsidP="003152AF">
      <w:pPr>
        <w:rPr>
          <w:rFonts w:ascii="Arial" w:hAnsi="Arial" w:cs="Arial"/>
          <w:sz w:val="24"/>
          <w:szCs w:val="24"/>
        </w:rPr>
      </w:pPr>
    </w:p>
    <w:p w14:paraId="515BBD53" w14:textId="6765B8F6" w:rsidR="003152AF" w:rsidRDefault="003152AF" w:rsidP="004D7D71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D7D71">
        <w:rPr>
          <w:rFonts w:ascii="Arial" w:hAnsi="Arial" w:cs="Arial"/>
          <w:sz w:val="24"/>
          <w:szCs w:val="24"/>
        </w:rPr>
        <w:t xml:space="preserve">Wicestarosta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7B008E" w14:textId="09387E41" w:rsidR="003152AF" w:rsidRPr="006C64FB" w:rsidRDefault="003152AF" w:rsidP="004D7D71">
      <w:pPr>
        <w:tabs>
          <w:tab w:val="left" w:pos="6946"/>
        </w:tabs>
        <w:ind w:left="-142"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4D7D71">
        <w:rPr>
          <w:rFonts w:ascii="Arial" w:hAnsi="Arial" w:cs="Arial"/>
          <w:sz w:val="24"/>
          <w:szCs w:val="24"/>
        </w:rPr>
        <w:t xml:space="preserve">Andrzej Bryła </w:t>
      </w:r>
    </w:p>
    <w:bookmarkEnd w:id="0"/>
    <w:p w14:paraId="321DE85B" w14:textId="77777777" w:rsidR="00441749" w:rsidRDefault="00441749"/>
    <w:sectPr w:rsidR="00441749" w:rsidSect="003152AF">
      <w:pgSz w:w="11904" w:h="16833" w:code="9"/>
      <w:pgMar w:top="709" w:right="1272" w:bottom="284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3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0C"/>
    <w:rsid w:val="000047BB"/>
    <w:rsid w:val="000A3679"/>
    <w:rsid w:val="001549A9"/>
    <w:rsid w:val="001A1CD4"/>
    <w:rsid w:val="002572A9"/>
    <w:rsid w:val="002B3BBA"/>
    <w:rsid w:val="002B775D"/>
    <w:rsid w:val="003152AF"/>
    <w:rsid w:val="00344819"/>
    <w:rsid w:val="00380823"/>
    <w:rsid w:val="003F3836"/>
    <w:rsid w:val="00441749"/>
    <w:rsid w:val="00445718"/>
    <w:rsid w:val="004464CA"/>
    <w:rsid w:val="00464E79"/>
    <w:rsid w:val="004C11D3"/>
    <w:rsid w:val="004D0E3E"/>
    <w:rsid w:val="004D7D71"/>
    <w:rsid w:val="00513207"/>
    <w:rsid w:val="005F5A71"/>
    <w:rsid w:val="00603285"/>
    <w:rsid w:val="00630F2F"/>
    <w:rsid w:val="00671A87"/>
    <w:rsid w:val="0067680C"/>
    <w:rsid w:val="007A282C"/>
    <w:rsid w:val="0085511D"/>
    <w:rsid w:val="00871E12"/>
    <w:rsid w:val="00934B08"/>
    <w:rsid w:val="009F1E70"/>
    <w:rsid w:val="00A52727"/>
    <w:rsid w:val="00A5483C"/>
    <w:rsid w:val="00AB4F82"/>
    <w:rsid w:val="00B17DB3"/>
    <w:rsid w:val="00B21707"/>
    <w:rsid w:val="00B538B6"/>
    <w:rsid w:val="00C13AE1"/>
    <w:rsid w:val="00DE77A1"/>
    <w:rsid w:val="00E564CC"/>
    <w:rsid w:val="00E94A72"/>
    <w:rsid w:val="00EA3343"/>
    <w:rsid w:val="00EB1D0F"/>
    <w:rsid w:val="00F06E84"/>
    <w:rsid w:val="00F40130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CFA8"/>
  <w15:chartTrackingRefBased/>
  <w15:docId w15:val="{38E247EE-068A-4962-9927-E833E96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AF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7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8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8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8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8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7</cp:revision>
  <cp:lastPrinted>2025-10-21T08:41:00Z</cp:lastPrinted>
  <dcterms:created xsi:type="dcterms:W3CDTF">2025-10-21T08:38:00Z</dcterms:created>
  <dcterms:modified xsi:type="dcterms:W3CDTF">2025-10-28T13:02:00Z</dcterms:modified>
</cp:coreProperties>
</file>