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392" w:tblpY="3883"/>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7"/>
      </w:tblGrid>
      <w:tr w:rsidR="00B518AD" w:rsidRPr="00AC4BB1" w14:paraId="0A65AFBF" w14:textId="77777777" w:rsidTr="00B518AD">
        <w:trPr>
          <w:trHeight w:val="108"/>
        </w:trPr>
        <w:tc>
          <w:tcPr>
            <w:tcW w:w="8647" w:type="dxa"/>
            <w:tcBorders>
              <w:top w:val="single" w:sz="4" w:space="0" w:color="auto"/>
              <w:left w:val="single" w:sz="4" w:space="0" w:color="auto"/>
              <w:bottom w:val="nil"/>
              <w:right w:val="single" w:sz="4" w:space="0" w:color="auto"/>
            </w:tcBorders>
            <w:hideMark/>
          </w:tcPr>
          <w:p w14:paraId="5F48E428" w14:textId="77777777" w:rsidR="00B518AD" w:rsidRPr="00AC4BB1" w:rsidRDefault="00B518AD" w:rsidP="00B518AD">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B518AD" w:rsidRPr="00AC4BB1" w14:paraId="062AE387" w14:textId="77777777" w:rsidTr="007C1FFB">
        <w:trPr>
          <w:trHeight w:val="1030"/>
        </w:trPr>
        <w:tc>
          <w:tcPr>
            <w:tcW w:w="8647" w:type="dxa"/>
            <w:tcBorders>
              <w:top w:val="nil"/>
              <w:left w:val="single" w:sz="4" w:space="0" w:color="auto"/>
              <w:bottom w:val="single" w:sz="4" w:space="0" w:color="auto"/>
              <w:right w:val="single" w:sz="4" w:space="0" w:color="auto"/>
            </w:tcBorders>
          </w:tcPr>
          <w:p w14:paraId="7A13E45C" w14:textId="10800BB0" w:rsidR="00B518AD" w:rsidRPr="00B518AD" w:rsidRDefault="00B518AD" w:rsidP="00B518AD">
            <w:pPr>
              <w:jc w:val="center"/>
              <w:rPr>
                <w:rFonts w:ascii="Times New Roman" w:hAnsi="Times New Roman"/>
                <w:b/>
                <w:sz w:val="24"/>
                <w:szCs w:val="24"/>
              </w:rPr>
            </w:pPr>
            <w:r w:rsidRPr="00B05845">
              <w:rPr>
                <w:rFonts w:ascii="Times New Roman" w:eastAsia="Calibri" w:hAnsi="Times New Roman"/>
                <w:b/>
                <w:sz w:val="24"/>
                <w:szCs w:val="24"/>
                <w:lang w:eastAsia="en-US"/>
              </w:rPr>
              <w:t>„</w:t>
            </w:r>
            <w:r w:rsidRPr="00B518AD">
              <w:rPr>
                <w:rFonts w:ascii="Times New Roman" w:hAnsi="Times New Roman"/>
                <w:b/>
                <w:sz w:val="24"/>
                <w:szCs w:val="24"/>
              </w:rPr>
              <w:t xml:space="preserve">Remont </w:t>
            </w:r>
            <w:bookmarkStart w:id="0" w:name="_Hlk18305838"/>
            <w:r w:rsidRPr="00B518AD">
              <w:rPr>
                <w:rFonts w:ascii="Times New Roman" w:hAnsi="Times New Roman"/>
                <w:b/>
                <w:sz w:val="24"/>
                <w:szCs w:val="24"/>
              </w:rPr>
              <w:t>drogi powiatowej Nr 1 124R Knapy – Zachwiejów – Zarównie</w:t>
            </w:r>
          </w:p>
          <w:p w14:paraId="682CA38B" w14:textId="77777777" w:rsidR="00B518AD" w:rsidRPr="00B518AD" w:rsidRDefault="00B518AD" w:rsidP="00B518AD">
            <w:pPr>
              <w:jc w:val="center"/>
              <w:rPr>
                <w:rFonts w:ascii="Times New Roman" w:hAnsi="Times New Roman"/>
                <w:b/>
                <w:sz w:val="24"/>
                <w:szCs w:val="24"/>
              </w:rPr>
            </w:pPr>
            <w:r w:rsidRPr="00B518AD">
              <w:rPr>
                <w:rFonts w:ascii="Times New Roman" w:hAnsi="Times New Roman"/>
                <w:b/>
                <w:sz w:val="24"/>
                <w:szCs w:val="24"/>
              </w:rPr>
              <w:t xml:space="preserve"> w km 3+510 - 4+684 i w km 4+698 - 5+965 wraz z remontem przepustów </w:t>
            </w:r>
          </w:p>
          <w:p w14:paraId="138AEABC" w14:textId="1B4D1A6F" w:rsidR="00B518AD" w:rsidRPr="00AC4BB1" w:rsidRDefault="00B518AD" w:rsidP="00B518AD">
            <w:pPr>
              <w:jc w:val="center"/>
              <w:rPr>
                <w:rFonts w:ascii="Times New Roman" w:hAnsi="Times New Roman"/>
                <w:b/>
                <w:sz w:val="28"/>
                <w:szCs w:val="28"/>
              </w:rPr>
            </w:pPr>
            <w:r w:rsidRPr="00B518AD">
              <w:rPr>
                <w:rFonts w:ascii="Times New Roman" w:hAnsi="Times New Roman"/>
                <w:b/>
                <w:sz w:val="24"/>
                <w:szCs w:val="24"/>
              </w:rPr>
              <w:t>w km 3+572 i w km 5+683 w m. Zachwiejów, Zarównie</w:t>
            </w:r>
            <w:bookmarkEnd w:id="0"/>
            <w:r w:rsidRPr="00B05845">
              <w:rPr>
                <w:rFonts w:ascii="Times New Roman" w:eastAsia="Calibri" w:hAnsi="Times New Roman"/>
                <w:b/>
                <w:sz w:val="24"/>
                <w:szCs w:val="24"/>
                <w:lang w:eastAsia="en-US"/>
              </w:rPr>
              <w:t>”</w:t>
            </w:r>
          </w:p>
          <w:p w14:paraId="535BDC9A" w14:textId="77777777" w:rsidR="00B518AD" w:rsidRPr="00AC4BB1" w:rsidRDefault="00B518AD" w:rsidP="00B518AD">
            <w:pPr>
              <w:ind w:hanging="142"/>
              <w:rPr>
                <w:rFonts w:ascii="Times New Roman" w:hAnsi="Times New Roman"/>
                <w:b/>
                <w:sz w:val="24"/>
                <w:szCs w:val="24"/>
              </w:rPr>
            </w:pPr>
          </w:p>
        </w:tc>
      </w:tr>
      <w:tr w:rsidR="00B518AD" w:rsidRPr="00AC4BB1" w14:paraId="39FBB67A" w14:textId="77777777" w:rsidTr="00B518AD">
        <w:trPr>
          <w:trHeight w:val="346"/>
        </w:trPr>
        <w:tc>
          <w:tcPr>
            <w:tcW w:w="8647" w:type="dxa"/>
            <w:tcBorders>
              <w:top w:val="single" w:sz="4" w:space="0" w:color="auto"/>
              <w:left w:val="single" w:sz="4" w:space="0" w:color="auto"/>
              <w:bottom w:val="nil"/>
              <w:right w:val="single" w:sz="4" w:space="0" w:color="auto"/>
            </w:tcBorders>
            <w:hideMark/>
          </w:tcPr>
          <w:p w14:paraId="366774E1" w14:textId="77777777" w:rsidR="00B518AD" w:rsidRPr="00AC4BB1" w:rsidRDefault="00B518AD" w:rsidP="00B518AD">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B518AD" w:rsidRPr="00AC4BB1" w14:paraId="5E8329EC" w14:textId="77777777" w:rsidTr="00B518AD">
        <w:trPr>
          <w:trHeight w:val="987"/>
        </w:trPr>
        <w:tc>
          <w:tcPr>
            <w:tcW w:w="8647" w:type="dxa"/>
            <w:tcBorders>
              <w:top w:val="nil"/>
              <w:left w:val="single" w:sz="4" w:space="0" w:color="auto"/>
              <w:bottom w:val="single" w:sz="4" w:space="0" w:color="auto"/>
              <w:right w:val="single" w:sz="4" w:space="0" w:color="auto"/>
            </w:tcBorders>
            <w:hideMark/>
          </w:tcPr>
          <w:p w14:paraId="08943EE4" w14:textId="77777777" w:rsidR="00B518AD" w:rsidRPr="00A43C68" w:rsidRDefault="00B518AD" w:rsidP="00B518AD">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A3D58C4" w14:textId="77777777" w:rsidR="00B518AD" w:rsidRPr="00AC4BB1" w:rsidRDefault="00B518AD" w:rsidP="00B518AD">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B518AD" w:rsidRPr="00AC4BB1" w14:paraId="481EE1E6" w14:textId="77777777" w:rsidTr="00B518AD">
        <w:tc>
          <w:tcPr>
            <w:tcW w:w="8647" w:type="dxa"/>
            <w:tcBorders>
              <w:top w:val="nil"/>
              <w:left w:val="single" w:sz="4" w:space="0" w:color="auto"/>
              <w:bottom w:val="single" w:sz="4" w:space="0" w:color="auto"/>
              <w:right w:val="single" w:sz="4" w:space="0" w:color="auto"/>
            </w:tcBorders>
            <w:hideMark/>
          </w:tcPr>
          <w:p w14:paraId="68EC30F4" w14:textId="77777777" w:rsidR="00B518AD" w:rsidRPr="00AC4BB1" w:rsidRDefault="00B518AD" w:rsidP="00B518AD">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B518AD" w:rsidRPr="00AC4BB1" w14:paraId="775B9C13" w14:textId="77777777" w:rsidTr="00B518AD">
        <w:trPr>
          <w:trHeight w:val="804"/>
        </w:trPr>
        <w:tc>
          <w:tcPr>
            <w:tcW w:w="8647" w:type="dxa"/>
            <w:tcBorders>
              <w:top w:val="single" w:sz="4" w:space="0" w:color="auto"/>
              <w:left w:val="single" w:sz="4" w:space="0" w:color="auto"/>
              <w:bottom w:val="single" w:sz="4" w:space="0" w:color="auto"/>
              <w:right w:val="single" w:sz="4" w:space="0" w:color="auto"/>
            </w:tcBorders>
          </w:tcPr>
          <w:p w14:paraId="63CD058D" w14:textId="77777777" w:rsidR="00B518AD" w:rsidRPr="00AC4BB1" w:rsidRDefault="00B518AD" w:rsidP="00B518AD">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4B5AD9A0" w14:textId="77777777" w:rsidR="00B518AD" w:rsidRPr="00AC4BB1" w:rsidRDefault="00B518AD" w:rsidP="00B518AD">
            <w:pPr>
              <w:spacing w:beforeLines="20" w:before="48" w:afterLines="20" w:after="48"/>
              <w:jc w:val="center"/>
              <w:rPr>
                <w:rFonts w:ascii="Times New Roman" w:hAnsi="Times New Roman"/>
                <w:b/>
                <w:sz w:val="24"/>
                <w:szCs w:val="24"/>
              </w:rPr>
            </w:pPr>
            <w:r w:rsidRPr="005D2025">
              <w:rPr>
                <w:rFonts w:ascii="Times New Roman" w:hAnsi="Times New Roman"/>
                <w:b/>
                <w:sz w:val="24"/>
                <w:szCs w:val="24"/>
              </w:rPr>
              <w:t>Roboty w zakresie nawierzchni dróg – 45.23.32.20-7</w:t>
            </w:r>
          </w:p>
        </w:tc>
      </w:tr>
      <w:tr w:rsidR="00B518AD" w:rsidRPr="00AC4BB1" w14:paraId="674D5D4A" w14:textId="77777777" w:rsidTr="00B518AD">
        <w:trPr>
          <w:trHeight w:val="711"/>
        </w:trPr>
        <w:tc>
          <w:tcPr>
            <w:tcW w:w="8647" w:type="dxa"/>
            <w:tcBorders>
              <w:top w:val="nil"/>
              <w:left w:val="nil"/>
              <w:bottom w:val="nil"/>
              <w:right w:val="nil"/>
            </w:tcBorders>
          </w:tcPr>
          <w:p w14:paraId="107F73A6" w14:textId="77777777" w:rsidR="00B518AD" w:rsidRPr="00AC4BB1" w:rsidRDefault="00B518AD" w:rsidP="00B518AD">
            <w:pPr>
              <w:spacing w:before="60" w:afterLines="20" w:after="48"/>
              <w:jc w:val="center"/>
              <w:rPr>
                <w:rFonts w:ascii="Times New Roman" w:hAnsi="Times New Roman"/>
                <w:sz w:val="24"/>
                <w:szCs w:val="24"/>
              </w:rPr>
            </w:pPr>
            <w:r>
              <w:rPr>
                <w:rFonts w:ascii="Times New Roman" w:hAnsi="Times New Roman"/>
                <w:sz w:val="24"/>
                <w:szCs w:val="24"/>
              </w:rPr>
              <w:t>Mielec, wrzesień 2019</w:t>
            </w:r>
            <w:r w:rsidRPr="00AC4BB1">
              <w:rPr>
                <w:rFonts w:ascii="Times New Roman" w:hAnsi="Times New Roman"/>
                <w:sz w:val="24"/>
                <w:szCs w:val="24"/>
              </w:rPr>
              <w:t xml:space="preserve"> rok</w:t>
            </w:r>
          </w:p>
          <w:p w14:paraId="04846CC4" w14:textId="77777777" w:rsidR="00B518AD" w:rsidRPr="00AC4BB1" w:rsidRDefault="00B518AD" w:rsidP="00B518AD">
            <w:pPr>
              <w:spacing w:beforeLines="20" w:before="48" w:afterLines="20" w:after="48"/>
              <w:jc w:val="center"/>
              <w:rPr>
                <w:rFonts w:ascii="Times New Roman" w:hAnsi="Times New Roman"/>
                <w:sz w:val="24"/>
                <w:szCs w:val="24"/>
              </w:rPr>
            </w:pPr>
          </w:p>
        </w:tc>
      </w:tr>
    </w:tbl>
    <w:p w14:paraId="3AD68777" w14:textId="5B4A324F" w:rsidR="00766D19" w:rsidRDefault="0011674B" w:rsidP="00766D19">
      <w:pPr>
        <w:rPr>
          <w:rFonts w:ascii="Times New Roman" w:hAnsi="Times New Roman"/>
          <w:b/>
          <w:sz w:val="24"/>
          <w:szCs w:val="24"/>
        </w:rPr>
      </w:pPr>
      <w:r>
        <w:rPr>
          <w:rFonts w:ascii="Times New Roman" w:hAnsi="Times New Roman"/>
          <w:b/>
          <w:sz w:val="24"/>
          <w:szCs w:val="24"/>
        </w:rPr>
        <w:t xml:space="preserve">     PZD.261.</w:t>
      </w:r>
      <w:r w:rsidR="001E0092">
        <w:rPr>
          <w:rFonts w:ascii="Times New Roman" w:hAnsi="Times New Roman"/>
          <w:b/>
          <w:sz w:val="24"/>
          <w:szCs w:val="24"/>
        </w:rPr>
        <w:t>43</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114B4C46" w:rsidR="00AC4BB1" w:rsidRDefault="00AC4BB1" w:rsidP="00826DCC">
      <w:pPr>
        <w:jc w:val="center"/>
        <w:rPr>
          <w:rFonts w:asciiTheme="minorHAnsi" w:hAnsiTheme="minorHAnsi"/>
          <w:b/>
        </w:rPr>
      </w:pPr>
    </w:p>
    <w:p w14:paraId="10B9CF62" w14:textId="77777777" w:rsidR="007D47A4" w:rsidRDefault="007D47A4" w:rsidP="00826DCC">
      <w:pPr>
        <w:jc w:val="center"/>
        <w:rPr>
          <w:rFonts w:asciiTheme="minorHAnsi" w:hAnsiTheme="minorHAnsi"/>
          <w:b/>
        </w:rPr>
      </w:pPr>
      <w:bookmarkStart w:id="1" w:name="_GoBack"/>
      <w:bookmarkEnd w:id="1"/>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44B0E96A" w14:textId="2D5D1748" w:rsidR="00826DCC" w:rsidRPr="00826DCC" w:rsidRDefault="00880D5B" w:rsidP="00C32FF2">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24CE7689" w14:textId="77777777" w:rsidR="00DA5A7C" w:rsidRPr="00DA5A7C" w:rsidRDefault="00DA5A7C" w:rsidP="0011674B">
      <w:pPr>
        <w:spacing w:after="120"/>
        <w:jc w:val="both"/>
        <w:rPr>
          <w:szCs w:val="22"/>
        </w:rPr>
      </w:pPr>
      <w:r w:rsidRPr="00DA5A7C">
        <w:rPr>
          <w:szCs w:val="22"/>
        </w:rPr>
        <w:t>zawarta w dniu ………………… w Mielcu pomiędzy:</w:t>
      </w:r>
    </w:p>
    <w:p w14:paraId="24C4D59E" w14:textId="77777777" w:rsidR="001E0092" w:rsidRPr="00DA3887" w:rsidRDefault="001E0092" w:rsidP="001E0092">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2E43E325" w14:textId="77777777" w:rsidR="001E0092" w:rsidRPr="00DA3887" w:rsidRDefault="001E0092" w:rsidP="001E0092">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7D6DC69F" w14:textId="77777777" w:rsidR="001E0092" w:rsidRPr="00DA3887" w:rsidRDefault="001E0092" w:rsidP="001E0092">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7769CD33" w14:textId="77777777" w:rsidR="001E0092" w:rsidRPr="00826DCC" w:rsidRDefault="001E0092" w:rsidP="001E0092">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17840646" w14:textId="30F21F14" w:rsidR="00E05970" w:rsidRPr="00826DCC" w:rsidRDefault="001E0092" w:rsidP="001E0092">
      <w:pPr>
        <w:jc w:val="both"/>
        <w:rPr>
          <w:rFonts w:asciiTheme="minorHAnsi" w:hAnsiTheme="minorHAnsi"/>
          <w:szCs w:val="22"/>
        </w:rPr>
      </w:pPr>
      <w:r w:rsidRPr="00974C71">
        <w:rPr>
          <w:szCs w:val="22"/>
        </w:rPr>
        <w:t xml:space="preserve">zwanym dalej </w:t>
      </w:r>
      <w:r w:rsidRPr="00974C71">
        <w:rPr>
          <w:b/>
          <w:szCs w:val="22"/>
        </w:rPr>
        <w:t>Zamawiającym</w:t>
      </w:r>
      <w:r w:rsidR="005730CC">
        <w:rPr>
          <w:b/>
          <w:szCs w:val="22"/>
        </w:rPr>
        <w:t>,</w:t>
      </w:r>
    </w:p>
    <w:p w14:paraId="56AC7733" w14:textId="551AEBCE" w:rsidR="00E05970" w:rsidRPr="00826DCC" w:rsidRDefault="00E05970" w:rsidP="008F2A7C">
      <w:pPr>
        <w:jc w:val="both"/>
        <w:rPr>
          <w:rFonts w:asciiTheme="minorHAnsi" w:hAnsiTheme="minorHAnsi"/>
          <w:szCs w:val="22"/>
        </w:rPr>
      </w:pPr>
      <w:r w:rsidRPr="00826DCC">
        <w:rPr>
          <w:rFonts w:asciiTheme="minorHAnsi" w:hAnsiTheme="minorHAnsi"/>
          <w:szCs w:val="22"/>
        </w:rPr>
        <w:t>a …………………………………………………………………………………….................</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22DB6C9A"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2015 r. po</w:t>
      </w:r>
      <w:r w:rsidR="001F4A99">
        <w:t>z. 2164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C32FF2">
      <w:pPr>
        <w:pStyle w:val="Nagwek1"/>
      </w:pPr>
      <w:r w:rsidRPr="00826DCC">
        <w:t>Przedmiot umowy</w:t>
      </w:r>
      <w:r w:rsidR="00C52E67" w:rsidRPr="00826DCC">
        <w:t xml:space="preserve"> i zasady współpracy</w:t>
      </w:r>
    </w:p>
    <w:p w14:paraId="7139ECB4" w14:textId="2B074AB0"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F2376B" w:rsidRPr="00F2376B">
        <w:rPr>
          <w:rFonts w:eastAsia="Times New Roman"/>
          <w:b/>
          <w:bCs/>
          <w:spacing w:val="-2"/>
          <w:lang w:eastAsia="ar-SA"/>
        </w:rPr>
        <w:t>„</w:t>
      </w:r>
      <w:bookmarkStart w:id="2" w:name="_Hlk18306723"/>
      <w:r w:rsidR="001E0092" w:rsidRPr="001E0092">
        <w:rPr>
          <w:rFonts w:eastAsia="Times New Roman"/>
          <w:b/>
        </w:rPr>
        <w:t>Remont drogi powiatowej Nr 1 124R Knapy - Zachwiejów – Zarównie w km 3+510 - 4+684 i w km 4+698 - 5+965 wraz z remontem przepustów w km 3+572</w:t>
      </w:r>
      <w:r w:rsidR="001E0092">
        <w:rPr>
          <w:rFonts w:eastAsia="Times New Roman"/>
          <w:b/>
        </w:rPr>
        <w:t xml:space="preserve">                       </w:t>
      </w:r>
      <w:r w:rsidR="001E0092" w:rsidRPr="001E0092">
        <w:rPr>
          <w:rFonts w:eastAsia="Times New Roman"/>
          <w:b/>
        </w:rPr>
        <w:t xml:space="preserve"> i w km 5+683</w:t>
      </w:r>
      <w:r w:rsidR="001E0092">
        <w:rPr>
          <w:rFonts w:eastAsia="Times New Roman"/>
          <w:b/>
        </w:rPr>
        <w:t xml:space="preserve"> </w:t>
      </w:r>
      <w:r w:rsidR="001E0092" w:rsidRPr="001E0092">
        <w:rPr>
          <w:rFonts w:eastAsia="Times New Roman"/>
          <w:b/>
        </w:rPr>
        <w:t>w m. Zachwiejów, Zarównie</w:t>
      </w:r>
      <w:bookmarkEnd w:id="2"/>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C32FF2">
      <w:pPr>
        <w:pStyle w:val="Nagwek1"/>
      </w:pPr>
      <w:r w:rsidRPr="00826DCC">
        <w:t>Okres wykonywania Umowy</w:t>
      </w:r>
    </w:p>
    <w:p w14:paraId="41B33647" w14:textId="4046CE6F" w:rsidR="00F37E17" w:rsidRPr="00826DCC" w:rsidRDefault="00F37E17" w:rsidP="008F2A7C">
      <w:pPr>
        <w:pStyle w:val="Nagwek2"/>
      </w:pPr>
      <w:bookmarkStart w:id="3" w:name="_Ref477772634"/>
      <w:r w:rsidRPr="00826DCC">
        <w:t>Termin wykonania robót ustala się na okres od dnia przekazania Wykonawcy terenu do dnia zakończenia robót, tj. do dnia …………………</w:t>
      </w:r>
      <w:bookmarkEnd w:id="3"/>
    </w:p>
    <w:p w14:paraId="776A3C22" w14:textId="0208A49F" w:rsidR="00F37E17" w:rsidRPr="00826DCC" w:rsidRDefault="00F37E17" w:rsidP="008F2A7C">
      <w:pPr>
        <w:pStyle w:val="Nagwek2"/>
      </w:pPr>
      <w:bookmarkStart w:id="4" w:name="_Ref477774698"/>
      <w:r w:rsidRPr="00826DCC">
        <w:t>Termin wykonania Umowy ustala się na okres od daty zawarcia Umowy do dnia dokonania odbioru ostatecznego.</w:t>
      </w:r>
      <w:bookmarkEnd w:id="4"/>
    </w:p>
    <w:p w14:paraId="20A02A13" w14:textId="1F8CD5A3" w:rsidR="00F37E17" w:rsidRPr="00826DCC" w:rsidRDefault="00F37E17" w:rsidP="008F2A7C">
      <w:pPr>
        <w:pStyle w:val="Nagwek2"/>
      </w:pPr>
      <w:r w:rsidRPr="00826DCC">
        <w:lastRenderedPageBreak/>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C32FF2">
      <w:pPr>
        <w:pStyle w:val="Nagwek1"/>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5"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5"/>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6"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6"/>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lastRenderedPageBreak/>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C32FF2">
      <w:pPr>
        <w:pStyle w:val="Nagwek1"/>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t xml:space="preserve">Odpowiedzialność za prawidłowość dokumentacji projektowej wobec Wykonawcy ponosi Zamawiający. Wykonawca jest zobowiązany do wskazywania Zamawiającemu, niezwłocznie, </w:t>
      </w:r>
      <w:r w:rsidRPr="00826DCC">
        <w:lastRenderedPageBreak/>
        <w:t>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C32FF2">
      <w:pPr>
        <w:pStyle w:val="Nagwek1"/>
      </w:pPr>
      <w:bookmarkStart w:id="7" w:name="_Ref477774069"/>
      <w:r w:rsidRPr="00826DCC">
        <w:t>Zmiany zakresu robót</w:t>
      </w:r>
      <w:bookmarkEnd w:id="7"/>
    </w:p>
    <w:p w14:paraId="1506B9F1" w14:textId="5E156120" w:rsidR="005F009A" w:rsidRPr="00826DCC" w:rsidRDefault="005F009A" w:rsidP="008F2A7C">
      <w:pPr>
        <w:pStyle w:val="Nagwek2"/>
      </w:pPr>
      <w:bookmarkStart w:id="8" w:name="_Ref477773171"/>
      <w:r w:rsidRPr="00826DCC">
        <w:t>Przedmiotem Umowy są</w:t>
      </w:r>
      <w:r w:rsidR="00113DE7" w:rsidRPr="00826DCC">
        <w:t xml:space="preserve"> objęte</w:t>
      </w:r>
      <w:r w:rsidRPr="00826DCC">
        <w:t>:</w:t>
      </w:r>
      <w:bookmarkEnd w:id="8"/>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9" w:name="_Ref477773201"/>
      <w:r w:rsidRPr="00826DCC">
        <w:t>Przedmiot Umowy nie obejmuje:</w:t>
      </w:r>
      <w:bookmarkEnd w:id="9"/>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C32FF2">
      <w:pPr>
        <w:pStyle w:val="Nagwek1"/>
      </w:pPr>
      <w:r w:rsidRPr="00826DCC">
        <w:lastRenderedPageBreak/>
        <w:t>Odbiory</w:t>
      </w:r>
    </w:p>
    <w:p w14:paraId="663444EE" w14:textId="5A1E8FFC" w:rsidR="00236FBB" w:rsidRPr="00826DCC" w:rsidRDefault="00236FBB" w:rsidP="008F2A7C">
      <w:pPr>
        <w:pStyle w:val="Nagwek2"/>
      </w:pPr>
      <w:bookmarkStart w:id="10" w:name="_Ref477773365"/>
      <w:bookmarkStart w:id="11"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10"/>
      <w:bookmarkEnd w:id="11"/>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2"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2"/>
    </w:p>
    <w:p w14:paraId="58FCAC04" w14:textId="4FBE2DAA" w:rsidR="007F68A8" w:rsidRPr="00826DCC" w:rsidRDefault="007F68A8" w:rsidP="008F2A7C">
      <w:pPr>
        <w:pStyle w:val="Nagwek2"/>
      </w:pPr>
      <w:bookmarkStart w:id="13"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3"/>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C32FF2">
      <w:pPr>
        <w:pStyle w:val="Nagwek1"/>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C32FF2">
      <w:pPr>
        <w:pStyle w:val="Nagwek1"/>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3E2D86A5" w:rsidR="00D3669C" w:rsidRPr="00826DCC" w:rsidRDefault="00D3669C">
      <w:pPr>
        <w:pStyle w:val="Nagwek3"/>
      </w:pPr>
      <w:r w:rsidRPr="00826DCC">
        <w:t xml:space="preserve">przeprowadzenie dodatkowych badań na </w:t>
      </w:r>
      <w:r w:rsidR="00151587">
        <w:t xml:space="preserve">pisemne </w:t>
      </w:r>
      <w:r w:rsidRPr="00826DCC">
        <w:t>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C32FF2">
      <w:pPr>
        <w:pStyle w:val="Nagwek1"/>
      </w:pPr>
      <w:r w:rsidRPr="00826DCC">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lastRenderedPageBreak/>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4" w:name="_Ref477773617"/>
      <w:r w:rsidRPr="00826DCC">
        <w:t>Zmiana Kierownika wymaga pisemnego zawiadomienia i akceptacji Zamawiającego.</w:t>
      </w:r>
      <w:bookmarkEnd w:id="14"/>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5"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5"/>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C32FF2">
      <w:pPr>
        <w:pStyle w:val="Nagwek1"/>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C32FF2">
      <w:pPr>
        <w:pStyle w:val="Nagwek1"/>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6" w:name="_Ref477774145"/>
      <w:r w:rsidRPr="00826DCC">
        <w:t>W przypadku robót nie uwzględnionych w przedmiarze oraz nie wycenionych w</w:t>
      </w:r>
      <w:r w:rsidR="003401B6" w:rsidRPr="00826DCC">
        <w:t> </w:t>
      </w:r>
      <w:r w:rsidRPr="00826DCC">
        <w:t xml:space="preserve">Kosztorysie ofertowym, które są niezbędne do wykonania Umowy w zakresie określonym w projekcie </w:t>
      </w:r>
      <w:r w:rsidRPr="00826DCC">
        <w:lastRenderedPageBreak/>
        <w:t>budowlanym, wynagrodzenie Wykonawcy za wykonanie tych robót zostanie ustalone z</w:t>
      </w:r>
      <w:r w:rsidR="00F45EBA">
        <w:t> </w:t>
      </w:r>
      <w:r w:rsidRPr="00826DCC">
        <w:t>zastosowaniem następujących zasad:</w:t>
      </w:r>
      <w:bookmarkEnd w:id="16"/>
      <w:r w:rsidRPr="00826DCC">
        <w:t xml:space="preserve"> </w:t>
      </w:r>
    </w:p>
    <w:p w14:paraId="604A3CC6" w14:textId="4F6AC6D3" w:rsidR="009751B3" w:rsidRPr="00826DCC" w:rsidRDefault="009751B3" w:rsidP="00CD6C34">
      <w:pPr>
        <w:pStyle w:val="Nagwek3"/>
        <w:rPr>
          <w:rFonts w:eastAsia="Calibri"/>
          <w:bCs/>
        </w:rPr>
      </w:pPr>
      <w:bookmarkStart w:id="17"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7"/>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8"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8"/>
      <w:r w:rsidRPr="00826DCC">
        <w:t xml:space="preserve"> </w:t>
      </w:r>
    </w:p>
    <w:p w14:paraId="538E2766" w14:textId="5DE52723" w:rsidR="009751B3" w:rsidRPr="00826DCC" w:rsidRDefault="009751B3" w:rsidP="008F2A7C">
      <w:pPr>
        <w:pStyle w:val="Nagwek2"/>
      </w:pPr>
      <w:bookmarkStart w:id="19"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9"/>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C32FF2">
      <w:pPr>
        <w:pStyle w:val="Nagwek1"/>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20"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w:t>
      </w:r>
      <w:r w:rsidRPr="00826DCC">
        <w:lastRenderedPageBreak/>
        <w:t xml:space="preserve">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20"/>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t>Wynagrodzenie Zamawiającego zostanie mu wypłacone w ramach jednorazowej płatności.</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C32FF2">
      <w:pPr>
        <w:pStyle w:val="Nagwek1"/>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1" w:name="_Ref477774251"/>
      <w:r w:rsidRPr="00826DCC">
        <w:t>Na roboty będące przedmiotem niniejszej umowy Wykonawca udziela gwarancji na okres … miesięcy od daty odbioru ostatecznego robót.</w:t>
      </w:r>
      <w:bookmarkEnd w:id="21"/>
    </w:p>
    <w:p w14:paraId="702A5C54" w14:textId="64E3D9FD" w:rsidR="00880D5B" w:rsidRPr="00826DCC" w:rsidRDefault="00151587" w:rsidP="008F2A7C">
      <w:pPr>
        <w:pStyle w:val="Nagwek2"/>
      </w:pPr>
      <w:bookmarkStart w:id="22"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2"/>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w:t>
      </w:r>
      <w:r w:rsidRPr="00826DCC">
        <w:lastRenderedPageBreak/>
        <w:t xml:space="preserve">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C32FF2">
      <w:pPr>
        <w:pStyle w:val="Nagwek1"/>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w:t>
      </w:r>
      <w:r w:rsidRPr="00826DCC">
        <w:lastRenderedPageBreak/>
        <w:t xml:space="preserve">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C32FF2">
      <w:pPr>
        <w:pStyle w:val="Nagwek1"/>
      </w:pPr>
      <w:r w:rsidRPr="00826DCC">
        <w:t>Podwykonawstwo</w:t>
      </w:r>
    </w:p>
    <w:p w14:paraId="30E10CE3" w14:textId="143F5C45" w:rsidR="00880D5B" w:rsidRPr="00826DCC" w:rsidRDefault="00880D5B" w:rsidP="008F2A7C">
      <w:pPr>
        <w:pStyle w:val="Nagwek2"/>
      </w:pPr>
      <w:bookmarkStart w:id="23"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 xml:space="preserve">odwykonawstwo </w:t>
      </w:r>
      <w:r w:rsidR="00F348B9" w:rsidRPr="00826DCC">
        <w:lastRenderedPageBreak/>
        <w:t>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3"/>
    </w:p>
    <w:p w14:paraId="44B82F97" w14:textId="1CA83EB8" w:rsidR="00880D5B" w:rsidRPr="00826DCC" w:rsidRDefault="00866FB8" w:rsidP="008F2A7C">
      <w:pPr>
        <w:pStyle w:val="Nagwek2"/>
      </w:pPr>
      <w:bookmarkStart w:id="24"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4"/>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5"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5"/>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6"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6"/>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7"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p>
    <w:p w14:paraId="5FC3E59E" w14:textId="1B6898E6" w:rsidR="00880D5B" w:rsidRPr="00826DCC" w:rsidRDefault="00880D5B" w:rsidP="008F2A7C">
      <w:pPr>
        <w:pStyle w:val="Nagwek2"/>
      </w:pPr>
      <w:bookmarkStart w:id="28"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794CCEB6" w14:textId="20268460" w:rsidR="00880D5B" w:rsidRPr="00826DCC" w:rsidRDefault="00880D5B" w:rsidP="008F2A7C">
      <w:pPr>
        <w:pStyle w:val="Nagwek2"/>
      </w:pPr>
      <w:r w:rsidRPr="00826DCC">
        <w:lastRenderedPageBreak/>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C32FF2">
      <w:pPr>
        <w:pStyle w:val="Nagwek1"/>
      </w:pPr>
      <w:r w:rsidRPr="00826DCC">
        <w:t>Wynagrodzenie Podwykonawców</w:t>
      </w:r>
    </w:p>
    <w:p w14:paraId="77467346" w14:textId="02434425" w:rsidR="00880D5B" w:rsidRPr="00826DCC" w:rsidRDefault="00880D5B" w:rsidP="008F2A7C">
      <w:pPr>
        <w:pStyle w:val="Nagwek2"/>
      </w:pPr>
      <w:bookmarkStart w:id="29"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30"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30"/>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lastRenderedPageBreak/>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C32FF2">
      <w:pPr>
        <w:pStyle w:val="Nagwek1"/>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C32FF2">
      <w:pPr>
        <w:pStyle w:val="Nagwek1"/>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 xml:space="preserve">własności, i zabezpieczyć przerwane roboty w zakresie obustronnie uzgodnionym oraz </w:t>
      </w:r>
      <w:r w:rsidR="00115F87" w:rsidRPr="00826DCC">
        <w:lastRenderedPageBreak/>
        <w:t>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C32FF2">
      <w:pPr>
        <w:pStyle w:val="Nagwek1"/>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lastRenderedPageBreak/>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C32FF2">
      <w:pPr>
        <w:pStyle w:val="Nagwek1"/>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1"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1"/>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C32FF2">
      <w:pPr>
        <w:pStyle w:val="Nagwek1"/>
      </w:pPr>
      <w:r w:rsidRPr="00826DCC">
        <w:t>Ubezpieczenie Wykonawcy</w:t>
      </w:r>
    </w:p>
    <w:p w14:paraId="50A49466" w14:textId="44A54202" w:rsidR="00880D5B" w:rsidRPr="00826DCC" w:rsidRDefault="00880D5B" w:rsidP="008F2A7C">
      <w:pPr>
        <w:pStyle w:val="Nagwek2"/>
        <w:rPr>
          <w:spacing w:val="-5"/>
        </w:rPr>
      </w:pPr>
      <w:bookmarkStart w:id="32"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 xml:space="preserve">umowę lub umowy ubezpieczenia </w:t>
      </w:r>
      <w:r w:rsidR="00750B9D" w:rsidRPr="00826DCC">
        <w:lastRenderedPageBreak/>
        <w:t>od wszelkiego ryzyka i odpowiedzialności związanej z realizacją Umowy, w tym za wykonanie robót, w zakresie</w:t>
      </w:r>
      <w:r w:rsidR="008110BD" w:rsidRPr="00826DCC">
        <w:t>:</w:t>
      </w:r>
      <w:bookmarkEnd w:id="32"/>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C32FF2">
      <w:pPr>
        <w:pStyle w:val="Nagwek1"/>
      </w:pPr>
      <w:r w:rsidRPr="00826DCC">
        <w:t>Zatrudnienie pracowników</w:t>
      </w:r>
      <w:bookmarkStart w:id="33" w:name="_Ref477775306"/>
    </w:p>
    <w:bookmarkEnd w:id="33"/>
    <w:p w14:paraId="6BE778FD" w14:textId="2DC61248"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4" w:name="_Ref477775422"/>
      <w:r w:rsidRPr="00826DCC">
        <w:lastRenderedPageBreak/>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4"/>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17D87906" w:rsidR="0064202A" w:rsidRDefault="007312E5">
      <w:pPr>
        <w:pStyle w:val="Nagwek3"/>
        <w:rPr>
          <w:rFonts w:eastAsiaTheme="minorHAnsi"/>
          <w:lang w:eastAsia="en-US"/>
        </w:rPr>
      </w:pPr>
      <w:r>
        <w:rPr>
          <w:rFonts w:eastAsia="Calibr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r w:rsidR="0064202A" w:rsidRPr="00826DCC">
        <w:rPr>
          <w:rFonts w:eastAsiaTheme="minorHAnsi"/>
          <w:lang w:eastAsia="en-US"/>
        </w:rPr>
        <w:t>.</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C32FF2">
      <w:pPr>
        <w:pStyle w:val="Nagwek1"/>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lastRenderedPageBreak/>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C32FF2">
      <w:pPr>
        <w:pStyle w:val="Nagwek1"/>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3E05F" w14:textId="77777777" w:rsidR="00B776A8" w:rsidRDefault="00B776A8" w:rsidP="00346DDB">
      <w:r>
        <w:separator/>
      </w:r>
    </w:p>
  </w:endnote>
  <w:endnote w:type="continuationSeparator" w:id="0">
    <w:p w14:paraId="15E8F77E" w14:textId="77777777" w:rsidR="00B776A8" w:rsidRDefault="00B776A8"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151587" w:rsidRDefault="001515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151587" w:rsidRPr="00346DDB" w:rsidRDefault="00151587">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D56EF6">
              <w:rPr>
                <w:b/>
                <w:bCs/>
                <w:noProof/>
                <w:sz w:val="18"/>
                <w:szCs w:val="18"/>
              </w:rPr>
              <w:t>21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D56EF6">
              <w:rPr>
                <w:b/>
                <w:bCs/>
                <w:noProof/>
                <w:sz w:val="18"/>
                <w:szCs w:val="18"/>
              </w:rPr>
              <w:t>23</w:t>
            </w:r>
            <w:r w:rsidRPr="00346DDB">
              <w:rPr>
                <w:b/>
                <w:bCs/>
                <w:sz w:val="18"/>
                <w:szCs w:val="18"/>
              </w:rPr>
              <w:fldChar w:fldCharType="end"/>
            </w:r>
          </w:p>
        </w:sdtContent>
      </w:sdt>
    </w:sdtContent>
  </w:sdt>
  <w:p w14:paraId="4359B908" w14:textId="77777777" w:rsidR="00151587" w:rsidRPr="00346DDB" w:rsidRDefault="00151587">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151587" w:rsidRDefault="001515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E15732" w14:textId="77777777" w:rsidR="00B776A8" w:rsidRDefault="00B776A8" w:rsidP="00346DDB">
      <w:r>
        <w:separator/>
      </w:r>
    </w:p>
  </w:footnote>
  <w:footnote w:type="continuationSeparator" w:id="0">
    <w:p w14:paraId="6252ABE5" w14:textId="77777777" w:rsidR="00B776A8" w:rsidRDefault="00B776A8"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151587" w:rsidRDefault="001515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151587"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151587" w:rsidRPr="00F52CD7" w:rsidRDefault="00151587"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151587" w:rsidRPr="00AC4BB1" w:rsidRDefault="00151587"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151587" w:rsidRDefault="001515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5394BB2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7273"/>
    <w:rsid w:val="00007BEB"/>
    <w:rsid w:val="00013194"/>
    <w:rsid w:val="00020DA8"/>
    <w:rsid w:val="00022F02"/>
    <w:rsid w:val="000318D4"/>
    <w:rsid w:val="000329AE"/>
    <w:rsid w:val="00043916"/>
    <w:rsid w:val="0004700D"/>
    <w:rsid w:val="000549FF"/>
    <w:rsid w:val="00057DCA"/>
    <w:rsid w:val="00063A0A"/>
    <w:rsid w:val="00067506"/>
    <w:rsid w:val="00076D28"/>
    <w:rsid w:val="00085836"/>
    <w:rsid w:val="000A526C"/>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0092"/>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D332B"/>
    <w:rsid w:val="003D4643"/>
    <w:rsid w:val="003D71E6"/>
    <w:rsid w:val="003E46D4"/>
    <w:rsid w:val="003E4958"/>
    <w:rsid w:val="003E582C"/>
    <w:rsid w:val="003E7B25"/>
    <w:rsid w:val="003F6A66"/>
    <w:rsid w:val="003F6DE5"/>
    <w:rsid w:val="003F763C"/>
    <w:rsid w:val="00411728"/>
    <w:rsid w:val="004141C1"/>
    <w:rsid w:val="0041732C"/>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421D"/>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12E5"/>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8324F"/>
    <w:rsid w:val="007853C3"/>
    <w:rsid w:val="007861E3"/>
    <w:rsid w:val="00786BB9"/>
    <w:rsid w:val="00795E0F"/>
    <w:rsid w:val="007A0563"/>
    <w:rsid w:val="007C1FFB"/>
    <w:rsid w:val="007C3C9B"/>
    <w:rsid w:val="007C7BAA"/>
    <w:rsid w:val="007D02F2"/>
    <w:rsid w:val="007D47A4"/>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715D"/>
    <w:rsid w:val="0092742B"/>
    <w:rsid w:val="00930CD7"/>
    <w:rsid w:val="00932AC9"/>
    <w:rsid w:val="00940A48"/>
    <w:rsid w:val="00940F06"/>
    <w:rsid w:val="009443DD"/>
    <w:rsid w:val="009529DE"/>
    <w:rsid w:val="00954A4D"/>
    <w:rsid w:val="00960B3F"/>
    <w:rsid w:val="00970AE6"/>
    <w:rsid w:val="009751B3"/>
    <w:rsid w:val="00980AFA"/>
    <w:rsid w:val="00984384"/>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6AA7"/>
    <w:rsid w:val="009E0785"/>
    <w:rsid w:val="009E12C0"/>
    <w:rsid w:val="009E55E8"/>
    <w:rsid w:val="009F750A"/>
    <w:rsid w:val="00A00941"/>
    <w:rsid w:val="00A03332"/>
    <w:rsid w:val="00A04251"/>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22C7"/>
    <w:rsid w:val="00A613F4"/>
    <w:rsid w:val="00A6755F"/>
    <w:rsid w:val="00A677B6"/>
    <w:rsid w:val="00A746CD"/>
    <w:rsid w:val="00A777B2"/>
    <w:rsid w:val="00A77BFF"/>
    <w:rsid w:val="00A807FD"/>
    <w:rsid w:val="00A81885"/>
    <w:rsid w:val="00A82CA4"/>
    <w:rsid w:val="00A9191A"/>
    <w:rsid w:val="00A92371"/>
    <w:rsid w:val="00A95C48"/>
    <w:rsid w:val="00A9713E"/>
    <w:rsid w:val="00AA093C"/>
    <w:rsid w:val="00AB2D95"/>
    <w:rsid w:val="00AB32C9"/>
    <w:rsid w:val="00AC26A4"/>
    <w:rsid w:val="00AC3140"/>
    <w:rsid w:val="00AC4BB1"/>
    <w:rsid w:val="00AD3BEF"/>
    <w:rsid w:val="00AD774C"/>
    <w:rsid w:val="00AD7DBB"/>
    <w:rsid w:val="00AE3EB0"/>
    <w:rsid w:val="00AE55DD"/>
    <w:rsid w:val="00AF4645"/>
    <w:rsid w:val="00AF50B3"/>
    <w:rsid w:val="00B05845"/>
    <w:rsid w:val="00B134FB"/>
    <w:rsid w:val="00B201F0"/>
    <w:rsid w:val="00B21314"/>
    <w:rsid w:val="00B236C4"/>
    <w:rsid w:val="00B23BC9"/>
    <w:rsid w:val="00B23C37"/>
    <w:rsid w:val="00B34A4F"/>
    <w:rsid w:val="00B3777D"/>
    <w:rsid w:val="00B518AD"/>
    <w:rsid w:val="00B544CE"/>
    <w:rsid w:val="00B5526C"/>
    <w:rsid w:val="00B62AD3"/>
    <w:rsid w:val="00B6361B"/>
    <w:rsid w:val="00B64C5E"/>
    <w:rsid w:val="00B6659D"/>
    <w:rsid w:val="00B70B52"/>
    <w:rsid w:val="00B725C7"/>
    <w:rsid w:val="00B751CC"/>
    <w:rsid w:val="00B776A8"/>
    <w:rsid w:val="00B80F6A"/>
    <w:rsid w:val="00B9134D"/>
    <w:rsid w:val="00B920F5"/>
    <w:rsid w:val="00B96527"/>
    <w:rsid w:val="00BA1E5D"/>
    <w:rsid w:val="00BA2623"/>
    <w:rsid w:val="00BA6F75"/>
    <w:rsid w:val="00BA7880"/>
    <w:rsid w:val="00BA7D15"/>
    <w:rsid w:val="00BB16E9"/>
    <w:rsid w:val="00BB2609"/>
    <w:rsid w:val="00BB4AE1"/>
    <w:rsid w:val="00BB4B9A"/>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30549"/>
    <w:rsid w:val="00C30608"/>
    <w:rsid w:val="00C32FF2"/>
    <w:rsid w:val="00C35F69"/>
    <w:rsid w:val="00C44DF9"/>
    <w:rsid w:val="00C51DAF"/>
    <w:rsid w:val="00C52E67"/>
    <w:rsid w:val="00C57D9F"/>
    <w:rsid w:val="00C66067"/>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D318A4"/>
    <w:rsid w:val="00D35D93"/>
    <w:rsid w:val="00D3669C"/>
    <w:rsid w:val="00D4323D"/>
    <w:rsid w:val="00D522FC"/>
    <w:rsid w:val="00D55862"/>
    <w:rsid w:val="00D56EF6"/>
    <w:rsid w:val="00D57185"/>
    <w:rsid w:val="00D6101C"/>
    <w:rsid w:val="00D65D44"/>
    <w:rsid w:val="00D67A42"/>
    <w:rsid w:val="00D70EEB"/>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33C0F"/>
    <w:rsid w:val="00F348B9"/>
    <w:rsid w:val="00F35B3F"/>
    <w:rsid w:val="00F37E17"/>
    <w:rsid w:val="00F42979"/>
    <w:rsid w:val="00F43643"/>
    <w:rsid w:val="00F45EBA"/>
    <w:rsid w:val="00F50949"/>
    <w:rsid w:val="00F52CD7"/>
    <w:rsid w:val="00F5360F"/>
    <w:rsid w:val="00F600A6"/>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4686CB51-9D80-4540-97F6-8AC5BFD8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C32FF2"/>
    <w:pPr>
      <w:keepNext/>
      <w:numPr>
        <w:numId w:val="2"/>
      </w:numPr>
      <w:tabs>
        <w:tab w:val="clear" w:pos="709"/>
        <w:tab w:val="num" w:pos="708"/>
      </w:tabs>
      <w:spacing w:before="240" w:after="120"/>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32FF2"/>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6400B-7B1C-4869-BF14-64725FCDB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9188</Words>
  <Characters>55129</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13</cp:revision>
  <cp:lastPrinted>2019-04-25T10:01:00Z</cp:lastPrinted>
  <dcterms:created xsi:type="dcterms:W3CDTF">2019-05-28T11:58:00Z</dcterms:created>
  <dcterms:modified xsi:type="dcterms:W3CDTF">2019-09-02T10:40:00Z</dcterms:modified>
</cp:coreProperties>
</file>