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5BAE5" w14:textId="2B0350C9" w:rsidR="000F7E24" w:rsidRPr="00CC48CD" w:rsidRDefault="000F7E24" w:rsidP="00204F66">
      <w:pPr>
        <w:ind w:left="567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204F66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275A0A">
        <w:rPr>
          <w:rFonts w:ascii="Arial" w:hAnsi="Arial" w:cs="Arial"/>
          <w:b/>
          <w:i/>
          <w:sz w:val="20"/>
          <w:szCs w:val="20"/>
        </w:rPr>
        <w:t>1</w:t>
      </w:r>
      <w:r w:rsidR="00204F66">
        <w:rPr>
          <w:rFonts w:ascii="Arial" w:hAnsi="Arial" w:cs="Arial"/>
          <w:b/>
          <w:i/>
          <w:sz w:val="20"/>
          <w:szCs w:val="20"/>
        </w:rPr>
        <w:t>7</w:t>
      </w:r>
      <w:r w:rsidR="00874224">
        <w:rPr>
          <w:rFonts w:ascii="Arial" w:hAnsi="Arial" w:cs="Arial"/>
          <w:b/>
          <w:i/>
          <w:sz w:val="20"/>
          <w:szCs w:val="20"/>
        </w:rPr>
        <w:t>.202</w:t>
      </w:r>
      <w:r w:rsidR="00204F66">
        <w:rPr>
          <w:rFonts w:ascii="Arial" w:hAnsi="Arial" w:cs="Arial"/>
          <w:b/>
          <w:i/>
          <w:sz w:val="20"/>
          <w:szCs w:val="20"/>
        </w:rPr>
        <w:t>1</w:t>
      </w:r>
      <w:r w:rsidR="0027044E">
        <w:rPr>
          <w:rFonts w:ascii="Arial" w:hAnsi="Arial" w:cs="Arial"/>
          <w:b/>
          <w:i/>
          <w:sz w:val="20"/>
          <w:szCs w:val="20"/>
        </w:rPr>
        <w:t>.MM</w:t>
      </w:r>
    </w:p>
    <w:p w14:paraId="329FC80C" w14:textId="77777777" w:rsid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CA3AB8" w14:textId="77777777"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073B6DD4" w14:textId="77777777"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Powiat Mielecki</w:t>
      </w:r>
    </w:p>
    <w:p w14:paraId="0DF10E59" w14:textId="77777777"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z siedzibą w Mielcu</w:t>
      </w:r>
    </w:p>
    <w:p w14:paraId="73C025E0" w14:textId="77777777"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ul. Wyspiańskiego 6</w:t>
      </w:r>
    </w:p>
    <w:p w14:paraId="2D79EF66" w14:textId="77777777"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9E1DA9F" w14:textId="77777777"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288CD2F1" w14:textId="77777777"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3D851E79" w14:textId="77777777"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36EEE744" w14:textId="77777777"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062AF758" w14:textId="77777777"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95FA411" w14:textId="77777777"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(imię, nazwisko, stanowisko/podstawa do  </w:t>
      </w:r>
    </w:p>
    <w:p w14:paraId="2525E363" w14:textId="77777777" w:rsidR="000F7E24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i/>
          <w:sz w:val="20"/>
          <w:szCs w:val="20"/>
          <w:lang w:eastAsia="pl-PL"/>
        </w:rPr>
        <w:t>reprezentacji)</w:t>
      </w:r>
    </w:p>
    <w:p w14:paraId="3991242F" w14:textId="77777777" w:rsidR="00CC48CD" w:rsidRPr="00D3395F" w:rsidRDefault="00CC48CD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3395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WYKAZ  OSÓB</w:t>
      </w:r>
    </w:p>
    <w:p w14:paraId="1025E30A" w14:textId="77777777" w:rsidR="00D3395F" w:rsidRDefault="00D3395F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883A072" w14:textId="023431FE" w:rsidR="005A1592" w:rsidRDefault="005A1592" w:rsidP="00D3395F">
      <w:pPr>
        <w:tabs>
          <w:tab w:val="left" w:pos="1077"/>
        </w:tabs>
        <w:spacing w:before="60" w:after="10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br/>
        <w:t>pn.</w:t>
      </w:r>
      <w:r w:rsidR="00204F66" w:rsidRPr="00204F66">
        <w:t xml:space="preserve"> </w:t>
      </w:r>
      <w:r w:rsidR="00204F66" w:rsidRPr="00204F66">
        <w:rPr>
          <w:rFonts w:ascii="Arial" w:eastAsia="Times New Roman" w:hAnsi="Arial" w:cs="Arial"/>
          <w:b/>
          <w:sz w:val="20"/>
          <w:szCs w:val="20"/>
          <w:lang w:eastAsia="pl-PL"/>
        </w:rPr>
        <w:t>Opracowanie dokumentacji projektowej dotyczącej przebudowy istniejącej łazienki w Powiatowym Zespole Placówek Szkolno-Wychowawczych w Mielcu na potrzeby osób niepełnosprawnych w ramach projektu „Kompleksowa p</w:t>
      </w:r>
      <w:r w:rsidR="00204F66">
        <w:rPr>
          <w:rFonts w:ascii="Arial" w:eastAsia="Times New Roman" w:hAnsi="Arial" w:cs="Arial"/>
          <w:b/>
          <w:sz w:val="20"/>
          <w:szCs w:val="20"/>
          <w:lang w:eastAsia="pl-PL"/>
        </w:rPr>
        <w:t>rzebudowa P</w:t>
      </w:r>
      <w:r w:rsidR="003C0384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204F66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 w:rsidR="003C0384">
        <w:rPr>
          <w:rFonts w:ascii="Arial" w:eastAsia="Times New Roman" w:hAnsi="Arial" w:cs="Arial"/>
          <w:b/>
          <w:sz w:val="20"/>
          <w:szCs w:val="20"/>
          <w:lang w:eastAsia="pl-PL"/>
        </w:rPr>
        <w:t>S</w:t>
      </w:r>
      <w:r w:rsidR="00204F66">
        <w:rPr>
          <w:rFonts w:ascii="Arial" w:eastAsia="Times New Roman" w:hAnsi="Arial" w:cs="Arial"/>
          <w:b/>
          <w:sz w:val="20"/>
          <w:szCs w:val="20"/>
          <w:lang w:eastAsia="pl-PL"/>
        </w:rPr>
        <w:t>W w Mielcu”</w:t>
      </w:r>
      <w:r w:rsidR="002612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12D2" w:rsidRPr="002612D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WA.272.2.17.2021.MM</w:t>
      </w:r>
      <w:r w:rsidR="00204F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Powiat Mielecki w trybie Zapytania ofertowego, poniżej przedstawiam wykaz </w:t>
      </w:r>
      <w:r w:rsidR="00A34D23">
        <w:rPr>
          <w:rFonts w:ascii="Arial" w:eastAsia="Times New Roman" w:hAnsi="Arial" w:cs="Arial"/>
          <w:sz w:val="20"/>
          <w:szCs w:val="20"/>
          <w:lang w:eastAsia="pl-PL"/>
        </w:rPr>
        <w:t>osó</w:t>
      </w:r>
      <w:r>
        <w:rPr>
          <w:rFonts w:ascii="Arial" w:eastAsia="Times New Roman" w:hAnsi="Arial" w:cs="Arial"/>
          <w:sz w:val="20"/>
          <w:szCs w:val="20"/>
          <w:lang w:eastAsia="pl-PL"/>
        </w:rPr>
        <w:t>b, które będą uczestniczyć w realizacji zamówienia.</w:t>
      </w:r>
    </w:p>
    <w:tbl>
      <w:tblPr>
        <w:tblW w:w="78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0"/>
        <w:gridCol w:w="3269"/>
        <w:gridCol w:w="3079"/>
      </w:tblGrid>
      <w:tr w:rsidR="00A25EFE" w14:paraId="7FAD49FE" w14:textId="77777777" w:rsidTr="005A1592">
        <w:trPr>
          <w:trHeight w:val="599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F688" w14:textId="77777777"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6CF7" w14:textId="77777777"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</w:t>
            </w:r>
          </w:p>
          <w:p w14:paraId="094503FE" w14:textId="77777777" w:rsidR="00A25EFE" w:rsidRDefault="00A25EFE" w:rsidP="005A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ECF5" w14:textId="77777777"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Kwalifikacje zawodowe</w:t>
            </w:r>
            <w:r w:rsidR="005A159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posiadane uprawnienia</w:t>
            </w:r>
            <w:r w:rsidR="005A1592" w:rsidRPr="005A1592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A25EFE" w14:paraId="61DAFB05" w14:textId="77777777" w:rsidTr="005A1592">
        <w:trPr>
          <w:trHeight w:val="245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C910E" w14:textId="77777777"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5A2A0" w14:textId="77777777"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941D" w14:textId="77777777"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A25EFE" w14:paraId="342C3BF4" w14:textId="77777777" w:rsidTr="00057C35">
        <w:trPr>
          <w:trHeight w:val="595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CCA88" w14:textId="77777777"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8378" w14:textId="77777777"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A780C" w14:textId="77777777"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48CD" w14:paraId="66805E6A" w14:textId="77777777" w:rsidTr="00057C35">
        <w:trPr>
          <w:trHeight w:val="562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C015" w14:textId="77777777"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A132" w14:textId="77777777"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9E484" w14:textId="77777777"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5B2E6C4" w14:textId="77777777" w:rsidR="005A1592" w:rsidRPr="00057C35" w:rsidRDefault="005A1592" w:rsidP="005A1592">
      <w:pPr>
        <w:rPr>
          <w:rFonts w:ascii="Arial" w:hAnsi="Arial" w:cs="Arial"/>
          <w:b/>
          <w:i/>
          <w:sz w:val="20"/>
          <w:szCs w:val="20"/>
        </w:rPr>
      </w:pPr>
      <w:r w:rsidRPr="00057C35">
        <w:rPr>
          <w:rFonts w:ascii="Arial" w:hAnsi="Arial" w:cs="Arial"/>
          <w:b/>
          <w:i/>
          <w:sz w:val="20"/>
          <w:szCs w:val="20"/>
        </w:rPr>
        <w:t>Uwaga:</w:t>
      </w:r>
    </w:p>
    <w:p w14:paraId="1B4BDA60" w14:textId="77777777" w:rsidR="00057C35" w:rsidRPr="00057C35" w:rsidRDefault="005A1592" w:rsidP="00057C35">
      <w:pPr>
        <w:pStyle w:val="Akapitzlist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057C35">
        <w:rPr>
          <w:rFonts w:ascii="Arial" w:hAnsi="Arial" w:cs="Arial"/>
          <w:i/>
          <w:sz w:val="20"/>
          <w:szCs w:val="20"/>
        </w:rPr>
        <w:t>W kolumnie „Kwalifikacje zawodowe – uprawnienia” należy podać informację o posiadanych uprawnieniach (rodzaj, uprawnień, datę wystawienia).</w:t>
      </w:r>
    </w:p>
    <w:p w14:paraId="4805614D" w14:textId="77777777" w:rsidR="00204F66" w:rsidRPr="00204F66" w:rsidRDefault="00A25EFE" w:rsidP="00204F66">
      <w:pPr>
        <w:pStyle w:val="Akapitzlis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Wykonawca musi </w:t>
      </w:r>
      <w:r w:rsidR="00A34D23">
        <w:rPr>
          <w:rFonts w:ascii="Arial" w:eastAsia="Times New Roman" w:hAnsi="Arial" w:cs="Arial"/>
          <w:i/>
          <w:sz w:val="20"/>
          <w:szCs w:val="20"/>
          <w:lang w:eastAsia="pl-PL"/>
        </w:rPr>
        <w:t>dysponować</w:t>
      </w:r>
      <w:r w:rsidR="00204F66" w:rsidRPr="00204F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04F66">
        <w:rPr>
          <w:rFonts w:ascii="Arial" w:eastAsia="Times New Roman" w:hAnsi="Arial" w:cs="Arial"/>
          <w:sz w:val="20"/>
          <w:szCs w:val="20"/>
          <w:lang w:eastAsia="pl-PL"/>
        </w:rPr>
        <w:t xml:space="preserve">osobami </w:t>
      </w:r>
      <w:r w:rsidR="00204F66">
        <w:rPr>
          <w:rFonts w:ascii="Arial" w:eastAsia="Times New Roman" w:hAnsi="Arial" w:cs="Arial"/>
          <w:i/>
          <w:sz w:val="20"/>
          <w:szCs w:val="20"/>
          <w:lang w:eastAsia="pl-PL"/>
        </w:rPr>
        <w:t>posiadającymi</w:t>
      </w:r>
      <w:r w:rsidR="00204F66" w:rsidRPr="00204F6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204F66" w:rsidRPr="00204F6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uprawnienia do projektowania w specjalności:</w:t>
      </w:r>
    </w:p>
    <w:p w14:paraId="1172AB4E" w14:textId="77777777" w:rsidR="00204F66" w:rsidRPr="00204F66" w:rsidRDefault="00204F66" w:rsidP="00204F66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04F6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architektonicznej bez ograniczeń, </w:t>
      </w:r>
    </w:p>
    <w:p w14:paraId="77228B20" w14:textId="77777777" w:rsidR="00204F66" w:rsidRPr="00204F66" w:rsidRDefault="00204F66" w:rsidP="00204F66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instalacji elektrycznych</w:t>
      </w:r>
      <w:r w:rsidRPr="00204F6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bez ograniczeń, </w:t>
      </w:r>
    </w:p>
    <w:p w14:paraId="034048E2" w14:textId="77777777" w:rsidR="00A25EFE" w:rsidRPr="00204F66" w:rsidRDefault="00204F66" w:rsidP="00FB5F41">
      <w:pPr>
        <w:pStyle w:val="Akapitzlist"/>
        <w:numPr>
          <w:ilvl w:val="0"/>
          <w:numId w:val="3"/>
        </w:numPr>
        <w:rPr>
          <w:rFonts w:ascii="Arial" w:eastAsia="Calibri" w:hAnsi="Arial" w:cs="Arial"/>
          <w:i/>
          <w:sz w:val="20"/>
          <w:szCs w:val="20"/>
        </w:rPr>
      </w:pPr>
      <w:r w:rsidRPr="00204F6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instalacji cieplnych, wentylacyjnych, gazowych, wodociągowych oraz kanalizacyjnych bez ograniczeń. </w:t>
      </w:r>
      <w:r w:rsidR="00057C35" w:rsidRPr="00204F66">
        <w:rPr>
          <w:rFonts w:ascii="Arial" w:hAnsi="Arial" w:cs="Arial"/>
          <w:i/>
          <w:sz w:val="20"/>
          <w:szCs w:val="20"/>
        </w:rPr>
        <w:t xml:space="preserve"> </w:t>
      </w:r>
      <w:r w:rsidR="00057C35" w:rsidRPr="00204F66">
        <w:rPr>
          <w:rFonts w:ascii="Arial" w:eastAsia="Times New Roman" w:hAnsi="Arial" w:cs="Arial"/>
          <w:i/>
          <w:sz w:val="20"/>
          <w:szCs w:val="20"/>
          <w:lang w:eastAsia="pl-PL"/>
        </w:rPr>
        <w:t>D</w:t>
      </w:r>
      <w:r w:rsidR="00A25EFE" w:rsidRPr="00204F6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oferty należy dołączyć </w:t>
      </w:r>
      <w:r w:rsidR="00CC48CD" w:rsidRPr="00204F66">
        <w:rPr>
          <w:rFonts w:ascii="Arial" w:eastAsia="Times New Roman" w:hAnsi="Arial" w:cs="Arial"/>
          <w:i/>
          <w:sz w:val="20"/>
          <w:szCs w:val="20"/>
          <w:lang w:eastAsia="pl-PL"/>
        </w:rPr>
        <w:t>kserokopie uprawnień</w:t>
      </w:r>
      <w:r w:rsidR="002378CE" w:rsidRPr="00204F66">
        <w:rPr>
          <w:i/>
        </w:rPr>
        <w:t xml:space="preserve"> </w:t>
      </w:r>
      <w:r w:rsidR="00CC48CD" w:rsidRPr="00204F6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poświadczone za zgodność z oryginałem. </w:t>
      </w:r>
    </w:p>
    <w:p w14:paraId="5438BC20" w14:textId="77777777" w:rsidR="00874224" w:rsidRPr="00874224" w:rsidRDefault="00874224" w:rsidP="00874224">
      <w:pPr>
        <w:pStyle w:val="Akapitzlist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F95F00C" w14:textId="77777777" w:rsidR="000F7E24" w:rsidRDefault="000F7E24" w:rsidP="000F7E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14:paraId="5626AD5D" w14:textId="77777777" w:rsidR="000F7E24" w:rsidRDefault="000F7E24" w:rsidP="000F7E24">
      <w:pPr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........................................................</w:t>
      </w:r>
    </w:p>
    <w:p w14:paraId="24D59AAF" w14:textId="77777777" w:rsidR="000F7E24" w:rsidRPr="00CC48CD" w:rsidRDefault="000F7E24" w:rsidP="00CC48CD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="00DC2FF4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  (podpis)</w:t>
      </w:r>
    </w:p>
    <w:sectPr w:rsidR="000F7E24" w:rsidRPr="00CC48CD" w:rsidSect="00CC48C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B2218" w14:textId="77777777" w:rsidR="00564CBD" w:rsidRDefault="00564CBD" w:rsidP="003531C9">
      <w:pPr>
        <w:spacing w:after="0" w:line="240" w:lineRule="auto"/>
      </w:pPr>
      <w:r>
        <w:separator/>
      </w:r>
    </w:p>
  </w:endnote>
  <w:endnote w:type="continuationSeparator" w:id="0">
    <w:p w14:paraId="63CD63F4" w14:textId="77777777" w:rsidR="00564CBD" w:rsidRDefault="00564CBD" w:rsidP="0035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E8BEB" w14:textId="77777777" w:rsidR="00564CBD" w:rsidRDefault="00564CBD" w:rsidP="003531C9">
      <w:pPr>
        <w:spacing w:after="0" w:line="240" w:lineRule="auto"/>
      </w:pPr>
      <w:r>
        <w:separator/>
      </w:r>
    </w:p>
  </w:footnote>
  <w:footnote w:type="continuationSeparator" w:id="0">
    <w:p w14:paraId="7E090BB5" w14:textId="77777777" w:rsidR="00564CBD" w:rsidRDefault="00564CBD" w:rsidP="0035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B1268" w14:textId="77777777" w:rsidR="003531C9" w:rsidRDefault="003531C9" w:rsidP="004E3C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61794"/>
    <w:multiLevelType w:val="hybridMultilevel"/>
    <w:tmpl w:val="92289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F3E7F"/>
    <w:multiLevelType w:val="hybridMultilevel"/>
    <w:tmpl w:val="DCCC3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05A3"/>
    <w:multiLevelType w:val="hybridMultilevel"/>
    <w:tmpl w:val="C292E61C"/>
    <w:lvl w:ilvl="0" w:tplc="E7BEFF94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F5"/>
    <w:rsid w:val="000475F5"/>
    <w:rsid w:val="00057C35"/>
    <w:rsid w:val="000F7E24"/>
    <w:rsid w:val="00133A9D"/>
    <w:rsid w:val="001E3876"/>
    <w:rsid w:val="00204F66"/>
    <w:rsid w:val="00215A61"/>
    <w:rsid w:val="002378CE"/>
    <w:rsid w:val="002612D2"/>
    <w:rsid w:val="0027044E"/>
    <w:rsid w:val="00275A0A"/>
    <w:rsid w:val="003531C9"/>
    <w:rsid w:val="003A2269"/>
    <w:rsid w:val="003C0384"/>
    <w:rsid w:val="004E3C89"/>
    <w:rsid w:val="00564CBD"/>
    <w:rsid w:val="005A1592"/>
    <w:rsid w:val="005E28D3"/>
    <w:rsid w:val="006060DE"/>
    <w:rsid w:val="00694A83"/>
    <w:rsid w:val="006F40BE"/>
    <w:rsid w:val="007A1526"/>
    <w:rsid w:val="007F3923"/>
    <w:rsid w:val="00874224"/>
    <w:rsid w:val="00A1052C"/>
    <w:rsid w:val="00A25EFE"/>
    <w:rsid w:val="00A34D23"/>
    <w:rsid w:val="00AD0686"/>
    <w:rsid w:val="00AD3398"/>
    <w:rsid w:val="00B030DE"/>
    <w:rsid w:val="00B612B7"/>
    <w:rsid w:val="00C65621"/>
    <w:rsid w:val="00CC48CD"/>
    <w:rsid w:val="00D3395F"/>
    <w:rsid w:val="00DC0387"/>
    <w:rsid w:val="00D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AF05"/>
  <w15:chartTrackingRefBased/>
  <w15:docId w15:val="{C5FC982C-657C-491F-9D59-FB528FC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E2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22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35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1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1C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A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25</cp:revision>
  <cp:lastPrinted>2020-10-26T11:05:00Z</cp:lastPrinted>
  <dcterms:created xsi:type="dcterms:W3CDTF">2016-11-16T11:48:00Z</dcterms:created>
  <dcterms:modified xsi:type="dcterms:W3CDTF">2021-02-04T12:22:00Z</dcterms:modified>
</cp:coreProperties>
</file>