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E22A13" w:rsidRPr="00E22A13">
        <w:rPr>
          <w:rFonts w:ascii="Arial" w:hAnsi="Arial" w:cs="Arial"/>
          <w:b/>
          <w:sz w:val="20"/>
          <w:szCs w:val="20"/>
        </w:rPr>
        <w:t>Wykonanie kompleksowej dokumentacji projektowej i kosztorysowej systemu obniżającego poziom wód gruntowych przy budynku Starostwa Powiatowego ul. Sękowskiego 2b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6661C9">
        <w:rPr>
          <w:rFonts w:ascii="Arial" w:hAnsi="Arial" w:cs="Arial"/>
          <w:b/>
          <w:sz w:val="20"/>
          <w:szCs w:val="20"/>
        </w:rPr>
        <w:t>: WA.272.1.</w:t>
      </w:r>
      <w:r w:rsidR="00E22A13">
        <w:rPr>
          <w:rFonts w:ascii="Arial" w:hAnsi="Arial" w:cs="Arial"/>
          <w:b/>
          <w:sz w:val="20"/>
          <w:szCs w:val="20"/>
        </w:rPr>
        <w:t>5.2019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9D" w:rsidRDefault="00D6249D" w:rsidP="00220672">
      <w:pPr>
        <w:spacing w:after="0" w:line="240" w:lineRule="auto"/>
      </w:pPr>
      <w:r>
        <w:separator/>
      </w:r>
    </w:p>
  </w:endnote>
  <w:endnote w:type="continuationSeparator" w:id="0">
    <w:p w:rsidR="00D6249D" w:rsidRDefault="00D6249D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9D" w:rsidRDefault="00D6249D" w:rsidP="00220672">
      <w:pPr>
        <w:spacing w:after="0" w:line="240" w:lineRule="auto"/>
      </w:pPr>
      <w:r>
        <w:separator/>
      </w:r>
    </w:p>
  </w:footnote>
  <w:footnote w:type="continuationSeparator" w:id="0">
    <w:p w:rsidR="00D6249D" w:rsidRDefault="00D6249D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E22A1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0573"/>
    <w:rsid w:val="003264A5"/>
    <w:rsid w:val="00357D9D"/>
    <w:rsid w:val="003A4949"/>
    <w:rsid w:val="003F3D10"/>
    <w:rsid w:val="00475B9C"/>
    <w:rsid w:val="00485E35"/>
    <w:rsid w:val="00553AF5"/>
    <w:rsid w:val="0056439E"/>
    <w:rsid w:val="00572C33"/>
    <w:rsid w:val="005E17AB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815980"/>
    <w:rsid w:val="00840212"/>
    <w:rsid w:val="00844729"/>
    <w:rsid w:val="00864B92"/>
    <w:rsid w:val="008E1553"/>
    <w:rsid w:val="00923A37"/>
    <w:rsid w:val="00943F19"/>
    <w:rsid w:val="00944B57"/>
    <w:rsid w:val="009A5B61"/>
    <w:rsid w:val="009B01DE"/>
    <w:rsid w:val="009D0BF9"/>
    <w:rsid w:val="00A035B5"/>
    <w:rsid w:val="00A03678"/>
    <w:rsid w:val="00B63565"/>
    <w:rsid w:val="00BE351F"/>
    <w:rsid w:val="00C1797C"/>
    <w:rsid w:val="00C200E3"/>
    <w:rsid w:val="00CD797C"/>
    <w:rsid w:val="00CE7329"/>
    <w:rsid w:val="00D414C2"/>
    <w:rsid w:val="00D6249D"/>
    <w:rsid w:val="00D76339"/>
    <w:rsid w:val="00DD257C"/>
    <w:rsid w:val="00E22A13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23</cp:revision>
  <cp:lastPrinted>2016-10-03T09:18:00Z</cp:lastPrinted>
  <dcterms:created xsi:type="dcterms:W3CDTF">2017-10-27T12:18:00Z</dcterms:created>
  <dcterms:modified xsi:type="dcterms:W3CDTF">2019-02-14T13:53:00Z</dcterms:modified>
</cp:coreProperties>
</file>