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6286" w14:textId="718DC244" w:rsidR="00643524" w:rsidRDefault="00643524" w:rsidP="006435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sierpnia 2025 roku </w:t>
      </w:r>
      <w:r>
        <w:rPr>
          <w:rFonts w:ascii="Arial" w:hAnsi="Arial" w:cs="Arial"/>
          <w:sz w:val="24"/>
          <w:szCs w:val="24"/>
        </w:rPr>
        <w:tab/>
      </w:r>
    </w:p>
    <w:p w14:paraId="46C088E5" w14:textId="77777777" w:rsidR="00643524" w:rsidRDefault="00643524" w:rsidP="0064352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3508757" w14:textId="77777777" w:rsidR="00643524" w:rsidRDefault="00643524" w:rsidP="0064352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64FFC1" w14:textId="77777777" w:rsidR="00643524" w:rsidRDefault="00643524" w:rsidP="0064352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B45F35" w14:textId="77777777" w:rsidR="00643524" w:rsidRDefault="00643524" w:rsidP="0064352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B57B20" w14:textId="77777777" w:rsidR="00643524" w:rsidRDefault="00643524" w:rsidP="006435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3B4152AB" w14:textId="77777777" w:rsidR="00643524" w:rsidRDefault="00643524" w:rsidP="00643524">
      <w:pPr>
        <w:rPr>
          <w:rFonts w:ascii="Arial" w:hAnsi="Arial" w:cs="Arial"/>
          <w:sz w:val="24"/>
          <w:szCs w:val="24"/>
        </w:rPr>
      </w:pPr>
    </w:p>
    <w:p w14:paraId="540D2E01" w14:textId="77777777" w:rsidR="00643524" w:rsidRDefault="00643524" w:rsidP="0064352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18AACBEF" w14:textId="1DF6857F" w:rsidR="00643524" w:rsidRDefault="00643524" w:rsidP="00643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br. (</w:t>
      </w:r>
      <w:r>
        <w:rPr>
          <w:rFonts w:ascii="Arial" w:hAnsi="Arial" w:cs="Arial"/>
          <w:b/>
          <w:bCs/>
          <w:sz w:val="24"/>
          <w:szCs w:val="24"/>
          <w:u w:val="single"/>
        </w:rPr>
        <w:t>piątek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) o godz.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6B5E550E" w14:textId="77777777" w:rsidR="00643524" w:rsidRDefault="00643524" w:rsidP="0064352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F1F3FF" w14:textId="72CD51D1" w:rsidR="00643524" w:rsidRDefault="00643524" w:rsidP="0064352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092A457F" w14:textId="77777777" w:rsidR="00643524" w:rsidRDefault="00643524" w:rsidP="00643524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0A6B715D" w14:textId="7A86B9B6" w:rsidR="00643524" w:rsidRDefault="00643524" w:rsidP="0064352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protokołów.</w:t>
      </w:r>
    </w:p>
    <w:p w14:paraId="25947DDD" w14:textId="6E671AC7" w:rsidR="00643524" w:rsidRPr="00643524" w:rsidRDefault="000515FE" w:rsidP="0064352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Dyskusja </w:t>
      </w:r>
      <w:r w:rsidR="00B573D5">
        <w:rPr>
          <w:rFonts w:ascii="Arial" w:hAnsi="Arial" w:cs="Arial"/>
          <w:sz w:val="24"/>
          <w:szCs w:val="24"/>
        </w:rPr>
        <w:t xml:space="preserve">nad wyborem jednostki latającej w postaci </w:t>
      </w:r>
      <w:proofErr w:type="spellStart"/>
      <w:r w:rsidR="00B573D5">
        <w:rPr>
          <w:rFonts w:ascii="Arial" w:hAnsi="Arial" w:cs="Arial"/>
          <w:sz w:val="24"/>
          <w:szCs w:val="24"/>
        </w:rPr>
        <w:t>drona</w:t>
      </w:r>
      <w:proofErr w:type="spellEnd"/>
      <w:r w:rsidR="00B573D5">
        <w:rPr>
          <w:rFonts w:ascii="Arial" w:hAnsi="Arial" w:cs="Arial"/>
          <w:sz w:val="24"/>
          <w:szCs w:val="24"/>
        </w:rPr>
        <w:t xml:space="preserve">, wykorzystywanego na potrzeby funkcjonowania a Wydziału Ochrony Środowiska. </w:t>
      </w:r>
    </w:p>
    <w:p w14:paraId="35B8D408" w14:textId="58AA8F46" w:rsidR="00643524" w:rsidRPr="003F66F6" w:rsidRDefault="00643524" w:rsidP="003F66F6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3F66F6" w:rsidRPr="003F66F6">
        <w:rPr>
          <w:rFonts w:ascii="Arial" w:hAnsi="Arial" w:cs="Arial"/>
          <w:sz w:val="24"/>
          <w:szCs w:val="24"/>
        </w:rPr>
        <w:t>w sprawie wprowadzenia zmian w budżecie na 2025 rok</w:t>
      </w:r>
      <w:r w:rsidR="003F66F6" w:rsidRPr="003F66F6">
        <w:rPr>
          <w:rFonts w:ascii="Arial" w:hAnsi="Arial" w:cs="Arial"/>
          <w:sz w:val="24"/>
          <w:szCs w:val="24"/>
        </w:rPr>
        <w:t>.</w:t>
      </w:r>
    </w:p>
    <w:p w14:paraId="0EAB07E8" w14:textId="323126DB" w:rsidR="00643524" w:rsidRPr="00643524" w:rsidRDefault="00643524" w:rsidP="0064352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207198281"/>
      <w:r w:rsidRPr="00643524">
        <w:rPr>
          <w:rFonts w:ascii="Arial" w:hAnsi="Arial" w:cs="Arial"/>
          <w:sz w:val="24"/>
          <w:szCs w:val="24"/>
        </w:rPr>
        <w:t>Podjęcie uchwały</w:t>
      </w:r>
      <w:r w:rsidRPr="00643524">
        <w:t xml:space="preserve"> </w:t>
      </w:r>
      <w:r w:rsidR="003F66F6" w:rsidRPr="003F66F6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</w:t>
      </w:r>
      <w:r w:rsidR="003F66F6" w:rsidRPr="003F66F6">
        <w:rPr>
          <w:rFonts w:ascii="Arial" w:hAnsi="Arial" w:cs="Arial"/>
          <w:sz w:val="24"/>
          <w:szCs w:val="24"/>
        </w:rPr>
        <w:t>.</w:t>
      </w:r>
    </w:p>
    <w:p w14:paraId="525B1051" w14:textId="1DD5F9A1" w:rsidR="00643524" w:rsidRPr="00643524" w:rsidRDefault="00643524" w:rsidP="0064352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43524">
        <w:rPr>
          <w:rFonts w:ascii="Arial" w:hAnsi="Arial" w:cs="Arial"/>
          <w:sz w:val="24"/>
          <w:szCs w:val="24"/>
        </w:rPr>
        <w:t xml:space="preserve">Podjęcie uchwały </w:t>
      </w:r>
      <w:r w:rsidR="003F66F6" w:rsidRPr="003F66F6">
        <w:rPr>
          <w:rFonts w:ascii="Arial" w:hAnsi="Arial" w:cs="Arial"/>
          <w:sz w:val="24"/>
          <w:szCs w:val="24"/>
        </w:rPr>
        <w:t>w sprawie zmiany planu finansowego dla wydzielonego rachunku środków pochodzących z Funduszu Pomocy</w:t>
      </w:r>
      <w:r w:rsidR="003F66F6">
        <w:rPr>
          <w:rFonts w:ascii="Arial" w:hAnsi="Arial" w:cs="Arial"/>
          <w:sz w:val="24"/>
          <w:szCs w:val="24"/>
        </w:rPr>
        <w:t>.</w:t>
      </w:r>
    </w:p>
    <w:bookmarkEnd w:id="0"/>
    <w:p w14:paraId="0A8DE6BE" w14:textId="77777777" w:rsidR="00643524" w:rsidRPr="00643524" w:rsidRDefault="00643524" w:rsidP="0064352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43524">
        <w:rPr>
          <w:rFonts w:ascii="Arial" w:hAnsi="Arial" w:cs="Arial"/>
          <w:sz w:val="24"/>
          <w:szCs w:val="24"/>
        </w:rPr>
        <w:t xml:space="preserve">Sprawy bieżące. </w:t>
      </w:r>
    </w:p>
    <w:p w14:paraId="00D9CF69" w14:textId="77777777" w:rsidR="00643524" w:rsidRDefault="00643524" w:rsidP="00643524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3EF68E17" w14:textId="77777777" w:rsidR="00643524" w:rsidRDefault="00643524" w:rsidP="00643524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B5E2DF" w14:textId="77777777" w:rsidR="00643524" w:rsidRDefault="00643524" w:rsidP="006435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43CD5423" w14:textId="77777777" w:rsidR="00643524" w:rsidRDefault="00643524" w:rsidP="00643524">
      <w:pPr>
        <w:rPr>
          <w:rFonts w:ascii="Arial" w:hAnsi="Arial" w:cs="Arial"/>
          <w:sz w:val="24"/>
          <w:szCs w:val="24"/>
        </w:rPr>
      </w:pPr>
    </w:p>
    <w:p w14:paraId="3721955D" w14:textId="77777777" w:rsidR="00643524" w:rsidRDefault="00643524" w:rsidP="00643524">
      <w:pPr>
        <w:rPr>
          <w:rFonts w:ascii="Arial" w:hAnsi="Arial" w:cs="Arial"/>
          <w:sz w:val="24"/>
          <w:szCs w:val="24"/>
        </w:rPr>
      </w:pPr>
    </w:p>
    <w:p w14:paraId="1E6BD1AD" w14:textId="77777777" w:rsidR="00643524" w:rsidRDefault="00643524" w:rsidP="00643524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295798DD" w14:textId="77777777" w:rsidR="00643524" w:rsidRDefault="00643524" w:rsidP="00643524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209026E9" w14:textId="77777777" w:rsidR="00643524" w:rsidRDefault="00643524" w:rsidP="00643524"/>
    <w:p w14:paraId="55317D34" w14:textId="77777777" w:rsidR="00643524" w:rsidRDefault="00643524" w:rsidP="00643524"/>
    <w:p w14:paraId="669D1572" w14:textId="77777777" w:rsidR="00643524" w:rsidRDefault="00643524" w:rsidP="00643524"/>
    <w:p w14:paraId="334CA349" w14:textId="77777777" w:rsidR="00643524" w:rsidRDefault="00643524" w:rsidP="00643524"/>
    <w:p w14:paraId="1E20FE70" w14:textId="77777777" w:rsidR="00643524" w:rsidRDefault="00643524" w:rsidP="00643524"/>
    <w:p w14:paraId="0437A2D6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6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45"/>
    <w:rsid w:val="000047BB"/>
    <w:rsid w:val="000515FE"/>
    <w:rsid w:val="000A3679"/>
    <w:rsid w:val="001549A9"/>
    <w:rsid w:val="001A1CD4"/>
    <w:rsid w:val="002572A9"/>
    <w:rsid w:val="002B3BBA"/>
    <w:rsid w:val="002C570C"/>
    <w:rsid w:val="003F66F6"/>
    <w:rsid w:val="00441749"/>
    <w:rsid w:val="00445718"/>
    <w:rsid w:val="004464CA"/>
    <w:rsid w:val="00464E79"/>
    <w:rsid w:val="004C11D3"/>
    <w:rsid w:val="004D0E3E"/>
    <w:rsid w:val="00513207"/>
    <w:rsid w:val="00603285"/>
    <w:rsid w:val="00643524"/>
    <w:rsid w:val="00671A87"/>
    <w:rsid w:val="006D6145"/>
    <w:rsid w:val="007A282C"/>
    <w:rsid w:val="0085511D"/>
    <w:rsid w:val="009F1E70"/>
    <w:rsid w:val="00A52727"/>
    <w:rsid w:val="00A5483C"/>
    <w:rsid w:val="00AB4F82"/>
    <w:rsid w:val="00B17DB3"/>
    <w:rsid w:val="00B21707"/>
    <w:rsid w:val="00B573D5"/>
    <w:rsid w:val="00DE77A1"/>
    <w:rsid w:val="00E564CC"/>
    <w:rsid w:val="00E94A72"/>
    <w:rsid w:val="00EA3343"/>
    <w:rsid w:val="00EB1D0F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8D73"/>
  <w15:chartTrackingRefBased/>
  <w15:docId w15:val="{62F7D05E-FD42-42DD-8D10-961BD900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524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D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6</cp:revision>
  <cp:lastPrinted>2025-08-28T10:59:00Z</cp:lastPrinted>
  <dcterms:created xsi:type="dcterms:W3CDTF">2025-08-28T10:06:00Z</dcterms:created>
  <dcterms:modified xsi:type="dcterms:W3CDTF">2025-08-28T10:59:00Z</dcterms:modified>
</cp:coreProperties>
</file>