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3EF44AF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238F812A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</w:t>
      </w:r>
      <w:r w:rsidR="00F42E0A">
        <w:rPr>
          <w:rFonts w:ascii="Times New Roman" w:eastAsia="Times New Roman" w:hAnsi="Times New Roman" w:cs="Times New Roman"/>
          <w:b/>
        </w:rPr>
        <w:t>5</w:t>
      </w:r>
      <w:r w:rsidR="00B740BC">
        <w:rPr>
          <w:rFonts w:ascii="Times New Roman" w:eastAsia="Times New Roman" w:hAnsi="Times New Roman" w:cs="Times New Roman"/>
          <w:b/>
        </w:rPr>
        <w:t>5</w:t>
      </w:r>
      <w:r w:rsidR="008061FE" w:rsidRPr="008061FE">
        <w:rPr>
          <w:rFonts w:ascii="Times New Roman" w:eastAsia="Times New Roman" w:hAnsi="Times New Roman" w:cs="Times New Roman"/>
          <w:b/>
        </w:rPr>
        <w:t>.20</w:t>
      </w:r>
      <w:r w:rsidR="006E0195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A5218AB" w14:textId="77777777" w:rsidR="00B740BC" w:rsidRPr="00B740BC" w:rsidRDefault="00B740BC" w:rsidP="00B740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0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drogi powiatowej Nr 1 173R relacji Radomyśl Wielki – Dulcza Mała </w:t>
      </w:r>
    </w:p>
    <w:p w14:paraId="61C12A1C" w14:textId="7A891EC6" w:rsidR="00321C26" w:rsidRPr="000C2649" w:rsidRDefault="00B740BC" w:rsidP="00B740BC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  <w:r w:rsidRPr="00B740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km 1+815 – 4+015 w granicach istniejącego pasa drogowego</w:t>
      </w:r>
      <w:r w:rsidR="00E575F4">
        <w:rPr>
          <w:rFonts w:ascii="Times New Roman" w:hAnsi="Times New Roman" w:cs="Times New Roman"/>
          <w:b/>
        </w:rPr>
        <w:t>;</w:t>
      </w:r>
    </w:p>
    <w:p w14:paraId="4A796BA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F24E78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5D3D0EF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A0329F5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5A4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2C2CE0B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0B653B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7DB5FE33" w14:textId="77777777"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9E5D440" w14:textId="77777777"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14:paraId="110C807B" w14:textId="77777777" w:rsidR="000C2649" w:rsidRPr="000C2649" w:rsidRDefault="000C2649" w:rsidP="008D56F9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7A9B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4065650" w14:textId="77777777"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22A1BDE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547C0790" w14:textId="77777777" w:rsidR="000C2649" w:rsidRPr="000C2649" w:rsidRDefault="00F740CF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353AF927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4E480D0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D29A69B" w14:textId="097E5C31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8D56F9">
        <w:rPr>
          <w:rFonts w:ascii="Times New Roman" w:eastAsia="Times New Roman" w:hAnsi="Times New Roman" w:cs="Times New Roman"/>
        </w:rPr>
        <w:t>do …………</w:t>
      </w:r>
      <w:r w:rsidR="00976304">
        <w:rPr>
          <w:rFonts w:ascii="Times New Roman" w:eastAsia="Times New Roman" w:hAnsi="Times New Roman" w:cs="Times New Roman"/>
        </w:rPr>
        <w:t>…….</w:t>
      </w:r>
      <w:r w:rsidR="008D56F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01E95DF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70C624B7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7C7B80D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290A61F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5E156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r w:rsidRPr="000C2649">
        <w:rPr>
          <w:rFonts w:ascii="Times New Roman" w:eastAsia="Times New Roman" w:hAnsi="Times New Roman" w:cs="Times New Roman"/>
          <w:b/>
        </w:rPr>
        <w:t>mikroprzedsiębiorcą/małym przedsiębiorcą/</w:t>
      </w:r>
      <w:r w:rsidRPr="00B740BC">
        <w:rPr>
          <w:rFonts w:ascii="Times New Roman" w:eastAsia="Times New Roman" w:hAnsi="Times New Roman" w:cs="Times New Roman"/>
          <w:b/>
        </w:rPr>
        <w:t>ś</w:t>
      </w:r>
      <w:r w:rsidRPr="000C2649">
        <w:rPr>
          <w:rFonts w:ascii="Times New Roman" w:eastAsia="Times New Roman" w:hAnsi="Times New Roman" w:cs="Times New Roman"/>
          <w:b/>
        </w:rPr>
        <w:t>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4A68F3B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75B0D73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16C7EBEF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EB2FD61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3AF25A5" w14:textId="62E867B9" w:rsidR="000C2649" w:rsidRDefault="00D02C3B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które w trakcie realizacji zamówienia będą wykonywać czynności </w:t>
      </w:r>
      <w:r w:rsidRPr="008D56F9">
        <w:rPr>
          <w:rFonts w:ascii="Times New Roman" w:eastAsia="Times New Roman" w:hAnsi="Times New Roman" w:cs="Times New Roman"/>
        </w:rPr>
        <w:t xml:space="preserve">w zakresie wykonania nawierzchni z betonu asfaltowego </w:t>
      </w:r>
      <w:r w:rsidRPr="00E51CA3">
        <w:rPr>
          <w:rFonts w:ascii="Times New Roman" w:eastAsia="Times New Roman" w:hAnsi="Times New Roman" w:cs="Times New Roman"/>
        </w:rPr>
        <w:t xml:space="preserve">będą zatrudnione na podstawie umowy </w:t>
      </w:r>
      <w:r>
        <w:rPr>
          <w:rFonts w:ascii="Times New Roman" w:eastAsia="Times New Roman" w:hAnsi="Times New Roman" w:cs="Times New Roman"/>
        </w:rPr>
        <w:t xml:space="preserve">        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06F7B7E0" w14:textId="77777777" w:rsidR="00D02C3B" w:rsidRPr="00E51CA3" w:rsidRDefault="00D02C3B" w:rsidP="00D02C3B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143CF4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w celu wykazania spełniania warunków udziału w postępowaniu o których mowa w art. 22 ust. 1 Pzp powołujemy się na zasadach określonych w art. 22a ustawy Pzp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37300084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4790A6F6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362117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2B768FB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E74B3C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56770482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2EF4D8E0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C43E670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31B18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9743B2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AA08FF8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>w następującym formacie: XX   XXXX  XXXX  XXXX  XXXX  XXXX  XXXX</w:t>
      </w:r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FEEBEC" w14:textId="77777777" w:rsidR="003F25D5" w:rsidRDefault="003F25D5" w:rsidP="00030F87">
      <w:pPr>
        <w:spacing w:after="0" w:line="240" w:lineRule="auto"/>
      </w:pPr>
      <w:r>
        <w:separator/>
      </w:r>
    </w:p>
  </w:endnote>
  <w:endnote w:type="continuationSeparator" w:id="0">
    <w:p w14:paraId="12E1B75A" w14:textId="77777777" w:rsidR="003F25D5" w:rsidRDefault="003F25D5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41B70" w14:textId="77777777" w:rsidR="003F25D5" w:rsidRDefault="003F25D5" w:rsidP="00030F87">
      <w:pPr>
        <w:spacing w:after="0" w:line="240" w:lineRule="auto"/>
      </w:pPr>
      <w:r>
        <w:separator/>
      </w:r>
    </w:p>
  </w:footnote>
  <w:footnote w:type="continuationSeparator" w:id="0">
    <w:p w14:paraId="40DF00B7" w14:textId="77777777" w:rsidR="003F25D5" w:rsidRDefault="003F25D5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A89E8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6F995807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30F87"/>
    <w:rsid w:val="00085443"/>
    <w:rsid w:val="000C2649"/>
    <w:rsid w:val="000F63D1"/>
    <w:rsid w:val="0014543D"/>
    <w:rsid w:val="00190992"/>
    <w:rsid w:val="001B080F"/>
    <w:rsid w:val="001F7428"/>
    <w:rsid w:val="00270998"/>
    <w:rsid w:val="00321C26"/>
    <w:rsid w:val="00347C86"/>
    <w:rsid w:val="003F0AC1"/>
    <w:rsid w:val="003F25D5"/>
    <w:rsid w:val="004A340A"/>
    <w:rsid w:val="004C46E6"/>
    <w:rsid w:val="004F02CD"/>
    <w:rsid w:val="005006CC"/>
    <w:rsid w:val="005210DA"/>
    <w:rsid w:val="00527E99"/>
    <w:rsid w:val="005322C8"/>
    <w:rsid w:val="00586EB6"/>
    <w:rsid w:val="005B130F"/>
    <w:rsid w:val="005B4EDC"/>
    <w:rsid w:val="006C6186"/>
    <w:rsid w:val="006E0195"/>
    <w:rsid w:val="007037EF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7465A"/>
    <w:rsid w:val="00976304"/>
    <w:rsid w:val="009A591A"/>
    <w:rsid w:val="009E0E73"/>
    <w:rsid w:val="009F4FF2"/>
    <w:rsid w:val="00A2453C"/>
    <w:rsid w:val="00AA0FEA"/>
    <w:rsid w:val="00B740BC"/>
    <w:rsid w:val="00B7629A"/>
    <w:rsid w:val="00BA0AC2"/>
    <w:rsid w:val="00C35616"/>
    <w:rsid w:val="00C43C83"/>
    <w:rsid w:val="00C522C5"/>
    <w:rsid w:val="00C822B1"/>
    <w:rsid w:val="00CF481B"/>
    <w:rsid w:val="00CF712A"/>
    <w:rsid w:val="00D02C3B"/>
    <w:rsid w:val="00DD0BF9"/>
    <w:rsid w:val="00E51CA3"/>
    <w:rsid w:val="00E575F4"/>
    <w:rsid w:val="00EB26F6"/>
    <w:rsid w:val="00F01F0B"/>
    <w:rsid w:val="00F41E4B"/>
    <w:rsid w:val="00F42E0A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9A23A6EA-0BDE-4D1B-9262-9878C0DC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873FD-D013-4FFD-B203-DF051CA7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1085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36</cp:revision>
  <dcterms:created xsi:type="dcterms:W3CDTF">2016-09-06T07:11:00Z</dcterms:created>
  <dcterms:modified xsi:type="dcterms:W3CDTF">2020-09-30T12:07:00Z</dcterms:modified>
</cp:coreProperties>
</file>