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1DB8B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2C011F4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2048B062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6D7D88C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F5B4B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22390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F2A101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17669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C6EC9F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07053B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9C7E024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63EEA775" w14:textId="02171D6F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BC463E">
        <w:rPr>
          <w:rFonts w:ascii="Times New Roman" w:eastAsia="Calibri" w:hAnsi="Times New Roman" w:cs="Times New Roman"/>
          <w:b/>
        </w:rPr>
        <w:t>PZD.261.</w:t>
      </w:r>
      <w:r w:rsidR="00125161">
        <w:rPr>
          <w:rFonts w:ascii="Times New Roman" w:eastAsia="Calibri" w:hAnsi="Times New Roman" w:cs="Times New Roman"/>
          <w:b/>
        </w:rPr>
        <w:t>5</w:t>
      </w:r>
      <w:r w:rsidR="00501D63">
        <w:rPr>
          <w:rFonts w:ascii="Times New Roman" w:eastAsia="Calibri" w:hAnsi="Times New Roman" w:cs="Times New Roman"/>
          <w:b/>
        </w:rPr>
        <w:t>5</w:t>
      </w:r>
      <w:r w:rsidR="003755C9">
        <w:rPr>
          <w:rFonts w:ascii="Times New Roman" w:eastAsia="Calibri" w:hAnsi="Times New Roman" w:cs="Times New Roman"/>
          <w:b/>
        </w:rPr>
        <w:t>.20</w:t>
      </w:r>
      <w:r w:rsidR="00C750EE">
        <w:rPr>
          <w:rFonts w:ascii="Times New Roman" w:eastAsia="Calibri" w:hAnsi="Times New Roman" w:cs="Times New Roman"/>
          <w:b/>
        </w:rPr>
        <w:t>20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A61B26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559B204C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41DFB624" w14:textId="77777777" w:rsidR="00501D63" w:rsidRPr="00501D63" w:rsidRDefault="00501D63" w:rsidP="00501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0" w:name="_Hlk52363383"/>
      <w:r w:rsidRPr="00501D63">
        <w:rPr>
          <w:rFonts w:ascii="Times New Roman" w:hAnsi="Times New Roman"/>
          <w:b/>
          <w:bCs/>
        </w:rPr>
        <w:t xml:space="preserve">Remont drogi powiatowej Nr 1 173R relacji Radomyśl Wielki – Dulcza Mała </w:t>
      </w:r>
    </w:p>
    <w:p w14:paraId="3B32F9EC" w14:textId="3E5B59EC" w:rsidR="0015023B" w:rsidRDefault="00501D63" w:rsidP="00501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501D63">
        <w:rPr>
          <w:rFonts w:ascii="Times New Roman" w:hAnsi="Times New Roman"/>
          <w:b/>
          <w:bCs/>
        </w:rPr>
        <w:t>w km 1+815 – 4+015 w granicach istniejącego pasa drogowego</w:t>
      </w:r>
      <w:bookmarkEnd w:id="0"/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F71A6C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940EC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3508BCE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44535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4E00B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78F4F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E33E5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C480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84B4B2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0401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51AD3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723140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C4B8F2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DC888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92F6F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24AB9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CDB4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D78FAD" w14:textId="7D30E5FE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52B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Badania laboratoryjne*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 własne laboratorium,</w:t>
      </w:r>
      <w:r w:rsidR="0029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BAFBF14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425D4C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5A65C429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D234B04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1E017E12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3A4E330F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65099AF7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3C8AF1BD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ED8F0" w14:textId="77777777" w:rsidR="00BB7C16" w:rsidRDefault="00BB7C16" w:rsidP="008071DB">
      <w:pPr>
        <w:spacing w:after="0" w:line="240" w:lineRule="auto"/>
      </w:pPr>
      <w:r>
        <w:separator/>
      </w:r>
    </w:p>
  </w:endnote>
  <w:endnote w:type="continuationSeparator" w:id="0">
    <w:p w14:paraId="7EE01FE8" w14:textId="77777777" w:rsidR="00BB7C16" w:rsidRDefault="00BB7C16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F4ACD" w14:textId="77777777" w:rsidR="00BB7C16" w:rsidRDefault="00BB7C16" w:rsidP="008071DB">
      <w:pPr>
        <w:spacing w:after="0" w:line="240" w:lineRule="auto"/>
      </w:pPr>
      <w:r>
        <w:separator/>
      </w:r>
    </w:p>
  </w:footnote>
  <w:footnote w:type="continuationSeparator" w:id="0">
    <w:p w14:paraId="6A5146A6" w14:textId="77777777" w:rsidR="00BB7C16" w:rsidRDefault="00BB7C16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501A5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12392A"/>
    <w:rsid w:val="00125161"/>
    <w:rsid w:val="0015023B"/>
    <w:rsid w:val="001535A2"/>
    <w:rsid w:val="00192E78"/>
    <w:rsid w:val="0029469D"/>
    <w:rsid w:val="002F2AF7"/>
    <w:rsid w:val="003755C9"/>
    <w:rsid w:val="003776B8"/>
    <w:rsid w:val="00432E64"/>
    <w:rsid w:val="00501D63"/>
    <w:rsid w:val="005D4CE7"/>
    <w:rsid w:val="005F19F2"/>
    <w:rsid w:val="005F334D"/>
    <w:rsid w:val="00641CFE"/>
    <w:rsid w:val="006648A8"/>
    <w:rsid w:val="00670CA4"/>
    <w:rsid w:val="006E3576"/>
    <w:rsid w:val="007344B7"/>
    <w:rsid w:val="00756B2F"/>
    <w:rsid w:val="007E77AE"/>
    <w:rsid w:val="008071DB"/>
    <w:rsid w:val="008404E0"/>
    <w:rsid w:val="008A7C68"/>
    <w:rsid w:val="008C6C96"/>
    <w:rsid w:val="009534E2"/>
    <w:rsid w:val="00A53C39"/>
    <w:rsid w:val="00A61B26"/>
    <w:rsid w:val="00A877EF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83279"/>
    <w:rsid w:val="00ED208C"/>
    <w:rsid w:val="00ED52BE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2016-09-06T07:53:00Z</dcterms:created>
  <dcterms:modified xsi:type="dcterms:W3CDTF">2020-09-30T12:08:00Z</dcterms:modified>
</cp:coreProperties>
</file>