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DEE581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62034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14DD62E4" w:rsidR="00F210EA" w:rsidRPr="00F210EA" w:rsidRDefault="00ED24D8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Cs w:val="22"/>
        </w:rPr>
        <w:t>Przebudowa mostu na potoku Rów w m. Zarównie w ciągu drogi powiatowej nr 1 134R Padew Narodowa – Zarównie – Piechoty – Babule, km 3+539</w:t>
      </w:r>
      <w:r w:rsidR="00752F63">
        <w:rPr>
          <w:rFonts w:ascii="Arial" w:hAnsi="Arial" w:cs="Arial"/>
          <w:b/>
          <w:bCs/>
          <w:szCs w:val="22"/>
        </w:rPr>
        <w:t>;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95F6954" w14:textId="77777777" w:rsidR="00065E4A" w:rsidRDefault="00065E4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63F3DAD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752F6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18.07.2022</w:t>
      </w:r>
      <w:bookmarkStart w:id="0" w:name="_GoBack"/>
      <w:bookmarkEnd w:id="0"/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071C7" w14:textId="77777777" w:rsidR="007B560E" w:rsidRDefault="007B560E" w:rsidP="00A94DC3">
      <w:pPr>
        <w:spacing w:after="0" w:line="240" w:lineRule="auto"/>
      </w:pPr>
      <w:r>
        <w:separator/>
      </w:r>
    </w:p>
  </w:endnote>
  <w:endnote w:type="continuationSeparator" w:id="0">
    <w:p w14:paraId="74380C57" w14:textId="77777777" w:rsidR="007B560E" w:rsidRDefault="007B560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192D5" w14:textId="77777777" w:rsidR="007B560E" w:rsidRDefault="007B560E" w:rsidP="00A94DC3">
      <w:pPr>
        <w:spacing w:after="0" w:line="240" w:lineRule="auto"/>
      </w:pPr>
      <w:r>
        <w:separator/>
      </w:r>
    </w:p>
  </w:footnote>
  <w:footnote w:type="continuationSeparator" w:id="0">
    <w:p w14:paraId="55F2E133" w14:textId="77777777" w:rsidR="007B560E" w:rsidRDefault="007B560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5C5EB3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6F582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752F6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ED24D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44454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.SM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65E4A"/>
    <w:rsid w:val="00102AF0"/>
    <w:rsid w:val="0016770C"/>
    <w:rsid w:val="001A622A"/>
    <w:rsid w:val="00263F60"/>
    <w:rsid w:val="002B37C7"/>
    <w:rsid w:val="00300F21"/>
    <w:rsid w:val="00304547"/>
    <w:rsid w:val="00444542"/>
    <w:rsid w:val="00490740"/>
    <w:rsid w:val="00496BB0"/>
    <w:rsid w:val="00516365"/>
    <w:rsid w:val="005705FD"/>
    <w:rsid w:val="00620348"/>
    <w:rsid w:val="006342A9"/>
    <w:rsid w:val="006524F6"/>
    <w:rsid w:val="00683F51"/>
    <w:rsid w:val="00685D4F"/>
    <w:rsid w:val="00693C1E"/>
    <w:rsid w:val="006C67B9"/>
    <w:rsid w:val="006E2AB7"/>
    <w:rsid w:val="006F5828"/>
    <w:rsid w:val="007445EF"/>
    <w:rsid w:val="00752F63"/>
    <w:rsid w:val="007B560E"/>
    <w:rsid w:val="008262B9"/>
    <w:rsid w:val="00830346"/>
    <w:rsid w:val="00832764"/>
    <w:rsid w:val="00851465"/>
    <w:rsid w:val="008F6D98"/>
    <w:rsid w:val="009004BB"/>
    <w:rsid w:val="00904135"/>
    <w:rsid w:val="00940860"/>
    <w:rsid w:val="00952663"/>
    <w:rsid w:val="00964B3A"/>
    <w:rsid w:val="009A1EB0"/>
    <w:rsid w:val="00A6690E"/>
    <w:rsid w:val="00A94DC3"/>
    <w:rsid w:val="00AB3DCC"/>
    <w:rsid w:val="00AE0DA3"/>
    <w:rsid w:val="00B30F21"/>
    <w:rsid w:val="00B33B9C"/>
    <w:rsid w:val="00BB075E"/>
    <w:rsid w:val="00BD7B36"/>
    <w:rsid w:val="00BF0A2F"/>
    <w:rsid w:val="00C8439A"/>
    <w:rsid w:val="00CA7F2E"/>
    <w:rsid w:val="00CE3105"/>
    <w:rsid w:val="00D31EB5"/>
    <w:rsid w:val="00DF0AC0"/>
    <w:rsid w:val="00E07C00"/>
    <w:rsid w:val="00E24CA9"/>
    <w:rsid w:val="00E6602C"/>
    <w:rsid w:val="00ED24D8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2022-07-18T09:54:00Z</dcterms:modified>
</cp:coreProperties>
</file>