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E90962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BDDF392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CD5FCD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6BCA141B" w14:textId="58524F13" w:rsidR="006A0A40" w:rsidRPr="00CB7739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F3EDF" w14:textId="77777777" w:rsidR="00B51678" w:rsidRDefault="00B51678" w:rsidP="00AC1A4B">
      <w:r>
        <w:separator/>
      </w:r>
    </w:p>
  </w:endnote>
  <w:endnote w:type="continuationSeparator" w:id="0">
    <w:p w14:paraId="07092A74" w14:textId="77777777" w:rsidR="00B51678" w:rsidRDefault="00B5167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019B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019B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0A68D" w14:textId="77777777" w:rsidR="00B51678" w:rsidRDefault="00B51678" w:rsidP="00AC1A4B">
      <w:r>
        <w:separator/>
      </w:r>
    </w:p>
  </w:footnote>
  <w:footnote w:type="continuationSeparator" w:id="0">
    <w:p w14:paraId="74A0C199" w14:textId="77777777" w:rsidR="00B51678" w:rsidRDefault="00B5167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A4535D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61.2022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19B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678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78804-6583-4ADC-8814-CC151777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2022-08-31T11:22:00Z</dcterms:modified>
</cp:coreProperties>
</file>