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569D37BB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702AEB" w:rsidRPr="00702AEB">
        <w:rPr>
          <w:rFonts w:ascii="ArialMT" w:hAnsi="ArialMT" w:cs="ArialMT"/>
          <w:sz w:val="23"/>
          <w:szCs w:val="23"/>
        </w:rPr>
        <w:t>ocds-148610-8fc005e9-ef8f-11eb-b885-f28f91688073</w:t>
      </w:r>
    </w:p>
    <w:p w14:paraId="31BF70B1" w14:textId="33A766CD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858A6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858A6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8858A6" w:rsidRPr="008858A6">
        <w:rPr>
          <w:rFonts w:ascii="ArialMT" w:hAnsi="ArialMT" w:cs="ArialMT"/>
          <w:sz w:val="23"/>
          <w:szCs w:val="23"/>
        </w:rPr>
        <w:t>d9007da6-60d7-4f65-a429-154cd1d9ec7f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8727A4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2103" w14:textId="77777777" w:rsidR="008727A4" w:rsidRDefault="008727A4" w:rsidP="00017FE6">
      <w:pPr>
        <w:spacing w:after="0" w:line="240" w:lineRule="auto"/>
      </w:pPr>
      <w:r>
        <w:separator/>
      </w:r>
    </w:p>
  </w:endnote>
  <w:endnote w:type="continuationSeparator" w:id="0">
    <w:p w14:paraId="21DE1F40" w14:textId="77777777" w:rsidR="008727A4" w:rsidRDefault="008727A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C9A4" w14:textId="77777777" w:rsidR="00F76ADA" w:rsidRDefault="00F76A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3361" w14:textId="77777777" w:rsidR="00F76ADA" w:rsidRDefault="00F76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D932B" w14:textId="77777777" w:rsidR="008727A4" w:rsidRDefault="008727A4" w:rsidP="00017FE6">
      <w:pPr>
        <w:spacing w:after="0" w:line="240" w:lineRule="auto"/>
      </w:pPr>
      <w:r>
        <w:separator/>
      </w:r>
    </w:p>
  </w:footnote>
  <w:footnote w:type="continuationSeparator" w:id="0">
    <w:p w14:paraId="4D5628AD" w14:textId="77777777" w:rsidR="008727A4" w:rsidRDefault="008727A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433C" w14:textId="77777777" w:rsidR="00F76ADA" w:rsidRDefault="00F76A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533F65B6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216092A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76AD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0D6A5" w14:textId="77777777" w:rsidR="00F76ADA" w:rsidRDefault="00F76A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01417"/>
    <w:rsid w:val="001E3A4A"/>
    <w:rsid w:val="00245634"/>
    <w:rsid w:val="00251597"/>
    <w:rsid w:val="00262D88"/>
    <w:rsid w:val="00333C42"/>
    <w:rsid w:val="0039110D"/>
    <w:rsid w:val="0045452F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E06C6"/>
    <w:rsid w:val="00702AEB"/>
    <w:rsid w:val="00775B5F"/>
    <w:rsid w:val="008719F4"/>
    <w:rsid w:val="008727A4"/>
    <w:rsid w:val="008858A6"/>
    <w:rsid w:val="008F3ED0"/>
    <w:rsid w:val="0099429C"/>
    <w:rsid w:val="00A2292D"/>
    <w:rsid w:val="00A5234B"/>
    <w:rsid w:val="00A8045D"/>
    <w:rsid w:val="00AF50AE"/>
    <w:rsid w:val="00B6446A"/>
    <w:rsid w:val="00B81A50"/>
    <w:rsid w:val="00BE66A0"/>
    <w:rsid w:val="00C366AD"/>
    <w:rsid w:val="00C746E7"/>
    <w:rsid w:val="00C92118"/>
    <w:rsid w:val="00C92663"/>
    <w:rsid w:val="00D8544F"/>
    <w:rsid w:val="00D913E3"/>
    <w:rsid w:val="00DA5175"/>
    <w:rsid w:val="00DB2833"/>
    <w:rsid w:val="00DE42C4"/>
    <w:rsid w:val="00E202FC"/>
    <w:rsid w:val="00EF4AE0"/>
    <w:rsid w:val="00EF6E87"/>
    <w:rsid w:val="00F51004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26</cp:revision>
  <dcterms:created xsi:type="dcterms:W3CDTF">2021-02-17T13:22:00Z</dcterms:created>
  <dcterms:modified xsi:type="dcterms:W3CDTF">2021-07-28T11:46:00Z</dcterms:modified>
</cp:coreProperties>
</file>