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1C7E8F76" w:rsidR="008061FE" w:rsidRDefault="000C2649" w:rsidP="007A2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610638">
        <w:rPr>
          <w:rFonts w:ascii="Times New Roman" w:eastAsia="Times New Roman" w:hAnsi="Times New Roman" w:cs="Times New Roman"/>
          <w:b/>
        </w:rPr>
        <w:t>2</w:t>
      </w:r>
      <w:r w:rsidR="00955A6B">
        <w:rPr>
          <w:rFonts w:ascii="Times New Roman" w:eastAsia="Times New Roman" w:hAnsi="Times New Roman" w:cs="Times New Roman"/>
          <w:b/>
        </w:rPr>
        <w:t>2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787991EC" w14:textId="77777777" w:rsidR="00610638" w:rsidRPr="00610638" w:rsidRDefault="00610638" w:rsidP="006106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610638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650A478B" w14:textId="77777777" w:rsidR="00955A6B" w:rsidRPr="000133CF" w:rsidRDefault="00955A6B" w:rsidP="00955A6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35428395"/>
      <w:bookmarkEnd w:id="0"/>
      <w:r w:rsidRPr="000133CF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12B706E3" w14:textId="5667816D" w:rsidR="00C464DC" w:rsidRPr="00C464DC" w:rsidRDefault="00955A6B" w:rsidP="00955A6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133CF">
        <w:rPr>
          <w:rFonts w:ascii="Times New Roman" w:eastAsia="Times New Roman" w:hAnsi="Times New Roman" w:cs="Times New Roman"/>
          <w:b/>
          <w:lang w:eastAsia="pl-PL"/>
        </w:rPr>
        <w:t>w km 1+805 – 2+085 polegająca na budowie chodnika w m. Grochowe i Trześń</w:t>
      </w:r>
      <w:bookmarkEnd w:id="1"/>
      <w:r w:rsidR="00610638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  <w:bookmarkStart w:id="2" w:name="_GoBack"/>
      <w:bookmarkEnd w:id="2"/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22E28" w14:textId="77777777" w:rsidR="00DA59BF" w:rsidRDefault="00DA59BF" w:rsidP="007B0DFC">
      <w:pPr>
        <w:spacing w:after="0" w:line="240" w:lineRule="auto"/>
      </w:pPr>
      <w:r>
        <w:separator/>
      </w:r>
    </w:p>
  </w:endnote>
  <w:endnote w:type="continuationSeparator" w:id="0">
    <w:p w14:paraId="015FE481" w14:textId="77777777" w:rsidR="00DA59BF" w:rsidRDefault="00DA59BF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715D2" w14:textId="77777777" w:rsidR="00DA59BF" w:rsidRDefault="00DA59BF" w:rsidP="007B0DFC">
      <w:pPr>
        <w:spacing w:after="0" w:line="240" w:lineRule="auto"/>
      </w:pPr>
      <w:r>
        <w:separator/>
      </w:r>
    </w:p>
  </w:footnote>
  <w:footnote w:type="continuationSeparator" w:id="0">
    <w:p w14:paraId="008D181D" w14:textId="77777777" w:rsidR="00DA59BF" w:rsidRDefault="00DA59BF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133CF"/>
    <w:rsid w:val="0004119A"/>
    <w:rsid w:val="00042DFA"/>
    <w:rsid w:val="00085443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10638"/>
    <w:rsid w:val="00621208"/>
    <w:rsid w:val="0066195D"/>
    <w:rsid w:val="006A4E30"/>
    <w:rsid w:val="0073240E"/>
    <w:rsid w:val="007A2793"/>
    <w:rsid w:val="007B0DFC"/>
    <w:rsid w:val="00805021"/>
    <w:rsid w:val="008061FE"/>
    <w:rsid w:val="00822FD7"/>
    <w:rsid w:val="0093253F"/>
    <w:rsid w:val="00955A6B"/>
    <w:rsid w:val="009937AA"/>
    <w:rsid w:val="009B7034"/>
    <w:rsid w:val="009D1702"/>
    <w:rsid w:val="009F4FF2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A59BF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EA75E-666E-487F-8AA9-3147F84C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2016-09-06T07:11:00Z</dcterms:created>
  <dcterms:modified xsi:type="dcterms:W3CDTF">2020-03-18T12:13:00Z</dcterms:modified>
</cp:coreProperties>
</file>