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A0C6" w14:textId="15F2EE39" w:rsidR="00BF0DC6" w:rsidRDefault="00BF0DC6" w:rsidP="00BF0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BR.0022.24.2024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Mielec, 08 października 2024 roku </w:t>
      </w:r>
      <w:r>
        <w:rPr>
          <w:rFonts w:ascii="Arial" w:hAnsi="Arial" w:cs="Arial"/>
          <w:sz w:val="24"/>
          <w:szCs w:val="24"/>
        </w:rPr>
        <w:tab/>
      </w:r>
    </w:p>
    <w:p w14:paraId="76A08279" w14:textId="77777777" w:rsidR="00BF0DC6" w:rsidRDefault="00BF0DC6" w:rsidP="00BF0DC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6BA6528" w14:textId="77777777" w:rsidR="00BF0DC6" w:rsidRDefault="00BF0DC6" w:rsidP="00BF0DC6">
      <w:pPr>
        <w:rPr>
          <w:rFonts w:ascii="Arial" w:hAnsi="Arial" w:cs="Arial"/>
          <w:sz w:val="24"/>
          <w:szCs w:val="24"/>
        </w:rPr>
      </w:pPr>
    </w:p>
    <w:p w14:paraId="37C7531F" w14:textId="77777777" w:rsidR="00BF0DC6" w:rsidRDefault="00BF0DC6" w:rsidP="00BF0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74CCB0D0" w14:textId="77777777" w:rsidR="00BF0DC6" w:rsidRDefault="00BF0DC6" w:rsidP="00BF0DC6">
      <w:pPr>
        <w:rPr>
          <w:rFonts w:ascii="Arial" w:hAnsi="Arial" w:cs="Arial"/>
          <w:sz w:val="24"/>
          <w:szCs w:val="24"/>
        </w:rPr>
      </w:pPr>
    </w:p>
    <w:p w14:paraId="6BA8129F" w14:textId="77777777" w:rsidR="00BF0DC6" w:rsidRDefault="00BF0DC6" w:rsidP="00BF0D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9DF4FBB" w14:textId="77777777" w:rsidR="00BF0DC6" w:rsidRDefault="00BF0DC6" w:rsidP="00BF0D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02770C" w14:textId="6195E4FA" w:rsidR="00BF0DC6" w:rsidRDefault="00BF0DC6" w:rsidP="00BF0D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08 października br. (wtorek) ok godz. 15:</w:t>
      </w:r>
      <w:r w:rsidR="00BD052E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349DF774" w14:textId="77777777" w:rsidR="00BF0DC6" w:rsidRDefault="00BF0DC6" w:rsidP="00BF0DC6">
      <w:pPr>
        <w:jc w:val="both"/>
        <w:rPr>
          <w:rFonts w:ascii="Arial" w:hAnsi="Arial" w:cs="Arial"/>
          <w:sz w:val="24"/>
          <w:szCs w:val="24"/>
        </w:rPr>
      </w:pPr>
    </w:p>
    <w:p w14:paraId="2B2AECCA" w14:textId="180F5160" w:rsidR="00BF0DC6" w:rsidRDefault="00BF0DC6" w:rsidP="00BF0D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24 posiedzenia Zarządu Powiatu Mieleckiego:</w:t>
      </w:r>
    </w:p>
    <w:p w14:paraId="18EA02E0" w14:textId="6F4E62F9" w:rsidR="00F92A90" w:rsidRPr="00F92A90" w:rsidRDefault="00F92A90" w:rsidP="00F92A9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92A90">
        <w:rPr>
          <w:rFonts w:ascii="Arial" w:hAnsi="Arial" w:cs="Arial"/>
          <w:sz w:val="24"/>
          <w:szCs w:val="24"/>
        </w:rPr>
        <w:t>w sprawie przyjęcia i przedłożenia Radzie Powiatu Mieleckiego projektu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F92A90">
        <w:rPr>
          <w:rFonts w:ascii="Arial" w:hAnsi="Arial" w:cs="Arial"/>
          <w:sz w:val="24"/>
          <w:szCs w:val="24"/>
        </w:rPr>
        <w:t>dotyczącej udzielenia pomocy rzeczowej jednostce samorządu terytorialnego w 2024 roku</w:t>
      </w:r>
      <w:r>
        <w:rPr>
          <w:rFonts w:ascii="Arial" w:hAnsi="Arial" w:cs="Arial"/>
          <w:sz w:val="24"/>
          <w:szCs w:val="24"/>
        </w:rPr>
        <w:t>.</w:t>
      </w:r>
    </w:p>
    <w:p w14:paraId="7498F0D7" w14:textId="61FEFF4F" w:rsidR="00F92A90" w:rsidRDefault="00F92A90" w:rsidP="00F92A9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92A90">
        <w:rPr>
          <w:rFonts w:ascii="Arial" w:hAnsi="Arial" w:cs="Arial"/>
          <w:sz w:val="24"/>
          <w:szCs w:val="24"/>
        </w:rPr>
        <w:t>w sprawie przyjęcia i przedłożenia Radzie Powiatu Mieleckiego projektu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F92A90">
        <w:rPr>
          <w:rFonts w:ascii="Arial" w:hAnsi="Arial" w:cs="Arial"/>
          <w:sz w:val="24"/>
          <w:szCs w:val="24"/>
        </w:rPr>
        <w:t>dotyczącej udzielenia pomocy rzeczowej jednostce samorządu terytorialnego w 2024 roku</w:t>
      </w:r>
      <w:r>
        <w:rPr>
          <w:rFonts w:ascii="Arial" w:hAnsi="Arial" w:cs="Arial"/>
          <w:sz w:val="24"/>
          <w:szCs w:val="24"/>
        </w:rPr>
        <w:t>.</w:t>
      </w:r>
    </w:p>
    <w:p w14:paraId="2CAEBDA6" w14:textId="7B937409" w:rsidR="004B2811" w:rsidRDefault="004B2811" w:rsidP="004B2811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4B2811">
        <w:rPr>
          <w:rFonts w:ascii="Arial" w:hAnsi="Arial" w:cs="Arial"/>
          <w:sz w:val="24"/>
          <w:szCs w:val="24"/>
        </w:rPr>
        <w:t>Podjęcie uchwały w sprawie przyjęcia i przedłożenia Radzie Powiatu Mieleckiego projektu uchwały dotyczącej udzielenia pomocy finansowej jednostce samorządu terytorialnego w 2024 roku.</w:t>
      </w:r>
    </w:p>
    <w:p w14:paraId="2CEC6F0D" w14:textId="2559427B" w:rsidR="00D917BC" w:rsidRPr="00D917BC" w:rsidRDefault="00D917BC" w:rsidP="00D917BC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917BC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D917BC">
        <w:rPr>
          <w:rFonts w:ascii="Arial" w:hAnsi="Arial" w:cs="Arial"/>
          <w:sz w:val="24"/>
          <w:szCs w:val="24"/>
        </w:rPr>
        <w:t>w sprawie zmiany uchwały budżetowej Powiatu Mieleckiego na 2024 roku</w:t>
      </w:r>
      <w:r>
        <w:rPr>
          <w:rFonts w:ascii="Arial" w:hAnsi="Arial" w:cs="Arial"/>
          <w:sz w:val="24"/>
          <w:szCs w:val="24"/>
        </w:rPr>
        <w:t>.</w:t>
      </w:r>
    </w:p>
    <w:p w14:paraId="534E8AED" w14:textId="009CADD5" w:rsidR="00BF0DC6" w:rsidRPr="00686423" w:rsidRDefault="00BF0DC6" w:rsidP="004B281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686423">
        <w:rPr>
          <w:rFonts w:ascii="Arial" w:hAnsi="Arial" w:cs="Arial"/>
          <w:sz w:val="24"/>
          <w:szCs w:val="24"/>
        </w:rPr>
        <w:t xml:space="preserve"> </w:t>
      </w:r>
      <w:r w:rsidR="00686423" w:rsidRPr="00686423">
        <w:rPr>
          <w:rFonts w:ascii="Arial" w:hAnsi="Arial" w:cs="Arial"/>
          <w:sz w:val="24"/>
          <w:szCs w:val="24"/>
        </w:rPr>
        <w:t>w sprawie wniosku o zwołanie sesji Rady Powiatu Mieleckiego w trybie art. 15 ust . 7 ustawy o samorządzie powiatowym</w:t>
      </w:r>
      <w:r w:rsidR="00686423">
        <w:rPr>
          <w:rFonts w:ascii="Arial" w:hAnsi="Arial" w:cs="Arial"/>
          <w:sz w:val="24"/>
          <w:szCs w:val="24"/>
        </w:rPr>
        <w:t>.</w:t>
      </w:r>
    </w:p>
    <w:p w14:paraId="0589A62E" w14:textId="77777777" w:rsidR="00BF0DC6" w:rsidRDefault="00BF0DC6" w:rsidP="00BF0D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2C2453F5" w14:textId="77777777" w:rsidR="00BF0DC6" w:rsidRDefault="00BF0DC6" w:rsidP="00BF0DC6">
      <w:pPr>
        <w:jc w:val="both"/>
        <w:rPr>
          <w:rFonts w:ascii="Arial" w:hAnsi="Arial" w:cs="Arial"/>
          <w:sz w:val="20"/>
          <w:szCs w:val="20"/>
        </w:rPr>
      </w:pPr>
    </w:p>
    <w:p w14:paraId="08B59EF8" w14:textId="77777777" w:rsidR="00BF0DC6" w:rsidRDefault="00BF0DC6" w:rsidP="00BF0D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AA05614" w14:textId="77777777" w:rsidR="00BF0DC6" w:rsidRDefault="00BF0DC6" w:rsidP="00BF0DC6">
      <w:pPr>
        <w:jc w:val="both"/>
        <w:rPr>
          <w:rFonts w:ascii="Arial" w:hAnsi="Arial" w:cs="Arial"/>
          <w:sz w:val="24"/>
          <w:szCs w:val="24"/>
        </w:rPr>
      </w:pPr>
    </w:p>
    <w:p w14:paraId="341309C5" w14:textId="77777777" w:rsidR="00BF0DC6" w:rsidRDefault="00BF0DC6" w:rsidP="00BF0D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  </w:t>
      </w:r>
    </w:p>
    <w:p w14:paraId="596A8F80" w14:textId="77777777" w:rsidR="00BF0DC6" w:rsidRDefault="00BF0DC6" w:rsidP="00BF0D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 </w:t>
      </w:r>
    </w:p>
    <w:p w14:paraId="680FFF88" w14:textId="77777777" w:rsidR="00BF0DC6" w:rsidRDefault="00BF0DC6" w:rsidP="00BF0DC6"/>
    <w:p w14:paraId="48CB0309" w14:textId="77777777" w:rsidR="00BF0DC6" w:rsidRDefault="00BF0DC6" w:rsidP="00BF0DC6"/>
    <w:p w14:paraId="2F404910" w14:textId="77777777" w:rsidR="00BF0DC6" w:rsidRDefault="00BF0DC6" w:rsidP="00BF0DC6"/>
    <w:p w14:paraId="674838FE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8A4"/>
    <w:multiLevelType w:val="hybridMultilevel"/>
    <w:tmpl w:val="B1EE94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929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31"/>
    <w:rsid w:val="000047BB"/>
    <w:rsid w:val="002B3BBA"/>
    <w:rsid w:val="00441749"/>
    <w:rsid w:val="00445718"/>
    <w:rsid w:val="00464E79"/>
    <w:rsid w:val="004B2811"/>
    <w:rsid w:val="004C11D3"/>
    <w:rsid w:val="00513207"/>
    <w:rsid w:val="00603285"/>
    <w:rsid w:val="00686423"/>
    <w:rsid w:val="007A282C"/>
    <w:rsid w:val="0085511D"/>
    <w:rsid w:val="008B0240"/>
    <w:rsid w:val="00A10BE4"/>
    <w:rsid w:val="00A52727"/>
    <w:rsid w:val="00A5483C"/>
    <w:rsid w:val="00B17DB3"/>
    <w:rsid w:val="00B21707"/>
    <w:rsid w:val="00BD052E"/>
    <w:rsid w:val="00BE4231"/>
    <w:rsid w:val="00BF0DC6"/>
    <w:rsid w:val="00D917BC"/>
    <w:rsid w:val="00DE77A1"/>
    <w:rsid w:val="00E94A72"/>
    <w:rsid w:val="00EA3343"/>
    <w:rsid w:val="00F44EA2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3D4"/>
  <w15:chartTrackingRefBased/>
  <w15:docId w15:val="{F83FED2D-A677-4D48-8661-4B97A2ED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DC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7</cp:revision>
  <dcterms:created xsi:type="dcterms:W3CDTF">2024-10-08T13:04:00Z</dcterms:created>
  <dcterms:modified xsi:type="dcterms:W3CDTF">2024-10-09T06:09:00Z</dcterms:modified>
</cp:coreProperties>
</file>