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3" w:rsidRDefault="008660C3" w:rsidP="00CE1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5310" w:rsidRPr="0082214B" w:rsidRDefault="00125310" w:rsidP="001253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214B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125310" w:rsidRPr="0082214B" w:rsidRDefault="00125310" w:rsidP="001253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2214B">
        <w:rPr>
          <w:rFonts w:ascii="Arial" w:hAnsi="Arial" w:cs="Arial"/>
          <w:b/>
          <w:i/>
          <w:sz w:val="20"/>
          <w:szCs w:val="20"/>
        </w:rPr>
        <w:t xml:space="preserve">      Pieczęć Uczestnika</w:t>
      </w:r>
    </w:p>
    <w:p w:rsidR="00125310" w:rsidRDefault="00125310" w:rsidP="001253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310" w:rsidRPr="00CF0A88" w:rsidRDefault="00125310" w:rsidP="001253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0A88">
        <w:rPr>
          <w:rFonts w:ascii="Arial" w:hAnsi="Arial" w:cs="Arial"/>
          <w:b/>
          <w:sz w:val="20"/>
          <w:szCs w:val="20"/>
        </w:rPr>
        <w:t>Formularz ofertowy</w:t>
      </w:r>
    </w:p>
    <w:p w:rsidR="00125310" w:rsidRPr="00CF0A88" w:rsidRDefault="00125310" w:rsidP="001253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CF0A8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CF0A88" w:rsidRDefault="00125310" w:rsidP="00125310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kontakt z </w:t>
      </w:r>
      <w:r w:rsidRPr="0082214B">
        <w:rPr>
          <w:rFonts w:ascii="Arial" w:eastAsia="Times New Roman" w:hAnsi="Arial" w:cs="Arial"/>
          <w:sz w:val="20"/>
          <w:szCs w:val="20"/>
          <w:lang w:eastAsia="pl-PL"/>
        </w:rPr>
        <w:t>Organizatorem</w:t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 .................…………………………………………….</w:t>
      </w:r>
    </w:p>
    <w:p w:rsidR="00125310" w:rsidRPr="0082214B" w:rsidRDefault="00125310" w:rsidP="0012531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125310" w:rsidRPr="0082214B" w:rsidRDefault="00125310" w:rsidP="0012531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310" w:rsidRPr="0082214B" w:rsidRDefault="00125310" w:rsidP="001253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Nawiązując do ogłoszenia o konkursie ofert dotyczącego </w:t>
      </w:r>
      <w:r w:rsidRPr="0082214B">
        <w:rPr>
          <w:rFonts w:ascii="Arial" w:hAnsi="Arial" w:cs="Arial"/>
          <w:b/>
          <w:i/>
          <w:sz w:val="20"/>
          <w:szCs w:val="20"/>
        </w:rPr>
        <w:t xml:space="preserve">przyznania wyłączności </w:t>
      </w:r>
      <w:r w:rsidR="00995451">
        <w:rPr>
          <w:rFonts w:ascii="Arial" w:hAnsi="Arial" w:cs="Arial"/>
          <w:b/>
          <w:i/>
          <w:sz w:val="20"/>
          <w:szCs w:val="20"/>
        </w:rPr>
        <w:t xml:space="preserve">obsługi gastronomicznej </w:t>
      </w:r>
      <w:bookmarkStart w:id="0" w:name="_GoBack"/>
      <w:bookmarkEnd w:id="0"/>
      <w:r w:rsidRPr="0082214B">
        <w:rPr>
          <w:rFonts w:ascii="Arial" w:hAnsi="Arial" w:cs="Arial"/>
          <w:b/>
          <w:i/>
          <w:sz w:val="20"/>
          <w:szCs w:val="20"/>
        </w:rPr>
        <w:t xml:space="preserve">podczas imprez masowych Powitanie Lata i Dożynki Powiatu Mieleckiego, </w:t>
      </w:r>
      <w:r w:rsidRPr="0082214B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125310" w:rsidRPr="0082214B" w:rsidRDefault="00125310" w:rsidP="001253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5310" w:rsidRPr="0082214B" w:rsidRDefault="00125310" w:rsidP="00125310">
      <w:pPr>
        <w:pStyle w:val="Akapitzlist"/>
        <w:numPr>
          <w:ilvl w:val="0"/>
          <w:numId w:val="6"/>
        </w:numPr>
        <w:snapToGrid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Ofertę składamy na następujące części zamówienia:</w:t>
      </w:r>
    </w:p>
    <w:p w:rsidR="00125310" w:rsidRPr="0082214B" w:rsidRDefault="00125310" w:rsidP="00125310">
      <w:pPr>
        <w:pStyle w:val="Akapitzlist"/>
        <w:snapToGrid w:val="0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82214B" w:rsidRDefault="00125310" w:rsidP="00125310">
      <w:pPr>
        <w:snapToGrid w:val="0"/>
        <w:spacing w:after="0" w:line="36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1 – </w:t>
      </w:r>
      <w:r w:rsidRPr="0082214B">
        <w:rPr>
          <w:rFonts w:ascii="Arial" w:hAnsi="Arial" w:cs="Arial"/>
          <w:b/>
          <w:bCs/>
          <w:sz w:val="20"/>
          <w:szCs w:val="20"/>
        </w:rPr>
        <w:t xml:space="preserve">przyznanie wyłączności </w:t>
      </w:r>
      <w:r>
        <w:rPr>
          <w:rFonts w:ascii="Arial" w:hAnsi="Arial" w:cs="Arial"/>
          <w:b/>
          <w:bCs/>
          <w:sz w:val="20"/>
          <w:szCs w:val="20"/>
        </w:rPr>
        <w:t xml:space="preserve">obsługi gastronomicznej </w:t>
      </w:r>
      <w:r w:rsidRPr="0082214B">
        <w:rPr>
          <w:rFonts w:ascii="Arial" w:hAnsi="Arial" w:cs="Arial"/>
          <w:b/>
          <w:bCs/>
          <w:sz w:val="20"/>
          <w:szCs w:val="20"/>
        </w:rPr>
        <w:t>podczas imprezy masowej pn. Powitanie Lata</w:t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25310" w:rsidRPr="0082214B" w:rsidRDefault="00125310" w:rsidP="00125310">
      <w:pPr>
        <w:snapToGrid w:val="0"/>
        <w:spacing w:after="0" w:line="36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2 – </w:t>
      </w:r>
      <w:r w:rsidRPr="00822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przyznanie wyłączności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obsługi gastronomicznej</w:t>
      </w:r>
      <w:r w:rsidRPr="00822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podczas imprezy masowej pn. Dożynki Powiatu Mieleckiego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:rsidR="00125310" w:rsidRPr="0082214B" w:rsidRDefault="00125310" w:rsidP="0012531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310" w:rsidRPr="0082214B" w:rsidRDefault="00125310" w:rsidP="00125310">
      <w:pPr>
        <w:pStyle w:val="Akapitzlist"/>
        <w:numPr>
          <w:ilvl w:val="0"/>
          <w:numId w:val="6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1:</w:t>
      </w:r>
    </w:p>
    <w:p w:rsidR="00125310" w:rsidRPr="0082214B" w:rsidRDefault="00125310" w:rsidP="001253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5310" w:rsidRPr="0082214B" w:rsidRDefault="00125310" w:rsidP="001253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 xml:space="preserve">Zadanie nr 1 - przyznanie wyłączności </w:t>
      </w:r>
      <w:r w:rsidR="00B52ABF">
        <w:rPr>
          <w:rFonts w:ascii="Arial" w:hAnsi="Arial" w:cs="Arial"/>
          <w:b/>
          <w:bCs/>
          <w:sz w:val="20"/>
          <w:szCs w:val="20"/>
        </w:rPr>
        <w:t>obsługi gastronomicznej</w:t>
      </w:r>
      <w:r w:rsidRPr="0082214B">
        <w:rPr>
          <w:rFonts w:ascii="Arial" w:hAnsi="Arial" w:cs="Arial"/>
          <w:b/>
          <w:bCs/>
          <w:sz w:val="20"/>
          <w:szCs w:val="20"/>
        </w:rPr>
        <w:t xml:space="preserve"> podczas imprezy masowej pn. Powitanie Lata,</w:t>
      </w:r>
      <w:r w:rsidRPr="0082214B">
        <w:rPr>
          <w:rFonts w:ascii="Arial" w:hAnsi="Arial" w:cs="Arial"/>
          <w:b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która odbędzie się dnia 22 czerwca 2019 r. przy ul. Rzecznej w Mielcu.</w:t>
      </w:r>
    </w:p>
    <w:p w:rsidR="00125310" w:rsidRPr="0082214B" w:rsidRDefault="00125310" w:rsidP="00125310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25310" w:rsidRPr="0082214B" w:rsidRDefault="00125310" w:rsidP="001253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2:</w:t>
      </w:r>
    </w:p>
    <w:p w:rsidR="00125310" w:rsidRPr="0082214B" w:rsidRDefault="00125310" w:rsidP="001253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lastRenderedPageBreak/>
        <w:t xml:space="preserve">Zadanie nr 2 - przyznanie wyłączności </w:t>
      </w:r>
      <w:r w:rsidR="00B52ABF">
        <w:rPr>
          <w:rFonts w:ascii="Arial" w:hAnsi="Arial" w:cs="Arial"/>
          <w:b/>
          <w:bCs/>
          <w:sz w:val="20"/>
          <w:szCs w:val="20"/>
        </w:rPr>
        <w:t xml:space="preserve">obsługi gastronomicznej </w:t>
      </w:r>
      <w:r w:rsidRPr="0082214B">
        <w:rPr>
          <w:rFonts w:ascii="Arial" w:hAnsi="Arial" w:cs="Arial"/>
          <w:b/>
          <w:bCs/>
          <w:sz w:val="20"/>
          <w:szCs w:val="20"/>
        </w:rPr>
        <w:t xml:space="preserve">podczas imprezy masowej pn. Dożynki Powiatu Mieleckiego, </w:t>
      </w:r>
      <w:r w:rsidRPr="0082214B">
        <w:rPr>
          <w:rFonts w:ascii="Arial" w:hAnsi="Arial" w:cs="Arial"/>
          <w:bCs/>
          <w:sz w:val="20"/>
          <w:szCs w:val="20"/>
        </w:rPr>
        <w:t>która odbędzie się dnia 1 września 2019 r. przy ul. Rzecznej w Mielcu</w:t>
      </w:r>
    </w:p>
    <w:p w:rsidR="00125310" w:rsidRPr="0082214B" w:rsidRDefault="00125310" w:rsidP="0012531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125310" w:rsidRPr="0082214B" w:rsidTr="00EE5645">
        <w:tc>
          <w:tcPr>
            <w:tcW w:w="8177" w:type="dxa"/>
          </w:tcPr>
          <w:p w:rsidR="00125310" w:rsidRPr="0082214B" w:rsidRDefault="00125310" w:rsidP="00EE564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</w:tbl>
    <w:p w:rsidR="00125310" w:rsidRDefault="00125310" w:rsidP="0012531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7B36" w:rsidRPr="00D82DE6" w:rsidRDefault="00D82DE6" w:rsidP="001253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Cennik usług obsługi gastronomicznej.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962"/>
        <w:gridCol w:w="2942"/>
      </w:tblGrid>
      <w:tr w:rsidR="007474A3" w:rsidTr="00125310">
        <w:trPr>
          <w:trHeight w:val="592"/>
        </w:trPr>
        <w:tc>
          <w:tcPr>
            <w:tcW w:w="522" w:type="dxa"/>
            <w:vAlign w:val="center"/>
          </w:tcPr>
          <w:p w:rsidR="007474A3" w:rsidRDefault="007474A3" w:rsidP="00382E6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vAlign w:val="center"/>
          </w:tcPr>
          <w:p w:rsidR="007474A3" w:rsidRDefault="007474A3" w:rsidP="007474A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Stoiska gastronomiczne </w:t>
            </w:r>
          </w:p>
          <w:p w:rsidR="007474A3" w:rsidRDefault="007474A3" w:rsidP="00D82DE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asortyment</w:t>
            </w:r>
          </w:p>
        </w:tc>
        <w:tc>
          <w:tcPr>
            <w:tcW w:w="2942" w:type="dxa"/>
            <w:vAlign w:val="center"/>
          </w:tcPr>
          <w:p w:rsidR="007474A3" w:rsidRPr="00D82DE6" w:rsidRDefault="007474A3" w:rsidP="00D82DE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7474A3" w:rsidTr="00125310">
        <w:trPr>
          <w:trHeight w:val="260"/>
        </w:trPr>
        <w:tc>
          <w:tcPr>
            <w:tcW w:w="522" w:type="dxa"/>
            <w:vAlign w:val="center"/>
          </w:tcPr>
          <w:p w:rsidR="007474A3" w:rsidRPr="00125310" w:rsidRDefault="007474A3" w:rsidP="00382E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2531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7474A3" w:rsidRPr="00125310" w:rsidRDefault="007474A3" w:rsidP="00382E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2531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7474A3" w:rsidRPr="00125310" w:rsidRDefault="007474A3" w:rsidP="00697B3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2531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7474A3" w:rsidTr="00125310">
        <w:trPr>
          <w:trHeight w:val="819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7474A3" w:rsidP="00697B36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Kiełbaska z ketchupem, musztardą i chlebem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952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7474A3" w:rsidP="007474A3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Hot dog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722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7474A3" w:rsidP="007474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Hamburger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722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Default="007474A3" w:rsidP="007474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697B36">
              <w:rPr>
                <w:rFonts w:ascii="Arial" w:hAnsi="Arial" w:cs="Arial"/>
                <w:bCs/>
                <w:sz w:val="20"/>
                <w:szCs w:val="20"/>
              </w:rPr>
              <w:t>apiekank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25310">
              <w:rPr>
                <w:rFonts w:ascii="Arial" w:hAnsi="Arial" w:cs="Arial"/>
                <w:bCs/>
                <w:sz w:val="20"/>
                <w:szCs w:val="20"/>
              </w:rPr>
              <w:t xml:space="preserve"> mała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5310" w:rsidTr="00125310">
        <w:trPr>
          <w:trHeight w:val="722"/>
        </w:trPr>
        <w:tc>
          <w:tcPr>
            <w:tcW w:w="522" w:type="dxa"/>
            <w:vAlign w:val="center"/>
          </w:tcPr>
          <w:p w:rsidR="00125310" w:rsidRDefault="00125310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25310" w:rsidRDefault="00125310" w:rsidP="001253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697B36">
              <w:rPr>
                <w:rFonts w:ascii="Arial" w:hAnsi="Arial" w:cs="Arial"/>
                <w:bCs/>
                <w:sz w:val="20"/>
                <w:szCs w:val="20"/>
              </w:rPr>
              <w:t>apiekank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duża</w:t>
            </w:r>
          </w:p>
        </w:tc>
        <w:tc>
          <w:tcPr>
            <w:tcW w:w="2942" w:type="dxa"/>
          </w:tcPr>
          <w:p w:rsidR="00125310" w:rsidRDefault="00125310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722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Default="007474A3" w:rsidP="007474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Frytki</w:t>
            </w:r>
            <w:r w:rsidR="00125310">
              <w:rPr>
                <w:rFonts w:ascii="Arial" w:hAnsi="Arial" w:cs="Arial"/>
                <w:bCs/>
                <w:sz w:val="20"/>
                <w:szCs w:val="20"/>
              </w:rPr>
              <w:t xml:space="preserve"> małe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5310" w:rsidTr="00125310">
        <w:trPr>
          <w:trHeight w:val="722"/>
        </w:trPr>
        <w:tc>
          <w:tcPr>
            <w:tcW w:w="522" w:type="dxa"/>
            <w:vAlign w:val="center"/>
          </w:tcPr>
          <w:p w:rsidR="00125310" w:rsidRDefault="00125310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25310" w:rsidRDefault="00125310" w:rsidP="007474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Frytki duże</w:t>
            </w:r>
          </w:p>
        </w:tc>
        <w:tc>
          <w:tcPr>
            <w:tcW w:w="2942" w:type="dxa"/>
          </w:tcPr>
          <w:p w:rsidR="00125310" w:rsidRDefault="00125310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733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D82DE6" w:rsidP="00697B36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474A3" w:rsidRPr="00697B36">
              <w:rPr>
                <w:rFonts w:ascii="Arial" w:hAnsi="Arial" w:cs="Arial"/>
                <w:bCs/>
                <w:sz w:val="20"/>
                <w:szCs w:val="20"/>
              </w:rPr>
              <w:t>estawy obiadowe</w:t>
            </w:r>
            <w:r w:rsidR="007474A3" w:rsidRPr="007474A3">
              <w:rPr>
                <w:rFonts w:ascii="Arial" w:hAnsi="Arial" w:cs="Arial"/>
                <w:bCs/>
                <w:sz w:val="20"/>
                <w:szCs w:val="20"/>
              </w:rPr>
              <w:t xml:space="preserve"> (dania mięsne, frytki, ziemniaki, surówki)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637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7474A3" w:rsidP="00697B36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Piwo 0,5l w kubkach plastikowych 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503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D82DE6" w:rsidP="00697B36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7474A3" w:rsidRPr="00697B36">
              <w:rPr>
                <w:rFonts w:ascii="Arial" w:hAnsi="Arial" w:cs="Arial"/>
                <w:bCs/>
                <w:sz w:val="20"/>
                <w:szCs w:val="20"/>
              </w:rPr>
              <w:t>ofry</w:t>
            </w:r>
            <w:r w:rsidR="00125310">
              <w:rPr>
                <w:rFonts w:ascii="Arial" w:hAnsi="Arial" w:cs="Arial"/>
                <w:bCs/>
                <w:sz w:val="20"/>
                <w:szCs w:val="20"/>
              </w:rPr>
              <w:t xml:space="preserve"> (bita śmietana, owoce)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567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74A3" w:rsidRPr="00697B36" w:rsidRDefault="00D82DE6" w:rsidP="00697B36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7474A3" w:rsidRPr="00697B36">
              <w:rPr>
                <w:rFonts w:ascii="Arial" w:hAnsi="Arial" w:cs="Arial"/>
                <w:bCs/>
                <w:sz w:val="20"/>
                <w:szCs w:val="20"/>
              </w:rPr>
              <w:t>ata cukrowa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4A3" w:rsidTr="00125310">
        <w:trPr>
          <w:trHeight w:val="561"/>
        </w:trPr>
        <w:tc>
          <w:tcPr>
            <w:tcW w:w="522" w:type="dxa"/>
            <w:vAlign w:val="center"/>
          </w:tcPr>
          <w:p w:rsidR="007474A3" w:rsidRDefault="007474A3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25310" w:rsidRPr="00697B36" w:rsidRDefault="00D82DE6" w:rsidP="00D82DE6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474A3">
              <w:rPr>
                <w:rFonts w:ascii="Arial" w:hAnsi="Arial" w:cs="Arial"/>
                <w:bCs/>
                <w:sz w:val="20"/>
                <w:szCs w:val="20"/>
              </w:rPr>
              <w:t>opcorn</w:t>
            </w:r>
            <w:r w:rsidR="00125310">
              <w:rPr>
                <w:rFonts w:ascii="Arial" w:hAnsi="Arial" w:cs="Arial"/>
                <w:bCs/>
                <w:sz w:val="20"/>
                <w:szCs w:val="20"/>
              </w:rPr>
              <w:t xml:space="preserve"> mały</w:t>
            </w:r>
          </w:p>
        </w:tc>
        <w:tc>
          <w:tcPr>
            <w:tcW w:w="2942" w:type="dxa"/>
          </w:tcPr>
          <w:p w:rsidR="007474A3" w:rsidRDefault="007474A3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5310" w:rsidTr="00125310">
        <w:trPr>
          <w:trHeight w:val="561"/>
        </w:trPr>
        <w:tc>
          <w:tcPr>
            <w:tcW w:w="522" w:type="dxa"/>
            <w:vAlign w:val="center"/>
          </w:tcPr>
          <w:p w:rsidR="00125310" w:rsidRDefault="00125310" w:rsidP="007474A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25310" w:rsidRDefault="00125310" w:rsidP="0012531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Popcorn duży</w:t>
            </w:r>
          </w:p>
        </w:tc>
        <w:tc>
          <w:tcPr>
            <w:tcW w:w="2942" w:type="dxa"/>
          </w:tcPr>
          <w:p w:rsidR="00125310" w:rsidRDefault="00125310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5310" w:rsidTr="00125310">
        <w:trPr>
          <w:trHeight w:val="274"/>
        </w:trPr>
        <w:tc>
          <w:tcPr>
            <w:tcW w:w="5484" w:type="dxa"/>
            <w:gridSpan w:val="2"/>
            <w:vAlign w:val="center"/>
          </w:tcPr>
          <w:p w:rsidR="00125310" w:rsidRDefault="00125310" w:rsidP="00125310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  <w:p w:rsidR="00125310" w:rsidRDefault="00125310" w:rsidP="00125310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234D">
              <w:rPr>
                <w:rFonts w:ascii="Arial" w:hAnsi="Arial" w:cs="Arial"/>
                <w:b/>
                <w:sz w:val="16"/>
                <w:szCs w:val="16"/>
              </w:rPr>
              <w:t>/Suma wsz</w:t>
            </w:r>
            <w:r>
              <w:rPr>
                <w:rFonts w:ascii="Arial" w:hAnsi="Arial" w:cs="Arial"/>
                <w:b/>
                <w:sz w:val="16"/>
                <w:szCs w:val="16"/>
              </w:rPr>
              <w:t>ystkich wierszy od Lp. 1 do Lp.13</w:t>
            </w:r>
            <w:r w:rsidRPr="00F3234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942" w:type="dxa"/>
          </w:tcPr>
          <w:p w:rsidR="00125310" w:rsidRDefault="00125310" w:rsidP="002A645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6453" w:rsidRDefault="002A6453" w:rsidP="002A6453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5310" w:rsidRPr="00125310" w:rsidRDefault="00125310" w:rsidP="001253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277D" w:rsidRDefault="00D82DE6" w:rsidP="00F5277D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Uwaga! </w:t>
      </w:r>
    </w:p>
    <w:p w:rsidR="00F5277D" w:rsidRDefault="00D82DE6" w:rsidP="00F527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Uczestnik podczas imprez masowych może sprzedawać inny nie wymieniony w powyż</w:t>
      </w:r>
      <w:r w:rsidR="00614321">
        <w:rPr>
          <w:rFonts w:ascii="Arial" w:hAnsi="Arial" w:cs="Arial"/>
          <w:b/>
          <w:bCs/>
          <w:sz w:val="20"/>
          <w:szCs w:val="20"/>
        </w:rPr>
        <w:t>sz</w:t>
      </w:r>
      <w:r>
        <w:rPr>
          <w:rFonts w:ascii="Arial" w:hAnsi="Arial" w:cs="Arial"/>
          <w:b/>
          <w:bCs/>
          <w:sz w:val="20"/>
          <w:szCs w:val="20"/>
        </w:rPr>
        <w:t xml:space="preserve">ej tabeli asortyment. </w:t>
      </w:r>
    </w:p>
    <w:p w:rsidR="00D82DE6" w:rsidRDefault="00D82DE6" w:rsidP="00F527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Wyszczególniony asortyment </w:t>
      </w:r>
      <w:r w:rsidR="00F5277D">
        <w:rPr>
          <w:rFonts w:ascii="Arial" w:hAnsi="Arial" w:cs="Arial"/>
          <w:b/>
          <w:bCs/>
          <w:sz w:val="20"/>
          <w:szCs w:val="20"/>
        </w:rPr>
        <w:t>służy</w:t>
      </w:r>
      <w:r>
        <w:rPr>
          <w:rFonts w:ascii="Arial" w:hAnsi="Arial" w:cs="Arial"/>
          <w:b/>
          <w:bCs/>
          <w:sz w:val="20"/>
          <w:szCs w:val="20"/>
        </w:rPr>
        <w:t xml:space="preserve"> do </w:t>
      </w:r>
      <w:r w:rsidR="00F5277D">
        <w:rPr>
          <w:rFonts w:ascii="Arial" w:hAnsi="Arial" w:cs="Arial"/>
          <w:b/>
          <w:bCs/>
          <w:sz w:val="20"/>
          <w:szCs w:val="20"/>
        </w:rPr>
        <w:t xml:space="preserve">oceny ofert. Uczestnik będzie zobowiązany do sprzedaży wymienionego asortymentu po cenie podanej w ofercie. </w:t>
      </w:r>
    </w:p>
    <w:p w:rsidR="00F5277D" w:rsidRPr="001055B8" w:rsidRDefault="00F5277D" w:rsidP="00F5277D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125310" w:rsidRPr="0082214B" w:rsidRDefault="00125310" w:rsidP="001253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>Oświadczamy, że zapoznaliśmy się z ogłoszeniem o konkursie i nie wnosimy do niego żadnych zastrzeżeń oraz zdobyliśmy informacje niezbędne do przygotowania oferty.</w:t>
      </w:r>
    </w:p>
    <w:p w:rsidR="00125310" w:rsidRPr="0082214B" w:rsidRDefault="00125310" w:rsidP="0012531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125310" w:rsidRPr="0082214B" w:rsidRDefault="00125310" w:rsidP="001253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>Oświadczamy, że sprawdziliśmy wszelkie udostępnione materiały dotyczące zadania będącego przedmiotem usługi w sposób na tyle wystarczający, że w przypadku wyboru naszej oferty nie będziemy wnosić zastrzeżeń odnośnie zakresu obsługi.</w:t>
      </w:r>
    </w:p>
    <w:p w:rsidR="00125310" w:rsidRPr="0082214B" w:rsidRDefault="00125310" w:rsidP="001253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>Zobowiązujemy się wykonać usługę zgodnie z wymaganiami Organizatora określonymi w ogłoszeniu.</w:t>
      </w:r>
    </w:p>
    <w:p w:rsidR="00125310" w:rsidRPr="0082214B" w:rsidRDefault="00125310" w:rsidP="0012531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125310" w:rsidRPr="0082214B" w:rsidRDefault="00125310" w:rsidP="0012531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125310" w:rsidRPr="0082214B" w:rsidRDefault="00125310" w:rsidP="00125310">
      <w:pPr>
        <w:numPr>
          <w:ilvl w:val="0"/>
          <w:numId w:val="7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125310" w:rsidRPr="0082214B" w:rsidRDefault="00125310" w:rsidP="0012531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dysponujemy odpowiednim potencjałem technicznym oraz posiadamy odpowiednią ilość sił i środków, niezbędnych do realizacji usługi będącej przedmiotem zapytania ofertowego,</w:t>
      </w:r>
    </w:p>
    <w:p w:rsidR="00125310" w:rsidRPr="0082214B" w:rsidRDefault="00125310" w:rsidP="00125310">
      <w:pPr>
        <w:numPr>
          <w:ilvl w:val="0"/>
          <w:numId w:val="7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125310" w:rsidRPr="0082214B" w:rsidRDefault="00125310" w:rsidP="00125310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125310" w:rsidRPr="0082214B" w:rsidRDefault="00125310" w:rsidP="00125310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82214B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82214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82214B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82214B">
        <w:rPr>
          <w:rFonts w:ascii="Arial" w:hAnsi="Arial" w:cs="Arial"/>
          <w:sz w:val="20"/>
          <w:szCs w:val="20"/>
        </w:rPr>
        <w:t>.</w:t>
      </w:r>
    </w:p>
    <w:p w:rsidR="00125310" w:rsidRPr="0082214B" w:rsidRDefault="00125310" w:rsidP="00125310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125310" w:rsidRPr="0082214B" w:rsidRDefault="00125310" w:rsidP="001253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125310" w:rsidRPr="0082214B" w:rsidRDefault="00125310" w:rsidP="00125310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lastRenderedPageBreak/>
        <w:t>Załącznikami do oferty, stanowiącymi jej integralną część są (wymienić):</w:t>
      </w:r>
    </w:p>
    <w:p w:rsidR="00125310" w:rsidRPr="0082214B" w:rsidRDefault="00125310" w:rsidP="00125310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125310" w:rsidRPr="0082214B" w:rsidRDefault="00125310" w:rsidP="00125310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125310" w:rsidRPr="0082214B" w:rsidRDefault="00125310" w:rsidP="00125310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125310" w:rsidRPr="0082214B" w:rsidRDefault="00125310" w:rsidP="00125310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125310" w:rsidRPr="0082214B" w:rsidRDefault="00125310" w:rsidP="0012531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…………………………, dnia………..2019 r.                         </w:t>
      </w:r>
    </w:p>
    <w:p w:rsidR="00125310" w:rsidRPr="0082214B" w:rsidRDefault="00125310" w:rsidP="00125310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125310" w:rsidRPr="0082214B" w:rsidRDefault="00125310" w:rsidP="00125310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125310" w:rsidRPr="0082214B" w:rsidRDefault="00125310" w:rsidP="00125310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125310" w:rsidRPr="0082214B" w:rsidRDefault="00125310" w:rsidP="00125310">
      <w:pPr>
        <w:spacing w:after="0" w:line="240" w:lineRule="auto"/>
        <w:ind w:firstLine="5387"/>
        <w:contextualSpacing/>
        <w:rPr>
          <w:rFonts w:ascii="Arial" w:hAnsi="Arial" w:cs="Arial"/>
          <w:i/>
          <w:sz w:val="20"/>
          <w:szCs w:val="20"/>
        </w:rPr>
      </w:pPr>
      <w:r w:rsidRPr="0082214B">
        <w:rPr>
          <w:rFonts w:ascii="Arial" w:hAnsi="Arial" w:cs="Arial"/>
          <w:i/>
          <w:sz w:val="20"/>
          <w:szCs w:val="20"/>
        </w:rPr>
        <w:t>(Podpis osób upoważnionych do</w:t>
      </w:r>
    </w:p>
    <w:p w:rsidR="00125310" w:rsidRPr="0082214B" w:rsidRDefault="00125310" w:rsidP="00125310">
      <w:pPr>
        <w:spacing w:after="0" w:line="240" w:lineRule="auto"/>
        <w:ind w:firstLine="5387"/>
        <w:contextualSpacing/>
        <w:rPr>
          <w:rFonts w:ascii="Arial" w:hAnsi="Arial" w:cs="Arial"/>
          <w:i/>
          <w:sz w:val="20"/>
          <w:szCs w:val="20"/>
        </w:rPr>
      </w:pPr>
      <w:r w:rsidRPr="0082214B">
        <w:rPr>
          <w:rFonts w:ascii="Arial" w:hAnsi="Arial" w:cs="Arial"/>
          <w:i/>
          <w:sz w:val="20"/>
          <w:szCs w:val="20"/>
        </w:rPr>
        <w:t>występowania w imieniu Wykonawcy)</w:t>
      </w:r>
    </w:p>
    <w:p w:rsidR="00125310" w:rsidRPr="0082214B" w:rsidRDefault="00125310" w:rsidP="001253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1976" w:rsidRPr="00FC4375" w:rsidRDefault="00CE1976" w:rsidP="00FC4375">
      <w:pPr>
        <w:pStyle w:val="Akapitzlist"/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</w:p>
    <w:sectPr w:rsidR="00CE1976" w:rsidRPr="00FC4375" w:rsidSect="008660C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D6" w:rsidRDefault="00D15ED6" w:rsidP="008660C3">
      <w:pPr>
        <w:spacing w:after="0" w:line="240" w:lineRule="auto"/>
      </w:pPr>
      <w:r>
        <w:separator/>
      </w:r>
    </w:p>
  </w:endnote>
  <w:endnote w:type="continuationSeparator" w:id="0">
    <w:p w:rsidR="00D15ED6" w:rsidRDefault="00D15ED6" w:rsidP="0086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D6" w:rsidRDefault="00D15ED6" w:rsidP="008660C3">
      <w:pPr>
        <w:spacing w:after="0" w:line="240" w:lineRule="auto"/>
      </w:pPr>
      <w:r>
        <w:separator/>
      </w:r>
    </w:p>
  </w:footnote>
  <w:footnote w:type="continuationSeparator" w:id="0">
    <w:p w:rsidR="00D15ED6" w:rsidRDefault="00D15ED6" w:rsidP="008660C3">
      <w:pPr>
        <w:spacing w:after="0" w:line="240" w:lineRule="auto"/>
      </w:pPr>
      <w:r>
        <w:continuationSeparator/>
      </w:r>
    </w:p>
  </w:footnote>
  <w:footnote w:id="1">
    <w:p w:rsidR="00125310" w:rsidRDefault="00125310" w:rsidP="001253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125310" w:rsidRDefault="00125310" w:rsidP="00125310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 krzyżykiem.</w:t>
      </w:r>
    </w:p>
  </w:footnote>
  <w:footnote w:id="3">
    <w:p w:rsidR="00125310" w:rsidRPr="00AA3CCF" w:rsidRDefault="00125310" w:rsidP="0012531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25310" w:rsidRPr="00AA3CCF" w:rsidRDefault="00125310" w:rsidP="0012531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C3" w:rsidRPr="008660C3" w:rsidRDefault="008660C3" w:rsidP="008660C3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Załącznik nr 1 do ogłoszenia o konkursie ofert</w:t>
    </w:r>
  </w:p>
  <w:p w:rsidR="008660C3" w:rsidRPr="008660C3" w:rsidRDefault="008660C3" w:rsidP="008660C3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125310">
      <w:rPr>
        <w:rFonts w:ascii="Arial" w:hAnsi="Arial" w:cs="Arial"/>
        <w:b/>
        <w:i/>
        <w:sz w:val="16"/>
        <w:szCs w:val="16"/>
      </w:rPr>
      <w:t>11.2019</w:t>
    </w:r>
    <w:r w:rsidRPr="008660C3">
      <w:rPr>
        <w:rFonts w:ascii="Arial" w:hAnsi="Arial" w:cs="Arial"/>
        <w:b/>
        <w:i/>
        <w:sz w:val="16"/>
        <w:szCs w:val="16"/>
      </w:rPr>
      <w:t>.AD</w:t>
    </w:r>
  </w:p>
  <w:p w:rsidR="008660C3" w:rsidRDefault="00866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381"/>
    <w:multiLevelType w:val="hybridMultilevel"/>
    <w:tmpl w:val="CB96EF34"/>
    <w:lvl w:ilvl="0" w:tplc="8FF66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BD6"/>
    <w:multiLevelType w:val="hybridMultilevel"/>
    <w:tmpl w:val="217604F2"/>
    <w:lvl w:ilvl="0" w:tplc="634E0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973B2"/>
    <w:multiLevelType w:val="hybridMultilevel"/>
    <w:tmpl w:val="FFB68CA4"/>
    <w:lvl w:ilvl="0" w:tplc="FDD6C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7D04"/>
    <w:multiLevelType w:val="hybridMultilevel"/>
    <w:tmpl w:val="BD90C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9161C"/>
    <w:multiLevelType w:val="hybridMultilevel"/>
    <w:tmpl w:val="D8D8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4CC"/>
    <w:multiLevelType w:val="multilevel"/>
    <w:tmpl w:val="23E8D952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3A7C612D"/>
    <w:multiLevelType w:val="singleLevel"/>
    <w:tmpl w:val="550072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70B7F71"/>
    <w:multiLevelType w:val="multilevel"/>
    <w:tmpl w:val="1020E5D8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737F1"/>
    <w:multiLevelType w:val="hybridMultilevel"/>
    <w:tmpl w:val="E478907A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2699"/>
    <w:multiLevelType w:val="hybridMultilevel"/>
    <w:tmpl w:val="CB4CD0D6"/>
    <w:lvl w:ilvl="0" w:tplc="2208E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A37"/>
    <w:rsid w:val="00027722"/>
    <w:rsid w:val="001055B8"/>
    <w:rsid w:val="00125310"/>
    <w:rsid w:val="001D5DC4"/>
    <w:rsid w:val="002A6453"/>
    <w:rsid w:val="0035068F"/>
    <w:rsid w:val="00382E60"/>
    <w:rsid w:val="003F5FC3"/>
    <w:rsid w:val="004D34AA"/>
    <w:rsid w:val="005156D7"/>
    <w:rsid w:val="00516B94"/>
    <w:rsid w:val="005979D7"/>
    <w:rsid w:val="005C4CB6"/>
    <w:rsid w:val="00614321"/>
    <w:rsid w:val="006468B9"/>
    <w:rsid w:val="00697B36"/>
    <w:rsid w:val="006B6A37"/>
    <w:rsid w:val="006C4895"/>
    <w:rsid w:val="006D16FE"/>
    <w:rsid w:val="006E3233"/>
    <w:rsid w:val="006F1058"/>
    <w:rsid w:val="007474A3"/>
    <w:rsid w:val="007E2BE0"/>
    <w:rsid w:val="008660C3"/>
    <w:rsid w:val="008931CD"/>
    <w:rsid w:val="00921670"/>
    <w:rsid w:val="00994865"/>
    <w:rsid w:val="00995451"/>
    <w:rsid w:val="00B52ABF"/>
    <w:rsid w:val="00C96E26"/>
    <w:rsid w:val="00CD2319"/>
    <w:rsid w:val="00CD552E"/>
    <w:rsid w:val="00CE1976"/>
    <w:rsid w:val="00D15ED6"/>
    <w:rsid w:val="00D82DE6"/>
    <w:rsid w:val="00E61AB5"/>
    <w:rsid w:val="00EC04B6"/>
    <w:rsid w:val="00EE2633"/>
    <w:rsid w:val="00F5277D"/>
    <w:rsid w:val="00FC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D37E-3202-44A3-B320-AAE2A8F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E1976"/>
    <w:pPr>
      <w:ind w:left="720"/>
      <w:contextualSpacing/>
    </w:pPr>
  </w:style>
  <w:style w:type="table" w:styleId="Tabela-Siatka">
    <w:name w:val="Table Grid"/>
    <w:basedOn w:val="Standardowy"/>
    <w:uiPriority w:val="39"/>
    <w:rsid w:val="006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C3"/>
  </w:style>
  <w:style w:type="paragraph" w:styleId="Stopka">
    <w:name w:val="footer"/>
    <w:basedOn w:val="Normalny"/>
    <w:link w:val="StopkaZnak"/>
    <w:uiPriority w:val="99"/>
    <w:unhideWhenUsed/>
    <w:rsid w:val="008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C3"/>
  </w:style>
  <w:style w:type="paragraph" w:styleId="Tekstprzypisudolnego">
    <w:name w:val="footnote text"/>
    <w:basedOn w:val="Normalny"/>
    <w:link w:val="TekstprzypisudolnegoZnak"/>
    <w:uiPriority w:val="99"/>
    <w:unhideWhenUsed/>
    <w:rsid w:val="001253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53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5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AGATA.DULIK</cp:lastModifiedBy>
  <cp:revision>15</cp:revision>
  <cp:lastPrinted>2019-04-04T08:48:00Z</cp:lastPrinted>
  <dcterms:created xsi:type="dcterms:W3CDTF">2017-08-10T22:26:00Z</dcterms:created>
  <dcterms:modified xsi:type="dcterms:W3CDTF">2019-04-04T08:49:00Z</dcterms:modified>
</cp:coreProperties>
</file>