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3E0E" w14:textId="77777777" w:rsidR="00844CDE" w:rsidRPr="007338FB" w:rsidRDefault="00844CDE" w:rsidP="00844CDE">
      <w:pPr>
        <w:jc w:val="right"/>
        <w:rPr>
          <w:rFonts w:ascii="Times New Roman" w:hAnsi="Times New Roman" w:cs="Times New Roman"/>
          <w:sz w:val="24"/>
          <w:szCs w:val="24"/>
        </w:rPr>
      </w:pPr>
      <w:r w:rsidRPr="007338F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CE5661F" w14:textId="77777777" w:rsidR="00844CDE" w:rsidRDefault="00844CDE" w:rsidP="00844C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8B6E3A" w14:textId="77777777" w:rsidR="00844CDE" w:rsidRPr="007338FB" w:rsidRDefault="00844CDE" w:rsidP="00844CDE">
      <w:pPr>
        <w:jc w:val="right"/>
        <w:rPr>
          <w:rFonts w:ascii="Times New Roman" w:hAnsi="Times New Roman" w:cs="Times New Roman"/>
          <w:sz w:val="24"/>
          <w:szCs w:val="24"/>
        </w:rPr>
      </w:pPr>
      <w:r w:rsidRPr="007338FB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3B10A566" w14:textId="77777777" w:rsidR="00844CDE" w:rsidRPr="007338FB" w:rsidRDefault="00844CDE" w:rsidP="00844C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61D7D" w14:textId="45C94678" w:rsidR="00844CDE" w:rsidRPr="00E26EF9" w:rsidRDefault="00844CDE" w:rsidP="00844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>……………………</w:t>
      </w:r>
      <w:r w:rsidR="00120AE8">
        <w:rPr>
          <w:rFonts w:ascii="Times New Roman" w:hAnsi="Times New Roman" w:cs="Times New Roman"/>
          <w:sz w:val="20"/>
          <w:szCs w:val="20"/>
        </w:rPr>
        <w:t>……..</w:t>
      </w:r>
    </w:p>
    <w:p w14:paraId="67C5F94F" w14:textId="77777777" w:rsidR="00844CDE" w:rsidRPr="00E26EF9" w:rsidRDefault="00844CDE" w:rsidP="00844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30FA2EAE" w14:textId="77777777" w:rsidR="00844CDE" w:rsidRDefault="00844CDE" w:rsidP="00844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DDA108" w14:textId="57897CFB" w:rsidR="00844CDE" w:rsidRPr="00E26EF9" w:rsidRDefault="00844CDE" w:rsidP="00844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>……………………</w:t>
      </w:r>
      <w:r w:rsidR="00120AE8">
        <w:rPr>
          <w:rFonts w:ascii="Times New Roman" w:hAnsi="Times New Roman" w:cs="Times New Roman"/>
          <w:sz w:val="20"/>
          <w:szCs w:val="20"/>
        </w:rPr>
        <w:t>…….</w:t>
      </w:r>
    </w:p>
    <w:p w14:paraId="39775EE3" w14:textId="77777777" w:rsidR="00844CDE" w:rsidRPr="00E26EF9" w:rsidRDefault="00844CDE" w:rsidP="00844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33800009" w14:textId="77777777" w:rsidR="00844CDE" w:rsidRPr="007338FB" w:rsidRDefault="00844CDE" w:rsidP="00844CDE">
      <w:pPr>
        <w:rPr>
          <w:rFonts w:ascii="Times New Roman" w:hAnsi="Times New Roman" w:cs="Times New Roman"/>
          <w:sz w:val="24"/>
          <w:szCs w:val="24"/>
        </w:rPr>
      </w:pPr>
    </w:p>
    <w:p w14:paraId="508E1D61" w14:textId="77777777" w:rsidR="00844CDE" w:rsidRPr="007338FB" w:rsidRDefault="00844CDE" w:rsidP="00844CDE">
      <w:pPr>
        <w:rPr>
          <w:rFonts w:ascii="Times New Roman" w:hAnsi="Times New Roman" w:cs="Times New Roman"/>
          <w:sz w:val="24"/>
          <w:szCs w:val="24"/>
        </w:rPr>
      </w:pPr>
    </w:p>
    <w:p w14:paraId="7709F058" w14:textId="77777777" w:rsidR="00844CDE" w:rsidRPr="007338FB" w:rsidRDefault="00844CDE" w:rsidP="00844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66591" w14:textId="77777777" w:rsidR="00844CDE" w:rsidRPr="007338FB" w:rsidRDefault="00844CDE" w:rsidP="00844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8F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483406C" w14:textId="77777777" w:rsidR="00844CDE" w:rsidRPr="007338FB" w:rsidRDefault="00844CDE" w:rsidP="00844CDE">
      <w:pPr>
        <w:jc w:val="both"/>
        <w:rPr>
          <w:rFonts w:ascii="Times New Roman" w:hAnsi="Times New Roman" w:cs="Times New Roman"/>
          <w:sz w:val="24"/>
          <w:szCs w:val="24"/>
        </w:rPr>
      </w:pPr>
      <w:r w:rsidRPr="007338FB">
        <w:rPr>
          <w:rFonts w:ascii="Times New Roman" w:hAnsi="Times New Roman" w:cs="Times New Roman"/>
          <w:sz w:val="24"/>
          <w:szCs w:val="24"/>
        </w:rPr>
        <w:t>Ja, niżej podpisana/y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8FB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 z art. 233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8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8FB">
        <w:rPr>
          <w:rFonts w:ascii="Times New Roman" w:hAnsi="Times New Roman" w:cs="Times New Roman"/>
          <w:sz w:val="24"/>
          <w:szCs w:val="24"/>
        </w:rPr>
        <w:t xml:space="preserve"> ( podanie nieprawdy lub zatajenie prawdy ) oświadczam, że nie byłam/em skazana/y prawomocnym wyrokiem sądu za umyślne przestępstwo ścigane z oskarżenia publicznego lub umyślne przestępstwo skarbowe oraz nie toczy się przeciwko mnie postępowanie karne.  </w:t>
      </w:r>
    </w:p>
    <w:p w14:paraId="2A4B336C" w14:textId="77777777" w:rsidR="00844CDE" w:rsidRPr="007338FB" w:rsidRDefault="00844CDE" w:rsidP="00844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074F4" w14:textId="77777777" w:rsidR="00844CDE" w:rsidRPr="00E26EF9" w:rsidRDefault="00844CDE" w:rsidP="00844C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Pr="00E26EF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06936965" w14:textId="77777777" w:rsidR="00844CDE" w:rsidRPr="00E26EF9" w:rsidRDefault="00844CDE" w:rsidP="00844C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603EF65F" w14:textId="77777777" w:rsidR="00844CDE" w:rsidRPr="007338FB" w:rsidRDefault="00844CDE" w:rsidP="00844CDE">
      <w:pPr>
        <w:rPr>
          <w:sz w:val="18"/>
          <w:szCs w:val="18"/>
        </w:rPr>
      </w:pPr>
    </w:p>
    <w:p w14:paraId="21547786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E"/>
    <w:rsid w:val="00120AE8"/>
    <w:rsid w:val="007928AE"/>
    <w:rsid w:val="00844CDE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CA4"/>
  <w15:chartTrackingRefBased/>
  <w15:docId w15:val="{B2013EA4-5824-4D30-9DC8-75BD268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4</cp:revision>
  <dcterms:created xsi:type="dcterms:W3CDTF">2020-06-25T12:42:00Z</dcterms:created>
  <dcterms:modified xsi:type="dcterms:W3CDTF">2020-07-03T09:36:00Z</dcterms:modified>
</cp:coreProperties>
</file>