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FC4BC0" w:rsidRPr="00AC4BB1" w14:paraId="1DCDD72D" w14:textId="77777777" w:rsidTr="00A41706">
        <w:trPr>
          <w:trHeight w:val="108"/>
        </w:trPr>
        <w:tc>
          <w:tcPr>
            <w:tcW w:w="9464" w:type="dxa"/>
            <w:tcBorders>
              <w:top w:val="single" w:sz="4" w:space="0" w:color="auto"/>
              <w:left w:val="single" w:sz="4" w:space="0" w:color="auto"/>
              <w:bottom w:val="nil"/>
              <w:right w:val="single" w:sz="4" w:space="0" w:color="auto"/>
            </w:tcBorders>
            <w:hideMark/>
          </w:tcPr>
          <w:p w14:paraId="26441B08" w14:textId="77777777" w:rsidR="00FC4BC0" w:rsidRPr="00AC4BB1"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FC4BC0" w:rsidRPr="00AC4BB1" w14:paraId="3CC4B789" w14:textId="77777777" w:rsidTr="00A41706">
        <w:trPr>
          <w:trHeight w:val="888"/>
        </w:trPr>
        <w:tc>
          <w:tcPr>
            <w:tcW w:w="9464" w:type="dxa"/>
            <w:tcBorders>
              <w:top w:val="nil"/>
              <w:left w:val="single" w:sz="4" w:space="0" w:color="auto"/>
              <w:bottom w:val="single" w:sz="4" w:space="0" w:color="auto"/>
              <w:right w:val="single" w:sz="4" w:space="0" w:color="auto"/>
            </w:tcBorders>
          </w:tcPr>
          <w:p w14:paraId="3C2A6D0F" w14:textId="5223BD0F" w:rsidR="00944A74" w:rsidRPr="00944A74" w:rsidRDefault="00944A74" w:rsidP="00944A74">
            <w:pPr>
              <w:widowControl w:val="0"/>
              <w:autoSpaceDE w:val="0"/>
              <w:autoSpaceDN w:val="0"/>
              <w:adjustRightInd w:val="0"/>
              <w:spacing w:line="276" w:lineRule="auto"/>
              <w:jc w:val="center"/>
              <w:rPr>
                <w:rFonts w:ascii="Times New Roman" w:hAnsi="Times New Roman"/>
                <w:b/>
                <w:bCs/>
                <w:sz w:val="24"/>
                <w:szCs w:val="24"/>
              </w:rPr>
            </w:pPr>
            <w:r w:rsidRPr="00944A74">
              <w:rPr>
                <w:rFonts w:ascii="Times New Roman" w:hAnsi="Times New Roman"/>
                <w:b/>
                <w:bCs/>
                <w:sz w:val="24"/>
                <w:szCs w:val="24"/>
              </w:rPr>
              <w:t xml:space="preserve">„Przebudowa drogi powiatowej nr 1 141R klasy "Z" - zbiorczej, </w:t>
            </w:r>
          </w:p>
          <w:p w14:paraId="42A6B61C" w14:textId="77777777" w:rsidR="00944A74" w:rsidRPr="00944A74" w:rsidRDefault="00944A74" w:rsidP="00944A74">
            <w:pPr>
              <w:widowControl w:val="0"/>
              <w:autoSpaceDE w:val="0"/>
              <w:autoSpaceDN w:val="0"/>
              <w:adjustRightInd w:val="0"/>
              <w:spacing w:line="276" w:lineRule="auto"/>
              <w:jc w:val="center"/>
              <w:rPr>
                <w:rFonts w:ascii="Times New Roman" w:hAnsi="Times New Roman"/>
                <w:b/>
                <w:bCs/>
                <w:sz w:val="24"/>
                <w:szCs w:val="24"/>
              </w:rPr>
            </w:pPr>
            <w:r w:rsidRPr="00944A74">
              <w:rPr>
                <w:rFonts w:ascii="Times New Roman" w:hAnsi="Times New Roman"/>
                <w:b/>
                <w:bCs/>
                <w:sz w:val="24"/>
                <w:szCs w:val="24"/>
              </w:rPr>
              <w:t xml:space="preserve">ul. Wojska Polskiego w km 0+000,00 ÷ 0+570,20,  </w:t>
            </w:r>
          </w:p>
          <w:p w14:paraId="081DA1F7" w14:textId="4018BDCB" w:rsidR="00FC4BC0" w:rsidRPr="00AC4BB1" w:rsidRDefault="00944A74" w:rsidP="00944A74">
            <w:pPr>
              <w:spacing w:line="276" w:lineRule="auto"/>
              <w:jc w:val="center"/>
              <w:rPr>
                <w:rFonts w:ascii="Times New Roman" w:hAnsi="Times New Roman"/>
                <w:b/>
                <w:sz w:val="28"/>
                <w:szCs w:val="28"/>
              </w:rPr>
            </w:pPr>
            <w:r w:rsidRPr="00944A74">
              <w:rPr>
                <w:rFonts w:ascii="Times New Roman" w:hAnsi="Times New Roman"/>
                <w:b/>
                <w:bCs/>
                <w:sz w:val="24"/>
                <w:szCs w:val="24"/>
              </w:rPr>
              <w:t>km 0+703,54 ÷ 1+302,65,  km 1+498,10 ÷ 2+167,10 w m. Mielec”</w:t>
            </w:r>
          </w:p>
          <w:p w14:paraId="73DB3D1F" w14:textId="77777777" w:rsidR="00FC4BC0" w:rsidRPr="00AC4BB1" w:rsidRDefault="00FC4BC0" w:rsidP="00532569">
            <w:pPr>
              <w:ind w:hanging="142"/>
              <w:rPr>
                <w:rFonts w:ascii="Times New Roman" w:hAnsi="Times New Roman"/>
                <w:b/>
                <w:sz w:val="24"/>
                <w:szCs w:val="24"/>
              </w:rPr>
            </w:pPr>
          </w:p>
        </w:tc>
      </w:tr>
      <w:tr w:rsidR="00FC4BC0" w:rsidRPr="00AC4BB1" w14:paraId="6669D0A2" w14:textId="77777777" w:rsidTr="00A41706">
        <w:trPr>
          <w:trHeight w:val="346"/>
        </w:trPr>
        <w:tc>
          <w:tcPr>
            <w:tcW w:w="9464"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A41706">
        <w:trPr>
          <w:trHeight w:val="987"/>
        </w:trPr>
        <w:tc>
          <w:tcPr>
            <w:tcW w:w="9464"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A41706">
        <w:tc>
          <w:tcPr>
            <w:tcW w:w="9464"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A41706">
        <w:trPr>
          <w:trHeight w:val="804"/>
        </w:trPr>
        <w:tc>
          <w:tcPr>
            <w:tcW w:w="9464"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77777777" w:rsidR="00FC4BC0" w:rsidRPr="00AC4BB1" w:rsidRDefault="00FC4BC0" w:rsidP="00532569">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FC4BC0" w:rsidRPr="00AC4BB1" w14:paraId="017FDC54" w14:textId="77777777" w:rsidTr="00A41706">
        <w:trPr>
          <w:trHeight w:val="711"/>
        </w:trPr>
        <w:tc>
          <w:tcPr>
            <w:tcW w:w="9464" w:type="dxa"/>
            <w:tcBorders>
              <w:top w:val="nil"/>
              <w:left w:val="nil"/>
              <w:bottom w:val="nil"/>
              <w:right w:val="nil"/>
            </w:tcBorders>
          </w:tcPr>
          <w:p w14:paraId="3571B579" w14:textId="1A4E7C98"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A41706">
              <w:rPr>
                <w:rFonts w:ascii="Times New Roman" w:hAnsi="Times New Roman"/>
                <w:sz w:val="24"/>
                <w:szCs w:val="24"/>
              </w:rPr>
              <w:t>październik</w:t>
            </w:r>
            <w:r>
              <w:rPr>
                <w:rFonts w:ascii="Times New Roman" w:hAnsi="Times New Roman"/>
                <w:sz w:val="24"/>
                <w:szCs w:val="24"/>
              </w:rPr>
              <w:t xml:space="preserve"> 2019</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640D95F2"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A41706">
        <w:rPr>
          <w:rFonts w:ascii="Times New Roman" w:hAnsi="Times New Roman"/>
          <w:b/>
          <w:sz w:val="24"/>
          <w:szCs w:val="24"/>
        </w:rPr>
        <w:t>5</w:t>
      </w:r>
      <w:r w:rsidR="00182636">
        <w:rPr>
          <w:rFonts w:ascii="Times New Roman" w:hAnsi="Times New Roman"/>
          <w:b/>
          <w:sz w:val="24"/>
          <w:szCs w:val="24"/>
        </w:rPr>
        <w:t>3</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77777777" w:rsidR="00FC4BC0" w:rsidRDefault="00FC4BC0"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1F642AA0" w:rsidR="00C10262" w:rsidRPr="00826DCC" w:rsidRDefault="00880D5B" w:rsidP="00694C80">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946E3B" w:rsidRPr="00946E3B">
        <w:rPr>
          <w:b/>
          <w:bCs/>
        </w:rPr>
        <w:t>„Przebudowa drogi powiatowej nr 1 141R klasy "Z" - zbiorczej,</w:t>
      </w:r>
      <w:r w:rsidR="00946E3B" w:rsidRPr="00946E3B">
        <w:rPr>
          <w:b/>
          <w:bCs/>
        </w:rPr>
        <w:t xml:space="preserve"> </w:t>
      </w:r>
      <w:r w:rsidR="00946E3B" w:rsidRPr="00946E3B">
        <w:rPr>
          <w:b/>
          <w:bCs/>
        </w:rPr>
        <w:t xml:space="preserve">ul. Wojska Polskiego w km 0+000,00 ÷ 0+570,20,  km 0+703,54 ÷ 1+302,65,  km 1+498,10 ÷ 2+167,10 </w:t>
      </w:r>
      <w:r w:rsidR="00946E3B">
        <w:rPr>
          <w:b/>
          <w:bCs/>
        </w:rPr>
        <w:t xml:space="preserve">    </w:t>
      </w:r>
      <w:bookmarkStart w:id="0" w:name="_GoBack"/>
      <w:bookmarkEnd w:id="0"/>
      <w:r w:rsidR="00946E3B" w:rsidRPr="00946E3B">
        <w:rPr>
          <w:b/>
          <w:bCs/>
        </w:rPr>
        <w:t>w m. Mielec”</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198BAD0B"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398B38AF"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255B118B"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48ABB40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2D4D16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319920BB"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296692FC"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4F415127"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2416FC">
        <w:t xml:space="preserve">. </w:t>
      </w:r>
      <w:r w:rsidR="00230BD9" w:rsidRPr="00230BD9">
        <w:rPr>
          <w:b/>
        </w:rPr>
        <w:t xml:space="preserve">W harmonogramie należy uwzględnić czas (ok. </w:t>
      </w:r>
      <w:r w:rsidR="00230BD9">
        <w:rPr>
          <w:b/>
        </w:rPr>
        <w:t>3</w:t>
      </w:r>
      <w:r w:rsidR="00230BD9" w:rsidRPr="00230BD9">
        <w:rPr>
          <w:b/>
        </w:rPr>
        <w:t xml:space="preserve"> tygodnie) </w:t>
      </w:r>
      <w:r w:rsidR="00230BD9" w:rsidRPr="00230BD9">
        <w:rPr>
          <w:b/>
        </w:rPr>
        <w:lastRenderedPageBreak/>
        <w:t>potrzebny na wykonanie przebudowy urządzeń infrastruktury technicznej branży sanitarnej i teletechnicznej, która będzie  wykonana przez jej właścicieli</w:t>
      </w:r>
      <w:r w:rsidR="00230BD9">
        <w:rPr>
          <w:b/>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5C52A81" w:rsidR="00A36CBD"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045C181A" w14:textId="35C69DD4" w:rsidR="00230BD9" w:rsidRPr="00230BD9" w:rsidRDefault="00230BD9" w:rsidP="00230BD9">
      <w:pPr>
        <w:spacing w:before="60" w:after="60"/>
        <w:ind w:left="1134" w:hanging="850"/>
        <w:rPr>
          <w:b/>
          <w:bCs/>
        </w:rPr>
      </w:pPr>
      <w:r w:rsidRPr="00230BD9">
        <w:rPr>
          <w:b/>
          <w:bCs/>
        </w:rPr>
        <w:t>8.9.2.</w:t>
      </w:r>
      <w:r w:rsidRPr="00230BD9">
        <w:rPr>
          <w:b/>
          <w:bCs/>
        </w:rPr>
        <w:tab/>
        <w:t>powiadomienie, za pośrednictwem Zamawiającego, właścicieli urządzeń infrastruktury technicznej o terminie przewidzianym do wykonania przebudowy tych urządzeń (minimum 4 tygodnie przed możliwym terminem przebudowy urządzeń)</w:t>
      </w:r>
      <w:r>
        <w:rPr>
          <w:b/>
          <w:bCs/>
        </w:rPr>
        <w:t>,</w:t>
      </w:r>
    </w:p>
    <w:p w14:paraId="7A2EB732" w14:textId="0090B824" w:rsidR="00571187" w:rsidRDefault="00571187" w:rsidP="00571187">
      <w:pPr>
        <w:pStyle w:val="Nagwek3"/>
        <w:numPr>
          <w:ilvl w:val="0"/>
          <w:numId w:val="0"/>
        </w:numPr>
        <w:ind w:left="1134" w:hanging="850"/>
      </w:pPr>
      <w:r>
        <w:t xml:space="preserve">8.9.3.   </w:t>
      </w:r>
      <w:r w:rsidR="00A36CBD" w:rsidRPr="00826DCC">
        <w:t xml:space="preserve">informowanie Inspektora Nadzoru o problemach lub okolicznościach, które mogą </w:t>
      </w:r>
      <w:r>
        <w:t xml:space="preserve">     </w:t>
      </w:r>
      <w:r w:rsidR="00A36CBD" w:rsidRPr="00826DCC">
        <w:t>wpłynąć na jakość robót lub opóźnienie terminu zakończenia robót,</w:t>
      </w:r>
    </w:p>
    <w:p w14:paraId="745A6FD9" w14:textId="77777777" w:rsidR="00571187" w:rsidRDefault="00571187" w:rsidP="00571187">
      <w:pPr>
        <w:pStyle w:val="Nagwek3"/>
        <w:numPr>
          <w:ilvl w:val="0"/>
          <w:numId w:val="0"/>
        </w:numPr>
        <w:ind w:left="1134" w:hanging="850"/>
      </w:pPr>
      <w:r>
        <w:t xml:space="preserve">8.9.4.    </w:t>
      </w:r>
      <w:r w:rsidR="00A36CBD"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006886F7" w14:textId="77777777" w:rsidR="00571187" w:rsidRDefault="00571187" w:rsidP="00571187">
      <w:pPr>
        <w:pStyle w:val="Nagwek3"/>
        <w:numPr>
          <w:ilvl w:val="0"/>
          <w:numId w:val="0"/>
        </w:numPr>
        <w:ind w:left="1134" w:hanging="850"/>
      </w:pPr>
      <w:r>
        <w:t xml:space="preserve">8.9.5.    </w:t>
      </w:r>
      <w:r w:rsidR="00226F03" w:rsidRPr="00826DCC">
        <w:t xml:space="preserve">stosowanie się do wszystkich poleceń Inspektora Nadzoru, które są zgodne z </w:t>
      </w:r>
      <w:proofErr w:type="spellStart"/>
      <w:r w:rsidR="00226F03" w:rsidRPr="00826DCC">
        <w:t>STWiORB</w:t>
      </w:r>
      <w:proofErr w:type="spellEnd"/>
      <w:r w:rsidR="00226F03" w:rsidRPr="00826DCC">
        <w:t xml:space="preserve"> oraz prawem obowiązującym w Polsce,</w:t>
      </w:r>
    </w:p>
    <w:p w14:paraId="30670C07" w14:textId="13BD81D2" w:rsidR="00226F03" w:rsidRPr="00826DCC" w:rsidRDefault="00571187" w:rsidP="00571187">
      <w:pPr>
        <w:pStyle w:val="Nagwek3"/>
        <w:numPr>
          <w:ilvl w:val="0"/>
          <w:numId w:val="0"/>
        </w:numPr>
        <w:ind w:left="1134" w:hanging="850"/>
      </w:pPr>
      <w:r>
        <w:t xml:space="preserve">8.9.6.    </w:t>
      </w:r>
      <w:r w:rsidR="00226F03"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lastRenderedPageBreak/>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C7D3CBB"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34ECC7A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0FED4FE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w:t>
      </w:r>
      <w:r w:rsidR="007126B3">
        <w:t xml:space="preserve"> VAT</w:t>
      </w:r>
      <w:r w:rsidRPr="00826DCC">
        <w:t xml:space="preserve"> … %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lastRenderedPageBreak/>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7AF7FB7"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1720CF90"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2E00E088" w:rsidR="009751B3" w:rsidRPr="00826DCC" w:rsidRDefault="009751B3" w:rsidP="008F2A7C">
      <w:pPr>
        <w:pStyle w:val="Nagwek2"/>
      </w:pPr>
      <w:bookmarkStart w:id="17"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7"/>
      <w:r w:rsidRPr="00826DCC">
        <w:t xml:space="preserve"> </w:t>
      </w:r>
    </w:p>
    <w:p w14:paraId="538E2766" w14:textId="2435454F" w:rsidR="009751B3" w:rsidRPr="00826DCC" w:rsidRDefault="009751B3" w:rsidP="008F2A7C">
      <w:pPr>
        <w:pStyle w:val="Nagwek2"/>
      </w:pPr>
      <w:bookmarkStart w:id="18"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8"/>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lastRenderedPageBreak/>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4154ED1A"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 xml:space="preserve">W przypadku błędnego wystawienia faktury VAT, Zamawiający jest uprawniony do wstrzymania zapłaty wynagrodzenia do czasu doręczenia prawidłowo wystawionej faktury </w:t>
      </w:r>
      <w:r w:rsidRPr="00826DCC">
        <w:rPr>
          <w:lang w:eastAsia="en-US"/>
        </w:rPr>
        <w:lastRenderedPageBreak/>
        <w:t>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7E52F238"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761C4218"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 xml:space="preserve">Wykonawca jest zobowiązany do zwolnienia Zamawiającego z odpowiedzialności wobec osób trzecich za szkody i inne zdarzenia powstałe w związku z wykonywaniem Przedmiotu umowy, o ile ponosi za nie odpowiedzialność według przepisów Kodeksu cywilnego, w szczególności </w:t>
      </w:r>
      <w:r w:rsidRPr="00826DCC">
        <w:lastRenderedPageBreak/>
        <w:t>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02B4994B"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26DBF094"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6C79C449"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5A86D37"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432C0CA9"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69FE5AC9"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7FFB13A9"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22953F3"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27B0DD6E" w:rsidR="0064202A" w:rsidRDefault="00480E63">
      <w:pPr>
        <w:pStyle w:val="Nagwek3"/>
        <w:rPr>
          <w:rFonts w:eastAsiaTheme="minorHAnsi"/>
          <w:lang w:eastAsia="en-US"/>
        </w:rPr>
      </w:pPr>
      <w:r w:rsidRPr="00480E63">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w:t>
      </w:r>
      <w:r w:rsidR="00437073">
        <w:rPr>
          <w:rFonts w:eastAsiaTheme="minorHAnsi"/>
          <w:lang w:eastAsia="en-US"/>
        </w:rPr>
        <w:t xml:space="preserve">         </w:t>
      </w:r>
      <w:r w:rsidRPr="00480E63">
        <w:rPr>
          <w:rFonts w:eastAsiaTheme="minorHAnsi"/>
          <w:lang w:eastAsia="en-US"/>
        </w:rPr>
        <w:t>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97428" w14:textId="77777777" w:rsidR="00C726C8" w:rsidRDefault="00C726C8" w:rsidP="00346DDB">
      <w:r>
        <w:separator/>
      </w:r>
    </w:p>
  </w:endnote>
  <w:endnote w:type="continuationSeparator" w:id="0">
    <w:p w14:paraId="6813A496" w14:textId="77777777" w:rsidR="00C726C8" w:rsidRDefault="00C726C8"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230BD9" w:rsidRDefault="00230B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230BD9" w:rsidRPr="00346DDB" w:rsidRDefault="00230BD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230BD9" w:rsidRPr="00346DDB" w:rsidRDefault="00230BD9">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230BD9" w:rsidRDefault="00230B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D8747" w14:textId="77777777" w:rsidR="00C726C8" w:rsidRDefault="00C726C8" w:rsidP="00346DDB">
      <w:r>
        <w:separator/>
      </w:r>
    </w:p>
  </w:footnote>
  <w:footnote w:type="continuationSeparator" w:id="0">
    <w:p w14:paraId="2BDF9FC0" w14:textId="77777777" w:rsidR="00C726C8" w:rsidRDefault="00C726C8"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230BD9" w:rsidRDefault="00230B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230BD9"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230BD9" w:rsidRPr="00AC4BB1" w:rsidRDefault="00230BD9"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230BD9" w:rsidRPr="00AC4BB1" w:rsidRDefault="00230BD9"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230BD9" w:rsidRPr="00AC4BB1" w:rsidRDefault="00230B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230BD9" w:rsidRPr="00AC4BB1" w:rsidRDefault="00230B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230BD9" w:rsidRPr="00AC4BB1" w:rsidRDefault="00230BD9"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230BD9" w:rsidRPr="00F52CD7" w:rsidRDefault="00230BD9"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230BD9" w:rsidRPr="00AC4BB1" w:rsidRDefault="00230BD9"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230BD9" w:rsidRDefault="00230B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08A9"/>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2636"/>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0BD9"/>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60B1"/>
    <w:rsid w:val="003E7B25"/>
    <w:rsid w:val="003F6A66"/>
    <w:rsid w:val="003F6DE5"/>
    <w:rsid w:val="003F763C"/>
    <w:rsid w:val="00406D7E"/>
    <w:rsid w:val="00411728"/>
    <w:rsid w:val="004141C1"/>
    <w:rsid w:val="0041732C"/>
    <w:rsid w:val="004211AB"/>
    <w:rsid w:val="004255DF"/>
    <w:rsid w:val="00425DC1"/>
    <w:rsid w:val="004263A0"/>
    <w:rsid w:val="0042676C"/>
    <w:rsid w:val="00433888"/>
    <w:rsid w:val="004362B7"/>
    <w:rsid w:val="00436C91"/>
    <w:rsid w:val="00437073"/>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0E63"/>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42B1"/>
    <w:rsid w:val="00535D01"/>
    <w:rsid w:val="00537962"/>
    <w:rsid w:val="00540E5F"/>
    <w:rsid w:val="00541554"/>
    <w:rsid w:val="00544445"/>
    <w:rsid w:val="005464F8"/>
    <w:rsid w:val="00552D01"/>
    <w:rsid w:val="00553AA5"/>
    <w:rsid w:val="00556384"/>
    <w:rsid w:val="00570124"/>
    <w:rsid w:val="00571187"/>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D612A"/>
    <w:rsid w:val="005E0E2C"/>
    <w:rsid w:val="005E4C0F"/>
    <w:rsid w:val="005F009A"/>
    <w:rsid w:val="005F1473"/>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6B3"/>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4A74"/>
    <w:rsid w:val="00946E3B"/>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77"/>
    <w:rsid w:val="00A06790"/>
    <w:rsid w:val="00A13F15"/>
    <w:rsid w:val="00A1411F"/>
    <w:rsid w:val="00A20AFD"/>
    <w:rsid w:val="00A2276F"/>
    <w:rsid w:val="00A24E77"/>
    <w:rsid w:val="00A262F3"/>
    <w:rsid w:val="00A27FBE"/>
    <w:rsid w:val="00A35F8A"/>
    <w:rsid w:val="00A36CBD"/>
    <w:rsid w:val="00A41706"/>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6E04"/>
    <w:rsid w:val="00C57D9F"/>
    <w:rsid w:val="00C66067"/>
    <w:rsid w:val="00C66152"/>
    <w:rsid w:val="00C726C8"/>
    <w:rsid w:val="00C73E49"/>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0839"/>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97D62"/>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0DFD"/>
    <w:rsid w:val="00F75878"/>
    <w:rsid w:val="00F80D46"/>
    <w:rsid w:val="00F80D97"/>
    <w:rsid w:val="00F8285F"/>
    <w:rsid w:val="00F82999"/>
    <w:rsid w:val="00F9101F"/>
    <w:rsid w:val="00F9407B"/>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C56E04"/>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284311868">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 w:id="213289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A836E-BC7F-4E47-B6FD-16A41AFC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23</Pages>
  <Words>9383</Words>
  <Characters>56299</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42</cp:revision>
  <cp:lastPrinted>2019-04-25T10:01:00Z</cp:lastPrinted>
  <dcterms:created xsi:type="dcterms:W3CDTF">2019-05-28T11:58:00Z</dcterms:created>
  <dcterms:modified xsi:type="dcterms:W3CDTF">2019-10-22T09:57:00Z</dcterms:modified>
</cp:coreProperties>
</file>