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8717F55" w14:textId="1F1C1956" w:rsidR="006F52F4" w:rsidRDefault="0085754E" w:rsidP="005A491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85754E">
        <w:rPr>
          <w:rFonts w:ascii="Arial" w:hAnsi="Arial" w:cs="Arial"/>
          <w:b/>
          <w:bCs/>
        </w:rPr>
        <w:t>Modernizacja drogi powiatowej Nr 1 143R Gawłuszowice – Chrząstów - Mielec na odcinku 1300 m. w m. Chrząstów</w:t>
      </w:r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26A4F410" w:rsidR="004F60F0" w:rsidRPr="0072458C" w:rsidRDefault="004F60F0" w:rsidP="0072458C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A7468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C2140" w14:textId="77777777" w:rsidR="001D157E" w:rsidRDefault="001D157E" w:rsidP="00221357">
      <w:pPr>
        <w:spacing w:after="0" w:line="240" w:lineRule="auto"/>
      </w:pPr>
      <w:r>
        <w:separator/>
      </w:r>
    </w:p>
  </w:endnote>
  <w:endnote w:type="continuationSeparator" w:id="0">
    <w:p w14:paraId="7DA2DDD5" w14:textId="77777777" w:rsidR="001D157E" w:rsidRDefault="001D157E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10665" w14:textId="77777777" w:rsidR="001D157E" w:rsidRDefault="001D157E" w:rsidP="00221357">
      <w:pPr>
        <w:spacing w:after="0" w:line="240" w:lineRule="auto"/>
      </w:pPr>
      <w:r>
        <w:separator/>
      </w:r>
    </w:p>
  </w:footnote>
  <w:footnote w:type="continuationSeparator" w:id="0">
    <w:p w14:paraId="322ABEA6" w14:textId="77777777" w:rsidR="001D157E" w:rsidRDefault="001D157E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182290CF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5A491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58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7F8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0C0FFE"/>
    <w:rsid w:val="001A0940"/>
    <w:rsid w:val="001B423C"/>
    <w:rsid w:val="001D157E"/>
    <w:rsid w:val="001D5B1F"/>
    <w:rsid w:val="001E6777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A7468"/>
    <w:rsid w:val="003E3C05"/>
    <w:rsid w:val="003E649D"/>
    <w:rsid w:val="0040170C"/>
    <w:rsid w:val="0043766D"/>
    <w:rsid w:val="004A0A8C"/>
    <w:rsid w:val="004A2844"/>
    <w:rsid w:val="004C634E"/>
    <w:rsid w:val="004F60F0"/>
    <w:rsid w:val="005070BE"/>
    <w:rsid w:val="00533312"/>
    <w:rsid w:val="00557D50"/>
    <w:rsid w:val="005A4912"/>
    <w:rsid w:val="005C2FE2"/>
    <w:rsid w:val="005E3BD9"/>
    <w:rsid w:val="00602FE5"/>
    <w:rsid w:val="00637F8D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528CA"/>
    <w:rsid w:val="007738C5"/>
    <w:rsid w:val="00793696"/>
    <w:rsid w:val="007C233E"/>
    <w:rsid w:val="007C2D4E"/>
    <w:rsid w:val="007E59D2"/>
    <w:rsid w:val="007F67B3"/>
    <w:rsid w:val="00837917"/>
    <w:rsid w:val="008555F8"/>
    <w:rsid w:val="0085754E"/>
    <w:rsid w:val="00880657"/>
    <w:rsid w:val="0088467E"/>
    <w:rsid w:val="008B59A9"/>
    <w:rsid w:val="00906B28"/>
    <w:rsid w:val="00914CBE"/>
    <w:rsid w:val="00933AE8"/>
    <w:rsid w:val="0095331C"/>
    <w:rsid w:val="00961FEC"/>
    <w:rsid w:val="009C27D1"/>
    <w:rsid w:val="009D3F20"/>
    <w:rsid w:val="009D49AA"/>
    <w:rsid w:val="009E0E42"/>
    <w:rsid w:val="00A1223F"/>
    <w:rsid w:val="00A14960"/>
    <w:rsid w:val="00A518D4"/>
    <w:rsid w:val="00A55331"/>
    <w:rsid w:val="00A60D30"/>
    <w:rsid w:val="00A62456"/>
    <w:rsid w:val="00A77BBF"/>
    <w:rsid w:val="00A91C6A"/>
    <w:rsid w:val="00AA3AB9"/>
    <w:rsid w:val="00AD24F9"/>
    <w:rsid w:val="00B32158"/>
    <w:rsid w:val="00B46B94"/>
    <w:rsid w:val="00B6235C"/>
    <w:rsid w:val="00B869E3"/>
    <w:rsid w:val="00BB4654"/>
    <w:rsid w:val="00BC4A4B"/>
    <w:rsid w:val="00BD798E"/>
    <w:rsid w:val="00C1153A"/>
    <w:rsid w:val="00C6729F"/>
    <w:rsid w:val="00C71D42"/>
    <w:rsid w:val="00C81A41"/>
    <w:rsid w:val="00CB36AE"/>
    <w:rsid w:val="00CD4EC7"/>
    <w:rsid w:val="00CE4755"/>
    <w:rsid w:val="00D81A07"/>
    <w:rsid w:val="00DA68E0"/>
    <w:rsid w:val="00DD0C4C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0762"/>
    <w:rsid w:val="00F1675D"/>
    <w:rsid w:val="00F278E4"/>
    <w:rsid w:val="00F446E7"/>
    <w:rsid w:val="00F44D20"/>
    <w:rsid w:val="00F83E16"/>
    <w:rsid w:val="00FB07EF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64</cp:revision>
  <dcterms:created xsi:type="dcterms:W3CDTF">2016-09-06T07:38:00Z</dcterms:created>
  <dcterms:modified xsi:type="dcterms:W3CDTF">2025-05-22T11:15:00Z</dcterms:modified>
</cp:coreProperties>
</file>