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FB6718">
        <w:rPr>
          <w:rFonts w:ascii="Times New Roman" w:eastAsia="Times New Roman" w:hAnsi="Times New Roman" w:cs="Times New Roman"/>
          <w:b/>
        </w:rPr>
        <w:t>PZD.261.48</w:t>
      </w:r>
      <w:r w:rsidR="00B864D1">
        <w:rPr>
          <w:rFonts w:ascii="Times New Roman" w:eastAsia="Times New Roman" w:hAnsi="Times New Roman" w:cs="Times New Roman"/>
          <w:b/>
        </w:rPr>
        <w:t>.2018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AE6E08">
        <w:rPr>
          <w:rFonts w:ascii="Times New Roman" w:eastAsia="Verdana,Bold" w:hAnsi="Times New Roman" w:cs="Times New Roman"/>
          <w:lang w:eastAsia="pl-PL"/>
        </w:rPr>
        <w:t>.</w:t>
      </w:r>
      <w:bookmarkStart w:id="0" w:name="_GoBack"/>
      <w:bookmarkEnd w:id="0"/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:rsidR="00AE6E08" w:rsidRDefault="00AA1236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B6718" w:rsidRPr="00FB6718">
        <w:rPr>
          <w:rFonts w:ascii="Times New Roman" w:hAnsi="Times New Roman"/>
          <w:b/>
        </w:rPr>
        <w:t xml:space="preserve">„Remont drogi powiatowej Nr 1 143R relacji Gawłuszowice - Chrząstów – Mielec </w:t>
      </w:r>
    </w:p>
    <w:p w:rsidR="00B864D1" w:rsidRDefault="00FB6718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B6718">
        <w:rPr>
          <w:rFonts w:ascii="Times New Roman" w:hAnsi="Times New Roman"/>
          <w:b/>
        </w:rPr>
        <w:t>od km 2+170 do km 4+970 na długości 2,8 km ”</w:t>
      </w:r>
    </w:p>
    <w:p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:rsidR="00803759" w:rsidRPr="004B40B3" w:rsidRDefault="00803759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:rsidTr="002E3156">
        <w:tc>
          <w:tcPr>
            <w:tcW w:w="704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:rsidTr="002E3156">
        <w:trPr>
          <w:trHeight w:val="1931"/>
        </w:trPr>
        <w:tc>
          <w:tcPr>
            <w:tcW w:w="704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01E" w:rsidRDefault="0034501E" w:rsidP="004B40B3">
      <w:pPr>
        <w:spacing w:after="0" w:line="240" w:lineRule="auto"/>
      </w:pPr>
      <w:r>
        <w:separator/>
      </w:r>
    </w:p>
  </w:endnote>
  <w:endnote w:type="continuationSeparator" w:id="0">
    <w:p w:rsidR="0034501E" w:rsidRDefault="0034501E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01E" w:rsidRDefault="0034501E" w:rsidP="004B40B3">
      <w:pPr>
        <w:spacing w:after="0" w:line="240" w:lineRule="auto"/>
      </w:pPr>
      <w:r>
        <w:separator/>
      </w:r>
    </w:p>
  </w:footnote>
  <w:footnote w:type="continuationSeparator" w:id="0">
    <w:p w:rsidR="0034501E" w:rsidRDefault="0034501E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9"/>
    <w:rsid w:val="00031B9D"/>
    <w:rsid w:val="00155AE0"/>
    <w:rsid w:val="00171115"/>
    <w:rsid w:val="00282E06"/>
    <w:rsid w:val="002A6474"/>
    <w:rsid w:val="002C494F"/>
    <w:rsid w:val="002C5263"/>
    <w:rsid w:val="002E3156"/>
    <w:rsid w:val="00303D1C"/>
    <w:rsid w:val="0034501E"/>
    <w:rsid w:val="003573EE"/>
    <w:rsid w:val="003E24E5"/>
    <w:rsid w:val="003F1449"/>
    <w:rsid w:val="004B40B3"/>
    <w:rsid w:val="004B72E9"/>
    <w:rsid w:val="00564DDB"/>
    <w:rsid w:val="005C4E48"/>
    <w:rsid w:val="00620676"/>
    <w:rsid w:val="00662580"/>
    <w:rsid w:val="006801C9"/>
    <w:rsid w:val="006F69A2"/>
    <w:rsid w:val="00803759"/>
    <w:rsid w:val="008E3DBF"/>
    <w:rsid w:val="00A56E4F"/>
    <w:rsid w:val="00A612A5"/>
    <w:rsid w:val="00A86A17"/>
    <w:rsid w:val="00AA1236"/>
    <w:rsid w:val="00AE6E08"/>
    <w:rsid w:val="00B536E0"/>
    <w:rsid w:val="00B864D1"/>
    <w:rsid w:val="00CF2F6B"/>
    <w:rsid w:val="00D1062A"/>
    <w:rsid w:val="00D80A09"/>
    <w:rsid w:val="00DB23E4"/>
    <w:rsid w:val="00E06843"/>
    <w:rsid w:val="00ED208C"/>
    <w:rsid w:val="00F07362"/>
    <w:rsid w:val="00FB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2016-09-06T07:59:00Z</dcterms:created>
  <dcterms:modified xsi:type="dcterms:W3CDTF">2018-08-10T11:39:00Z</dcterms:modified>
</cp:coreProperties>
</file>