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FCBD79E" w14:textId="0C883500" w:rsidR="007177B9" w:rsidRPr="00D75AF0" w:rsidRDefault="00AF703A" w:rsidP="00AF703A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</w:rPr>
      </w:pPr>
      <w:r w:rsidRPr="00D75AF0">
        <w:rPr>
          <w:rFonts w:ascii="Arial" w:hAnsi="Arial" w:cs="Arial"/>
          <w:b/>
          <w:bCs/>
        </w:rPr>
        <w:t xml:space="preserve">e-Zamówienia: </w:t>
      </w:r>
      <w:r w:rsidRPr="00D75AF0">
        <w:rPr>
          <w:rFonts w:ascii="Arial" w:hAnsi="Arial" w:cs="Arial"/>
        </w:rPr>
        <w:t>ocds-148610-14ff87e2-84cf-11ec-beb3-a2bfa38226ab</w:t>
      </w:r>
    </w:p>
    <w:p w14:paraId="32E1690F" w14:textId="32B43020" w:rsidR="00AF703A" w:rsidRPr="00AF703A" w:rsidRDefault="00AF703A" w:rsidP="00AF703A">
      <w:pPr>
        <w:pStyle w:val="Akapitzlist"/>
        <w:numPr>
          <w:ilvl w:val="0"/>
          <w:numId w:val="1"/>
        </w:numPr>
        <w:shd w:val="clear" w:color="auto" w:fill="FFFFFF" w:themeFill="background1"/>
        <w:spacing w:after="120" w:line="271" w:lineRule="auto"/>
        <w:rPr>
          <w:rFonts w:ascii="Arial" w:hAnsi="Arial" w:cs="Arial"/>
          <w:b/>
        </w:rPr>
      </w:pPr>
      <w:proofErr w:type="spellStart"/>
      <w:r w:rsidRPr="00D75AF0">
        <w:rPr>
          <w:rFonts w:ascii="Arial" w:hAnsi="Arial" w:cs="Arial"/>
          <w:b/>
          <w:bCs/>
        </w:rPr>
        <w:t>miniPortal</w:t>
      </w:r>
      <w:proofErr w:type="spellEnd"/>
      <w:r w:rsidRPr="00D75AF0">
        <w:rPr>
          <w:rFonts w:ascii="Arial" w:hAnsi="Arial" w:cs="Arial"/>
          <w:b/>
          <w:bCs/>
        </w:rPr>
        <w:t>:</w:t>
      </w:r>
      <w:r w:rsidR="00D75AF0" w:rsidRPr="00D75AF0">
        <w:rPr>
          <w:rFonts w:ascii="Arial" w:hAnsi="Arial" w:cs="Arial"/>
          <w:b/>
          <w:bCs/>
        </w:rPr>
        <w:t xml:space="preserve"> </w:t>
      </w:r>
      <w:r w:rsidR="00D75AF0" w:rsidRPr="00D75AF0">
        <w:rPr>
          <w:rFonts w:ascii="Arial" w:hAnsi="Arial" w:cs="Arial"/>
        </w:rPr>
        <w:t>be007ca6-214c-47a9-99b2-ea0614f6a0b4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E73B" w14:textId="77777777" w:rsidR="00CB1D7E" w:rsidRDefault="00CB1D7E" w:rsidP="00017FE6">
      <w:pPr>
        <w:spacing w:after="0" w:line="240" w:lineRule="auto"/>
      </w:pPr>
      <w:r>
        <w:separator/>
      </w:r>
    </w:p>
  </w:endnote>
  <w:endnote w:type="continuationSeparator" w:id="0">
    <w:p w14:paraId="6F3E6AF3" w14:textId="77777777" w:rsidR="00CB1D7E" w:rsidRDefault="00CB1D7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1F9BC" w14:textId="77777777" w:rsidR="00CB1D7E" w:rsidRDefault="00CB1D7E" w:rsidP="00017FE6">
      <w:pPr>
        <w:spacing w:after="0" w:line="240" w:lineRule="auto"/>
      </w:pPr>
      <w:r>
        <w:separator/>
      </w:r>
    </w:p>
  </w:footnote>
  <w:footnote w:type="continuationSeparator" w:id="0">
    <w:p w14:paraId="081BCAB7" w14:textId="77777777" w:rsidR="00CB1D7E" w:rsidRDefault="00CB1D7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6CAB02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665B5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2DE8F4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5665B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D2D5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F5"/>
    <w:multiLevelType w:val="hybridMultilevel"/>
    <w:tmpl w:val="63AE716A"/>
    <w:lvl w:ilvl="0" w:tplc="1F7C2A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02FF0"/>
    <w:rsid w:val="001E3A4A"/>
    <w:rsid w:val="00245634"/>
    <w:rsid w:val="00262D88"/>
    <w:rsid w:val="00333C42"/>
    <w:rsid w:val="00386AC6"/>
    <w:rsid w:val="003E24D3"/>
    <w:rsid w:val="0045452F"/>
    <w:rsid w:val="0047793E"/>
    <w:rsid w:val="004B4D80"/>
    <w:rsid w:val="004D2D5B"/>
    <w:rsid w:val="0052089B"/>
    <w:rsid w:val="0054301C"/>
    <w:rsid w:val="00545226"/>
    <w:rsid w:val="005665B5"/>
    <w:rsid w:val="00581B88"/>
    <w:rsid w:val="0065312F"/>
    <w:rsid w:val="00674DEC"/>
    <w:rsid w:val="007177B9"/>
    <w:rsid w:val="008719F4"/>
    <w:rsid w:val="008F3ED0"/>
    <w:rsid w:val="0099507E"/>
    <w:rsid w:val="00A2292D"/>
    <w:rsid w:val="00A8045D"/>
    <w:rsid w:val="00AF50AE"/>
    <w:rsid w:val="00AF703A"/>
    <w:rsid w:val="00B6446A"/>
    <w:rsid w:val="00BE66A0"/>
    <w:rsid w:val="00C92118"/>
    <w:rsid w:val="00CB1D7E"/>
    <w:rsid w:val="00D75AF0"/>
    <w:rsid w:val="00D8544F"/>
    <w:rsid w:val="00D913E3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F7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19</cp:revision>
  <dcterms:created xsi:type="dcterms:W3CDTF">2021-02-17T13:22:00Z</dcterms:created>
  <dcterms:modified xsi:type="dcterms:W3CDTF">2022-02-04T08:45:00Z</dcterms:modified>
</cp:coreProperties>
</file>