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7F524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7F5249" w:rsidRPr="007F5249">
        <w:rPr>
          <w:rFonts w:ascii="Arial" w:eastAsia="Times New Roman" w:hAnsi="Arial" w:cs="Arial"/>
          <w:b/>
          <w:i/>
          <w:lang w:eastAsia="pl-PL"/>
        </w:rPr>
        <w:t>„Rozbudowa zatoki autobusowe</w:t>
      </w:r>
      <w:r w:rsidR="007F5249">
        <w:rPr>
          <w:rFonts w:ascii="Arial" w:eastAsia="Times New Roman" w:hAnsi="Arial" w:cs="Arial"/>
          <w:b/>
          <w:i/>
          <w:lang w:eastAsia="pl-PL"/>
        </w:rPr>
        <w:t xml:space="preserve">j na dwa stanowiska postojowe” w ramach projektu </w:t>
      </w:r>
      <w:r w:rsidR="007F5249" w:rsidRPr="007F5249">
        <w:rPr>
          <w:rFonts w:ascii="Arial" w:eastAsia="Times New Roman" w:hAnsi="Arial" w:cs="Arial"/>
          <w:b/>
          <w:i/>
          <w:lang w:eastAsia="pl-PL"/>
        </w:rPr>
        <w:t>„Przebudowa zdegradowanych obiektów na terenie MOF Mielec w celu nadania im nowych funkcji społecznych” 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7F5249">
        <w:rPr>
          <w:rFonts w:ascii="Arial" w:eastAsia="Times New Roman" w:hAnsi="Arial" w:cs="Arial"/>
          <w:b/>
          <w:i/>
          <w:lang w:eastAsia="pl-PL"/>
        </w:rPr>
        <w:t xml:space="preserve"> WA.272.1.15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7F5249" w:rsidRDefault="00AC52CF" w:rsidP="007F524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7F5249" w:rsidRPr="007F5249">
        <w:rPr>
          <w:rFonts w:ascii="Arial" w:eastAsia="Times New Roman" w:hAnsi="Arial" w:cs="Arial"/>
          <w:b/>
          <w:bCs/>
          <w:i/>
          <w:iCs/>
          <w:lang w:eastAsia="pl-PL"/>
        </w:rPr>
        <w:t>„Rozbudowa zatoki autobusowej na dwa stanowiska postojowe” w ramach projektu „Przebudowa zdegradowanych obiektów na terenie MOF Mielec w celu nadania im nowych funkcji społecznych”  dofinansowanego w ramach Osi Priorytetowej nr VI „Spójność przestrzenna i społeczna” Regionalnego Programu Operacyjnego Województwa Podkarpackiego na lata 2014-2020</w:t>
      </w:r>
      <w:r w:rsidR="007F5249">
        <w:rPr>
          <w:rFonts w:ascii="Arial" w:eastAsia="Times New Roman" w:hAnsi="Arial" w:cs="Arial"/>
          <w:b/>
          <w:i/>
          <w:lang w:eastAsia="pl-PL"/>
        </w:rPr>
        <w:t>, numer referencyjny WA.272.1.15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5B2863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7F5249" w:rsidTr="00B43B97">
        <w:trPr>
          <w:jc w:val="center"/>
        </w:trPr>
        <w:tc>
          <w:tcPr>
            <w:tcW w:w="523" w:type="dxa"/>
            <w:shd w:val="clear" w:color="auto" w:fill="E7E6E6" w:themeFill="background2"/>
            <w:vAlign w:val="center"/>
          </w:tcPr>
          <w:p w:rsidR="007F5249" w:rsidRPr="00FF29B1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7F5249" w:rsidRPr="00FF29B1" w:rsidRDefault="007F5249" w:rsidP="00B43B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7F5249" w:rsidRPr="00FF29B1" w:rsidRDefault="007F5249" w:rsidP="00B43B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7F5249" w:rsidRPr="00FF29B1" w:rsidRDefault="007F5249" w:rsidP="00B43B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7F5249" w:rsidRPr="00FF29B1" w:rsidRDefault="007F5249" w:rsidP="00B43B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7F5249" w:rsidRPr="00090EBE" w:rsidRDefault="007F5249" w:rsidP="00B43B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7F5249" w:rsidRPr="003E1CA0" w:rsidRDefault="007F5249" w:rsidP="00B43B9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7F5249" w:rsidRPr="00090EBE" w:rsidRDefault="007F5249" w:rsidP="00B43B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7F5249" w:rsidRPr="00090EBE" w:rsidRDefault="007F5249" w:rsidP="00B43B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7F5249" w:rsidRPr="00FF29B1" w:rsidRDefault="007F5249" w:rsidP="00B43B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7F5249" w:rsidTr="00B43B97">
        <w:trPr>
          <w:jc w:val="center"/>
        </w:trPr>
        <w:tc>
          <w:tcPr>
            <w:tcW w:w="523" w:type="dxa"/>
          </w:tcPr>
          <w:p w:rsidR="007F5249" w:rsidRDefault="007F5249" w:rsidP="00AA5C6C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591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F5249" w:rsidTr="00B43B97">
        <w:trPr>
          <w:jc w:val="center"/>
        </w:trPr>
        <w:tc>
          <w:tcPr>
            <w:tcW w:w="523" w:type="dxa"/>
          </w:tcPr>
          <w:p w:rsidR="007F5249" w:rsidRDefault="007F5249" w:rsidP="00AA5C6C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F5249" w:rsidTr="00B43B97">
        <w:trPr>
          <w:jc w:val="center"/>
        </w:trPr>
        <w:tc>
          <w:tcPr>
            <w:tcW w:w="523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…</w:t>
            </w:r>
          </w:p>
        </w:tc>
        <w:tc>
          <w:tcPr>
            <w:tcW w:w="2591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7F5249" w:rsidRDefault="007F5249" w:rsidP="00B43B9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7F5249">
      <w:pPr>
        <w:spacing w:after="0" w:line="360" w:lineRule="auto"/>
        <w:ind w:firstLine="709"/>
        <w:jc w:val="center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5B2863">
      <w:pPr>
        <w:tabs>
          <w:tab w:val="left" w:pos="1590"/>
        </w:tabs>
        <w:ind w:left="6372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Pr="007F5249" w:rsidRDefault="00AC52CF" w:rsidP="007F524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7F5249" w:rsidRPr="007F5249">
        <w:rPr>
          <w:rFonts w:ascii="Arial" w:eastAsia="Times New Roman" w:hAnsi="Arial" w:cs="Arial"/>
          <w:b/>
          <w:bCs/>
          <w:i/>
          <w:iCs/>
          <w:lang w:eastAsia="pl-PL"/>
        </w:rPr>
        <w:t xml:space="preserve">„Rozbudowa zatoki autobusowej na dwa stanowiska postojowe” </w:t>
      </w:r>
      <w:r w:rsidR="007F5249">
        <w:rPr>
          <w:rFonts w:ascii="Arial" w:eastAsia="Times New Roman" w:hAnsi="Arial" w:cs="Arial"/>
          <w:b/>
          <w:bCs/>
          <w:i/>
          <w:iCs/>
          <w:lang w:eastAsia="pl-PL"/>
        </w:rPr>
        <w:t xml:space="preserve">w ramach projektu </w:t>
      </w:r>
      <w:r w:rsidR="007F5249" w:rsidRPr="007F5249">
        <w:rPr>
          <w:rFonts w:ascii="Arial" w:eastAsia="Times New Roman" w:hAnsi="Arial" w:cs="Arial"/>
          <w:b/>
          <w:bCs/>
          <w:i/>
          <w:iCs/>
          <w:lang w:eastAsia="pl-PL"/>
        </w:rPr>
        <w:t>„Przebudowa zdegradowanych obiektów na terenie MOF Mielec w celu nadania im nowych funkcji społecznych”  dofinansowanego w ramach Osi Priorytetowej nr VI „Spójność przestrzenna i społeczna” Regionalnego Programu Operacyjnego Województwa Podkarpackiego na lata 2014-2020</w:t>
      </w:r>
      <w:r w:rsidR="007F5249">
        <w:rPr>
          <w:rFonts w:ascii="Arial" w:eastAsia="Times New Roman" w:hAnsi="Arial" w:cs="Arial"/>
          <w:b/>
          <w:i/>
          <w:lang w:eastAsia="pl-PL"/>
        </w:rPr>
        <w:t>, numer referencyjny WA.272.1.15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5B2863">
        <w:rPr>
          <w:rFonts w:ascii="Arial" w:hAnsi="Arial" w:cs="Arial"/>
          <w:sz w:val="21"/>
          <w:szCs w:val="21"/>
        </w:rPr>
        <w:t>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7F5249" w:rsidRPr="0004711A" w:rsidTr="007F5249">
        <w:trPr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F5249" w:rsidRPr="000B5218" w:rsidRDefault="007F5249" w:rsidP="00B43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7F5249" w:rsidRPr="000B5218" w:rsidRDefault="007F5249" w:rsidP="00B43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F5249" w:rsidRPr="000B5218" w:rsidRDefault="007F5249" w:rsidP="00B43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F5249" w:rsidRPr="000B5218" w:rsidRDefault="007F5249" w:rsidP="00B43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7F5249" w:rsidRPr="000B5218" w:rsidRDefault="007F5249" w:rsidP="00B43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7F5249" w:rsidRPr="000B5218" w:rsidRDefault="007F5249" w:rsidP="00B43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F5249" w:rsidRPr="000B5218" w:rsidRDefault="007F5249" w:rsidP="00B43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7F5249" w:rsidRPr="0004711A" w:rsidTr="007F5249">
        <w:trPr>
          <w:jc w:val="center"/>
        </w:trPr>
        <w:tc>
          <w:tcPr>
            <w:tcW w:w="709" w:type="dxa"/>
          </w:tcPr>
          <w:p w:rsidR="007F5249" w:rsidRPr="0004711A" w:rsidRDefault="007F5249" w:rsidP="00AA5C6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7F5249" w:rsidRDefault="007F5249" w:rsidP="00B43B9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7F5249" w:rsidRPr="0004711A" w:rsidRDefault="007F5249" w:rsidP="00B43B9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7F5249" w:rsidRPr="0004711A" w:rsidRDefault="007F5249" w:rsidP="00B43B9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7F5249" w:rsidRPr="0004711A" w:rsidRDefault="007F5249" w:rsidP="00B43B9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7F5249" w:rsidRPr="0004711A" w:rsidRDefault="007F5249" w:rsidP="00B43B9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7F5249" w:rsidRPr="0004711A" w:rsidRDefault="007F5249" w:rsidP="00B43B9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7F5249" w:rsidRPr="0004711A" w:rsidRDefault="007F5249" w:rsidP="00B43B9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7F5249" w:rsidRPr="0004711A" w:rsidTr="007F5249">
        <w:trPr>
          <w:jc w:val="center"/>
        </w:trPr>
        <w:tc>
          <w:tcPr>
            <w:tcW w:w="709" w:type="dxa"/>
          </w:tcPr>
          <w:p w:rsidR="007F5249" w:rsidRPr="0004711A" w:rsidRDefault="007F5249" w:rsidP="00B43B9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34" w:type="dxa"/>
          </w:tcPr>
          <w:p w:rsidR="007F5249" w:rsidRPr="0004711A" w:rsidRDefault="007F5249" w:rsidP="00B43B9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7F5249" w:rsidRPr="0004711A" w:rsidRDefault="007F5249" w:rsidP="00B43B9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7F5249" w:rsidRPr="0004711A" w:rsidRDefault="007F5249" w:rsidP="00B43B9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7F5249" w:rsidRPr="0004711A" w:rsidRDefault="007F5249" w:rsidP="00B43B9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7F5249" w:rsidRPr="0004711A" w:rsidRDefault="007F5249" w:rsidP="00B43B9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7F5249" w:rsidRPr="0004711A" w:rsidRDefault="007F5249" w:rsidP="00B43B9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CC0" w:rsidRDefault="007D1CC0" w:rsidP="00EF48CE">
      <w:pPr>
        <w:spacing w:after="0" w:line="240" w:lineRule="auto"/>
      </w:pPr>
      <w:r>
        <w:separator/>
      </w:r>
    </w:p>
  </w:endnote>
  <w:endnote w:type="continuationSeparator" w:id="0">
    <w:p w:rsidR="007D1CC0" w:rsidRDefault="007D1CC0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CC0" w:rsidRDefault="007D1CC0" w:rsidP="00EF48CE">
      <w:pPr>
        <w:spacing w:after="0" w:line="240" w:lineRule="auto"/>
      </w:pPr>
      <w:r>
        <w:separator/>
      </w:r>
    </w:p>
  </w:footnote>
  <w:footnote w:type="continuationSeparator" w:id="0">
    <w:p w:rsidR="007D1CC0" w:rsidRDefault="007D1CC0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7F5249">
      <w:rPr>
        <w:rFonts w:ascii="Arial" w:hAnsi="Arial" w:cs="Arial"/>
        <w:color w:val="000000" w:themeColor="text1"/>
        <w:sz w:val="14"/>
        <w:szCs w:val="14"/>
      </w:rPr>
      <w:t>WA.272.1.15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53C8A"/>
    <w:rsid w:val="00167E70"/>
    <w:rsid w:val="002833E1"/>
    <w:rsid w:val="00396156"/>
    <w:rsid w:val="0040727F"/>
    <w:rsid w:val="004455BC"/>
    <w:rsid w:val="00462927"/>
    <w:rsid w:val="004B0046"/>
    <w:rsid w:val="004D53D7"/>
    <w:rsid w:val="004E5D3D"/>
    <w:rsid w:val="00576F23"/>
    <w:rsid w:val="005B2863"/>
    <w:rsid w:val="005D0B89"/>
    <w:rsid w:val="005F4246"/>
    <w:rsid w:val="006A1A48"/>
    <w:rsid w:val="006A5433"/>
    <w:rsid w:val="006F7DB4"/>
    <w:rsid w:val="00766841"/>
    <w:rsid w:val="00792712"/>
    <w:rsid w:val="007D0AA4"/>
    <w:rsid w:val="007D1CC0"/>
    <w:rsid w:val="007F5249"/>
    <w:rsid w:val="00802F61"/>
    <w:rsid w:val="00834A06"/>
    <w:rsid w:val="008B30C3"/>
    <w:rsid w:val="008B7ED9"/>
    <w:rsid w:val="008F4765"/>
    <w:rsid w:val="0094298E"/>
    <w:rsid w:val="0098029E"/>
    <w:rsid w:val="009C6ECE"/>
    <w:rsid w:val="009D0456"/>
    <w:rsid w:val="009F3939"/>
    <w:rsid w:val="00A41AFF"/>
    <w:rsid w:val="00AA06FA"/>
    <w:rsid w:val="00AA42D2"/>
    <w:rsid w:val="00AA5C6C"/>
    <w:rsid w:val="00AC52CF"/>
    <w:rsid w:val="00AD4964"/>
    <w:rsid w:val="00B01214"/>
    <w:rsid w:val="00B81226"/>
    <w:rsid w:val="00BE6DEF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00C9-E9B5-428C-8534-278A5E06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9</cp:revision>
  <cp:lastPrinted>2018-06-11T07:59:00Z</cp:lastPrinted>
  <dcterms:created xsi:type="dcterms:W3CDTF">2018-08-10T09:25:00Z</dcterms:created>
  <dcterms:modified xsi:type="dcterms:W3CDTF">2019-06-18T09:26:00Z</dcterms:modified>
</cp:coreProperties>
</file>