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92D0" w14:textId="5C208B13" w:rsidR="0002091B" w:rsidRDefault="008A4860" w:rsidP="00560515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158362971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bookmarkStart w:id="1" w:name="_GoBack"/>
      <w:bookmarkEnd w:id="1"/>
      <w:r w:rsidR="00E73115" w:rsidRPr="00E73115">
        <w:rPr>
          <w:rFonts w:asciiTheme="majorHAnsi" w:hAnsiTheme="majorHAnsi" w:cstheme="majorHAnsi"/>
          <w:b/>
          <w:bCs/>
          <w:sz w:val="20"/>
          <w:szCs w:val="20"/>
        </w:rPr>
        <w:t>Zał. Nr 1</w:t>
      </w:r>
    </w:p>
    <w:p w14:paraId="00CA2B17" w14:textId="28F4B825" w:rsidR="00331CAD" w:rsidRPr="00E67C4C" w:rsidRDefault="00C94B7B" w:rsidP="0002091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4B7B">
        <w:rPr>
          <w:rFonts w:asciiTheme="majorHAnsi" w:hAnsiTheme="majorHAnsi" w:cstheme="majorHAnsi"/>
          <w:b/>
          <w:bCs/>
          <w:sz w:val="20"/>
          <w:szCs w:val="20"/>
        </w:rPr>
        <w:t xml:space="preserve">FORMULARZ </w:t>
      </w:r>
      <w:bookmarkStart w:id="2" w:name="_Hlk158364172"/>
      <w:r w:rsidRPr="00C94B7B">
        <w:rPr>
          <w:rFonts w:asciiTheme="majorHAnsi" w:hAnsiTheme="majorHAnsi" w:cstheme="majorHAnsi"/>
          <w:b/>
          <w:bCs/>
          <w:sz w:val="20"/>
          <w:szCs w:val="20"/>
        </w:rPr>
        <w:t>ZGŁOSZENIA KANDYDATA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94B7B">
        <w:rPr>
          <w:rFonts w:asciiTheme="majorHAnsi" w:hAnsiTheme="majorHAnsi" w:cstheme="majorHAnsi"/>
          <w:b/>
          <w:bCs/>
          <w:sz w:val="20"/>
          <w:szCs w:val="20"/>
        </w:rPr>
        <w:t>DO UDZIAŁU W PRACACH KOMISJI KONKURSOWEJ</w:t>
      </w:r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C31798" w:rsidRPr="00E67C4C" w14:paraId="621DF09E" w14:textId="77777777" w:rsidTr="00B735E8">
        <w:trPr>
          <w:trHeight w:val="278"/>
        </w:trPr>
        <w:tc>
          <w:tcPr>
            <w:tcW w:w="9067" w:type="dxa"/>
            <w:gridSpan w:val="2"/>
            <w:shd w:val="clear" w:color="auto" w:fill="auto"/>
            <w:vAlign w:val="center"/>
          </w:tcPr>
          <w:bookmarkEnd w:id="0"/>
          <w:p w14:paraId="39D95851" w14:textId="27797C8C" w:rsidR="00C31798" w:rsidRPr="00AB3872" w:rsidRDefault="00B735E8" w:rsidP="006524E7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B38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Dane dotyczące </w:t>
            </w:r>
            <w:r w:rsidR="006524E7" w:rsidRPr="00AB38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kandydata na członka komisji</w:t>
            </w:r>
          </w:p>
        </w:tc>
      </w:tr>
      <w:tr w:rsidR="00292B98" w:rsidRPr="00292B98" w14:paraId="6080AB1F" w14:textId="77777777" w:rsidTr="00292B98">
        <w:tc>
          <w:tcPr>
            <w:tcW w:w="3539" w:type="dxa"/>
            <w:shd w:val="clear" w:color="auto" w:fill="auto"/>
            <w:vAlign w:val="center"/>
          </w:tcPr>
          <w:p w14:paraId="5292BF3C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3" w:name="_Hlk158361109"/>
            <w:bookmarkStart w:id="4" w:name="_Toc503523739"/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kandydata: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BF5083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2C606A85" w14:textId="77777777" w:rsidTr="00292B98">
        <w:tc>
          <w:tcPr>
            <w:tcW w:w="3539" w:type="dxa"/>
            <w:shd w:val="clear" w:color="auto" w:fill="auto"/>
            <w:vAlign w:val="center"/>
          </w:tcPr>
          <w:p w14:paraId="4331B5EE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do korespondencji: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1D33FD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01198754" w14:textId="77777777" w:rsidTr="00292B98">
        <w:tc>
          <w:tcPr>
            <w:tcW w:w="3539" w:type="dxa"/>
            <w:shd w:val="clear" w:color="auto" w:fill="auto"/>
            <w:vAlign w:val="center"/>
          </w:tcPr>
          <w:p w14:paraId="09E3429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 kandydata: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E5F43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6E14A1F2" w14:textId="77777777" w:rsidTr="00292B98">
        <w:tc>
          <w:tcPr>
            <w:tcW w:w="3539" w:type="dxa"/>
            <w:shd w:val="clear" w:color="auto" w:fill="auto"/>
            <w:vAlign w:val="center"/>
          </w:tcPr>
          <w:p w14:paraId="4B6949E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44F91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3"/>
    </w:tbl>
    <w:p w14:paraId="241E1375" w14:textId="77777777" w:rsidR="00462304" w:rsidRDefault="0046230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3DAD97" w14:textId="5C437CF8" w:rsidR="00BB2524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62304">
        <w:rPr>
          <w:rFonts w:asciiTheme="majorHAnsi" w:hAnsiTheme="majorHAnsi" w:cstheme="majorHAnsi"/>
          <w:b/>
          <w:bCs/>
          <w:sz w:val="20"/>
          <w:szCs w:val="20"/>
        </w:rPr>
        <w:t>Oświadczenie kandydata:</w:t>
      </w:r>
    </w:p>
    <w:p w14:paraId="2E582B96" w14:textId="14AD6D36" w:rsidR="00843D74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 xml:space="preserve">1. </w:t>
      </w:r>
      <w:r w:rsidR="008F39D6" w:rsidRPr="00462304">
        <w:rPr>
          <w:rFonts w:asciiTheme="majorHAnsi" w:hAnsiTheme="majorHAnsi" w:cstheme="majorHAnsi"/>
          <w:sz w:val="20"/>
          <w:szCs w:val="20"/>
        </w:rPr>
        <w:t xml:space="preserve">Wyrażam zgodę na wybór mojej osoby przez Zarząd Powiatu Mieleckiego do </w:t>
      </w:r>
      <w:bookmarkStart w:id="5" w:name="_Hlk158362298"/>
      <w:r w:rsidR="008F39D6" w:rsidRPr="00462304">
        <w:rPr>
          <w:rFonts w:asciiTheme="majorHAnsi" w:hAnsiTheme="majorHAnsi" w:cstheme="majorHAnsi"/>
          <w:sz w:val="20"/>
          <w:szCs w:val="20"/>
        </w:rPr>
        <w:t>udziału w pracach</w:t>
      </w:r>
      <w:r w:rsidR="00BB2524" w:rsidRPr="00462304">
        <w:rPr>
          <w:rFonts w:asciiTheme="majorHAnsi" w:hAnsiTheme="majorHAnsi" w:cstheme="majorHAnsi"/>
          <w:sz w:val="20"/>
          <w:szCs w:val="20"/>
        </w:rPr>
        <w:t xml:space="preserve"> komisji konkursowej </w:t>
      </w:r>
      <w:bookmarkStart w:id="6" w:name="_Hlk158361624"/>
      <w:r w:rsidR="00BB2524" w:rsidRPr="00462304">
        <w:rPr>
          <w:rFonts w:asciiTheme="majorHAnsi" w:hAnsiTheme="majorHAnsi" w:cstheme="majorHAnsi"/>
          <w:sz w:val="20"/>
          <w:szCs w:val="20"/>
        </w:rPr>
        <w:t>z zakresu</w:t>
      </w:r>
      <w:bookmarkEnd w:id="5"/>
      <w:r w:rsidR="00BB2524" w:rsidRPr="00462304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1DBF6B88" w14:textId="73B2D311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nauki, edukacji, oświaty i wychowania, kultury, sztuki, ochrony dóbr kultury i tradycji*,</w:t>
      </w:r>
    </w:p>
    <w:p w14:paraId="538CF561" w14:textId="77777777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upowszechniania kultury fizycznej, krajoznawstwa oraz wypoczynku dzieci i młodzieży*,</w:t>
      </w:r>
    </w:p>
    <w:p w14:paraId="61AE742F" w14:textId="77777777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ochrony i promocji zdrowia, ratownictwa i ochrony ludności oraz obronności państwa, działań na rzecz osób niepełnosprawnych i osób starszych*,</w:t>
      </w:r>
    </w:p>
    <w:p w14:paraId="44CA5C47" w14:textId="457EAECE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pomocy społeczn</w:t>
      </w:r>
      <w:r w:rsidR="000F2FF5">
        <w:rPr>
          <w:rFonts w:asciiTheme="majorHAnsi" w:hAnsiTheme="majorHAnsi" w:cstheme="majorHAnsi"/>
          <w:sz w:val="20"/>
          <w:szCs w:val="20"/>
        </w:rPr>
        <w:t>ej</w:t>
      </w:r>
      <w:r w:rsidRPr="00462304">
        <w:rPr>
          <w:rFonts w:asciiTheme="majorHAnsi" w:hAnsiTheme="majorHAnsi" w:cstheme="majorHAnsi"/>
          <w:sz w:val="20"/>
          <w:szCs w:val="20"/>
        </w:rPr>
        <w:t>, w tym pomocy rodzinom i osobom w trudnej sytuacji życiowej oraz wyrównywania szans tych rodzin i osób*.</w:t>
      </w:r>
    </w:p>
    <w:p w14:paraId="5228592A" w14:textId="63123925" w:rsidR="00C31798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2. Oświadczam, że nie byłam/byłem karany za przestępstwa umyślne lub przestępstwa skarbowe oraz,</w:t>
      </w:r>
      <w:r w:rsidR="007868C4" w:rsidRPr="00462304">
        <w:rPr>
          <w:rFonts w:asciiTheme="majorHAnsi" w:hAnsiTheme="majorHAnsi" w:cstheme="majorHAnsi"/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>że korzystam w pełni z praw publicznych i posiadam pełną zdolność do czynności prawnych</w:t>
      </w:r>
      <w:r w:rsidR="006524E7">
        <w:rPr>
          <w:rFonts w:asciiTheme="majorHAnsi" w:hAnsiTheme="majorHAnsi" w:cstheme="majorHAnsi"/>
          <w:sz w:val="20"/>
          <w:szCs w:val="20"/>
        </w:rPr>
        <w:t>.</w:t>
      </w:r>
    </w:p>
    <w:p w14:paraId="4E952635" w14:textId="7835FCCC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3.</w:t>
      </w:r>
      <w:r w:rsidRPr="00462304">
        <w:rPr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 xml:space="preserve">Wyrażam zgodę na przetwarzanie moich danych osobowych w postaci imienia i nazwiska kandydata, adresu do korespondencji, nr telefonu oraz adresu e-mail przez administratora danych Starostę Powiatu Mieleckiego </w:t>
      </w:r>
      <w:r w:rsidR="00462304">
        <w:rPr>
          <w:rFonts w:asciiTheme="majorHAnsi" w:hAnsiTheme="majorHAnsi" w:cstheme="majorHAnsi"/>
          <w:sz w:val="20"/>
          <w:szCs w:val="20"/>
        </w:rPr>
        <w:br/>
      </w:r>
      <w:r w:rsidRPr="00462304">
        <w:rPr>
          <w:rFonts w:asciiTheme="majorHAnsi" w:hAnsiTheme="majorHAnsi" w:cstheme="majorHAnsi"/>
          <w:sz w:val="20"/>
          <w:szCs w:val="20"/>
        </w:rPr>
        <w:t>z siedzibą w Mielcu, ul. Wyspiańskiego 6 w celu wyznaczenia, powołania do komisji konkursowej oraz wzięcia udziału w jej pracach.</w:t>
      </w:r>
    </w:p>
    <w:p w14:paraId="4AE7AB60" w14:textId="77777777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2. Podaję dane osobowe dobrowolnie i oświadczam, że są one zgodne z prawdą.</w:t>
      </w:r>
    </w:p>
    <w:p w14:paraId="7479E64E" w14:textId="4D2737A7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3.</w:t>
      </w:r>
      <w:r w:rsidR="00462304">
        <w:rPr>
          <w:rFonts w:asciiTheme="majorHAnsi" w:hAnsiTheme="majorHAnsi" w:cstheme="majorHAnsi"/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>Zapoznałem(-</w:t>
      </w:r>
      <w:proofErr w:type="spellStart"/>
      <w:r w:rsidRPr="00462304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Pr="00462304">
        <w:rPr>
          <w:rFonts w:asciiTheme="majorHAnsi" w:hAnsiTheme="majorHAnsi" w:cstheme="majorHAnsi"/>
          <w:sz w:val="20"/>
          <w:szCs w:val="20"/>
        </w:rPr>
        <w:t xml:space="preserve">) się z treścią informacji o przetwarzaniu danych osobowych, w tym z informacją o celu </w:t>
      </w:r>
      <w:r w:rsidR="006524E7">
        <w:rPr>
          <w:rFonts w:asciiTheme="majorHAnsi" w:hAnsiTheme="majorHAnsi" w:cstheme="majorHAnsi"/>
          <w:sz w:val="20"/>
          <w:szCs w:val="20"/>
        </w:rPr>
        <w:br/>
      </w:r>
      <w:r w:rsidRPr="00462304">
        <w:rPr>
          <w:rFonts w:asciiTheme="majorHAnsi" w:hAnsiTheme="majorHAnsi" w:cstheme="majorHAnsi"/>
          <w:sz w:val="20"/>
          <w:szCs w:val="20"/>
        </w:rPr>
        <w:t xml:space="preserve">i sposobach przetwarzania danych osobowych oraz prawie dostępu do treści swoich danych i prawie ich poprawiania. </w:t>
      </w:r>
    </w:p>
    <w:p w14:paraId="4A1DCB39" w14:textId="77777777" w:rsidR="00C31798" w:rsidRPr="00E67C4C" w:rsidRDefault="00C31798" w:rsidP="00C31798">
      <w:pPr>
        <w:spacing w:after="0"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bookmarkEnd w:id="6"/>
    <w:p w14:paraId="34367FEC" w14:textId="5BAF4C40" w:rsidR="008F39D6" w:rsidRPr="00E67C4C" w:rsidRDefault="008F39D6" w:rsidP="00C94B7B">
      <w:pPr>
        <w:spacing w:after="0"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71B55">
        <w:rPr>
          <w:rFonts w:asciiTheme="majorHAnsi" w:hAnsiTheme="majorHAnsi" w:cstheme="majorHAnsi"/>
          <w:b/>
          <w:bCs/>
          <w:sz w:val="20"/>
          <w:szCs w:val="20"/>
        </w:rPr>
        <w:t>Data</w:t>
      </w:r>
      <w:r w:rsidRPr="00071B55">
        <w:rPr>
          <w:rFonts w:asciiTheme="majorHAnsi" w:hAnsiTheme="majorHAnsi" w:cstheme="majorHAnsi"/>
          <w:sz w:val="20"/>
          <w:szCs w:val="20"/>
        </w:rPr>
        <w:t>, …</w:t>
      </w:r>
      <w:r w:rsidRPr="00E67C4C">
        <w:rPr>
          <w:rFonts w:asciiTheme="majorHAnsi" w:hAnsiTheme="majorHAnsi" w:cstheme="majorHAnsi"/>
          <w:sz w:val="20"/>
          <w:szCs w:val="20"/>
        </w:rPr>
        <w:t>…………………………………</w:t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="006524E7">
        <w:rPr>
          <w:rFonts w:asciiTheme="majorHAnsi" w:hAnsiTheme="majorHAnsi" w:cstheme="majorHAnsi"/>
          <w:sz w:val="20"/>
          <w:szCs w:val="20"/>
        </w:rPr>
        <w:t>…………………….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  <w:r w:rsidR="00C94B7B">
        <w:rPr>
          <w:rFonts w:asciiTheme="majorHAnsi" w:hAnsiTheme="majorHAnsi" w:cstheme="majorHAnsi"/>
          <w:sz w:val="20"/>
          <w:szCs w:val="20"/>
        </w:rPr>
        <w:t>……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  <w:r w:rsidR="00292B98" w:rsidRPr="00E67C4C">
        <w:rPr>
          <w:rFonts w:asciiTheme="majorHAnsi" w:hAnsiTheme="majorHAnsi" w:cstheme="majorHAnsi"/>
          <w:sz w:val="20"/>
          <w:szCs w:val="20"/>
        </w:rPr>
        <w:t>………….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</w:p>
    <w:p w14:paraId="29D64D2A" w14:textId="226239EB" w:rsidR="008F39D6" w:rsidRPr="00071B55" w:rsidRDefault="006524E7" w:rsidP="006524E7">
      <w:pPr>
        <w:spacing w:after="0" w:line="280" w:lineRule="exact"/>
        <w:ind w:left="4956"/>
        <w:rPr>
          <w:rFonts w:asciiTheme="majorHAnsi" w:hAnsiTheme="majorHAnsi" w:cstheme="majorHAnsi"/>
          <w:b/>
          <w:bCs/>
          <w:sz w:val="20"/>
          <w:szCs w:val="20"/>
        </w:rPr>
      </w:pPr>
      <w:r w:rsidRPr="00071B55">
        <w:rPr>
          <w:rFonts w:asciiTheme="majorHAnsi" w:hAnsiTheme="majorHAnsi" w:cstheme="majorHAnsi"/>
          <w:b/>
          <w:bCs/>
          <w:sz w:val="20"/>
          <w:szCs w:val="20"/>
        </w:rPr>
        <w:t xml:space="preserve">czytelny podpis kandydata na członka Komisji </w:t>
      </w:r>
    </w:p>
    <w:p w14:paraId="1E5C2862" w14:textId="6D86228A" w:rsidR="001442D3" w:rsidRPr="009E5DEF" w:rsidRDefault="001442D3" w:rsidP="001442D3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9E5DEF" w:rsidRPr="00292B98" w14:paraId="11A363E1" w14:textId="77777777" w:rsidTr="006524E7">
        <w:trPr>
          <w:trHeight w:val="491"/>
        </w:trPr>
        <w:tc>
          <w:tcPr>
            <w:tcW w:w="9067" w:type="dxa"/>
            <w:gridSpan w:val="2"/>
            <w:shd w:val="clear" w:color="auto" w:fill="auto"/>
          </w:tcPr>
          <w:p w14:paraId="695C367E" w14:textId="5CC27B31" w:rsidR="009E5DEF" w:rsidRPr="00AE6C49" w:rsidRDefault="009E5DEF" w:rsidP="00AE6C49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9E5DEF">
              <w:rPr>
                <w:rFonts w:asciiTheme="majorHAnsi" w:eastAsiaTheme="minorHAnsi" w:hAnsiTheme="majorHAnsi" w:cstheme="majorHAnsi"/>
                <w:sz w:val="20"/>
                <w:szCs w:val="20"/>
              </w:rPr>
              <w:t>Dane organizacji pozarządowej lub podmiotu wymienionego w art. 3 ust. 3 ustawy z dnia 24 kwietnia 2003</w:t>
            </w:r>
            <w:r w:rsidR="00AE6C49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 </w:t>
            </w:r>
            <w:r w:rsidRPr="009E5DEF">
              <w:rPr>
                <w:rFonts w:asciiTheme="majorHAnsi" w:eastAsiaTheme="minorHAnsi" w:hAnsiTheme="majorHAnsi" w:cstheme="majorHAnsi"/>
                <w:sz w:val="20"/>
                <w:szCs w:val="20"/>
              </w:rPr>
              <w:t>r. działalności pożytku publicznego i o wolontariacie, wskazującej kandydata</w:t>
            </w:r>
          </w:p>
        </w:tc>
      </w:tr>
      <w:tr w:rsidR="001442D3" w:rsidRPr="00292B98" w14:paraId="79F6E385" w14:textId="77777777" w:rsidTr="002C7B6F">
        <w:tc>
          <w:tcPr>
            <w:tcW w:w="3539" w:type="dxa"/>
            <w:shd w:val="clear" w:color="auto" w:fill="auto"/>
          </w:tcPr>
          <w:p w14:paraId="5085FB90" w14:textId="1780F88E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10937C" w14:textId="77777777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2D3" w:rsidRPr="00E67C4C" w14:paraId="0BC80AF3" w14:textId="77777777" w:rsidTr="002C7B6F">
        <w:tc>
          <w:tcPr>
            <w:tcW w:w="3539" w:type="dxa"/>
            <w:shd w:val="clear" w:color="auto" w:fill="auto"/>
          </w:tcPr>
          <w:p w14:paraId="2EBE81A1" w14:textId="70B4C8B7" w:rsidR="001442D3" w:rsidRPr="00E67C4C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KRS lub innego właściwego rejestru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7FD2D5" w14:textId="77777777" w:rsidR="001442D3" w:rsidRPr="00E67C4C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2D3" w:rsidRPr="00292B98" w14:paraId="2665F787" w14:textId="77777777" w:rsidTr="009E5DEF">
        <w:trPr>
          <w:trHeight w:val="784"/>
        </w:trPr>
        <w:tc>
          <w:tcPr>
            <w:tcW w:w="3539" w:type="dxa"/>
            <w:shd w:val="clear" w:color="auto" w:fill="auto"/>
          </w:tcPr>
          <w:p w14:paraId="2F205F2E" w14:textId="4C4C2A7F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Dane kontaktowe organizacji zgłaszającej (telefon kontaktowy, adres e-mail, adres korespondencyjny)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F03D22" w14:textId="77777777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62C8CA" w14:textId="77777777" w:rsidR="00084163" w:rsidRDefault="00084163" w:rsidP="001442D3">
      <w:pPr>
        <w:spacing w:after="0" w:line="276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3D0DF47B" w14:textId="31188B36" w:rsidR="00084163" w:rsidRPr="006B2608" w:rsidRDefault="001442D3" w:rsidP="001442D3">
      <w:pPr>
        <w:spacing w:after="0" w:line="276" w:lineRule="auto"/>
        <w:rPr>
          <w:rFonts w:asciiTheme="majorHAnsi" w:eastAsiaTheme="minorHAnsi" w:hAnsiTheme="majorHAnsi" w:cstheme="majorHAnsi"/>
          <w:b/>
          <w:bCs/>
          <w:sz w:val="18"/>
          <w:szCs w:val="18"/>
        </w:rPr>
      </w:pP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Zgłaszamy w/w kandydata na członka komisji konkursowej opiniującej oferty w 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I</w:t>
      </w:r>
      <w:r w:rsidR="00873BB6">
        <w:rPr>
          <w:rFonts w:asciiTheme="majorHAnsi" w:eastAsiaTheme="minorHAnsi" w:hAnsiTheme="majorHAnsi" w:cstheme="majorHAnsi"/>
          <w:b/>
          <w:bCs/>
          <w:sz w:val="18"/>
          <w:szCs w:val="18"/>
        </w:rPr>
        <w:t>I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</w:t>
      </w: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otwartym konkursie ofert na realizację zadania publicznego 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w 202</w:t>
      </w:r>
      <w:r w:rsidR="005667DB">
        <w:rPr>
          <w:rFonts w:asciiTheme="majorHAnsi" w:eastAsiaTheme="minorHAnsi" w:hAnsiTheme="majorHAnsi" w:cstheme="majorHAnsi"/>
          <w:b/>
          <w:bCs/>
          <w:sz w:val="18"/>
          <w:szCs w:val="18"/>
        </w:rPr>
        <w:t>5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roku </w:t>
      </w:r>
      <w:r w:rsidR="00462304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w/w</w:t>
      </w: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zakresu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.</w:t>
      </w:r>
    </w:p>
    <w:p w14:paraId="21444033" w14:textId="7B072657" w:rsidR="001442D3" w:rsidRPr="004D6314" w:rsidRDefault="001442D3" w:rsidP="001442D3">
      <w:pPr>
        <w:spacing w:after="0" w:line="276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42504541" w14:textId="2E3D566A" w:rsidR="00292B98" w:rsidRPr="00292B98" w:rsidRDefault="00C31798" w:rsidP="004D6314">
      <w:pPr>
        <w:spacing w:after="0" w:line="276" w:lineRule="auto"/>
        <w:ind w:left="3545" w:firstLine="708"/>
        <w:jc w:val="center"/>
        <w:rPr>
          <w:rFonts w:asciiTheme="majorHAnsi" w:eastAsiaTheme="minorHAnsi" w:hAnsiTheme="majorHAnsi" w:cstheme="majorHAnsi"/>
          <w:sz w:val="20"/>
          <w:szCs w:val="20"/>
        </w:rPr>
      </w:pPr>
      <w:r w:rsidRPr="00E67C4C">
        <w:rPr>
          <w:rFonts w:asciiTheme="majorHAnsi" w:eastAsiaTheme="minorHAnsi" w:hAnsiTheme="majorHAnsi" w:cstheme="majorHAnsi"/>
          <w:sz w:val="20"/>
          <w:szCs w:val="20"/>
        </w:rPr>
        <w:t xml:space="preserve">   ………………</w:t>
      </w:r>
      <w:r w:rsidR="001442D3" w:rsidRPr="00E67C4C">
        <w:rPr>
          <w:rFonts w:asciiTheme="majorHAnsi" w:eastAsiaTheme="minorHAnsi" w:hAnsiTheme="majorHAnsi" w:cstheme="majorHAnsi"/>
          <w:sz w:val="20"/>
          <w:szCs w:val="20"/>
        </w:rPr>
        <w:t>.</w:t>
      </w:r>
      <w:r w:rsidR="00292B98" w:rsidRPr="00292B98">
        <w:rPr>
          <w:rFonts w:asciiTheme="majorHAnsi" w:eastAsiaTheme="minorHAnsi" w:hAnsiTheme="majorHAnsi" w:cstheme="majorHAnsi"/>
          <w:sz w:val="20"/>
          <w:szCs w:val="20"/>
        </w:rPr>
        <w:t>…………………………………………………….</w:t>
      </w:r>
    </w:p>
    <w:p w14:paraId="5F2A51B7" w14:textId="182727A3" w:rsidR="009E5DEF" w:rsidRPr="00462304" w:rsidRDefault="00E73115" w:rsidP="009E5DEF">
      <w:pPr>
        <w:spacing w:after="0" w:line="240" w:lineRule="auto"/>
        <w:ind w:left="4253"/>
        <w:jc w:val="center"/>
        <w:rPr>
          <w:rFonts w:asciiTheme="majorHAnsi" w:eastAsiaTheme="minorHAnsi" w:hAnsiTheme="majorHAnsi" w:cstheme="majorHAnsi"/>
          <w:b/>
          <w:bCs/>
          <w:sz w:val="18"/>
          <w:szCs w:val="18"/>
        </w:rPr>
      </w:pPr>
      <w:bookmarkStart w:id="7" w:name="_Hlk189469131"/>
      <w:r w:rsidRPr="00E73115">
        <w:rPr>
          <w:rFonts w:asciiTheme="majorHAnsi" w:eastAsiaTheme="minorHAnsi" w:hAnsiTheme="majorHAnsi" w:cstheme="majorHAnsi"/>
          <w:b/>
          <w:bCs/>
          <w:sz w:val="18"/>
          <w:szCs w:val="18"/>
        </w:rPr>
        <w:t>podpis osoby upoważnionej lub podpisy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osób upoważnionych </w:t>
      </w:r>
      <w:r>
        <w:rPr>
          <w:rFonts w:asciiTheme="majorHAnsi" w:eastAsiaTheme="minorHAnsi" w:hAnsiTheme="majorHAnsi" w:cstheme="majorHAnsi"/>
          <w:b/>
          <w:bCs/>
          <w:sz w:val="18"/>
          <w:szCs w:val="18"/>
        </w:rPr>
        <w:br/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>do reprezentowania organizacji</w:t>
      </w:r>
      <w:r w:rsidR="00C31798" w:rsidRPr="00462304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>z ramienia</w:t>
      </w:r>
      <w:r>
        <w:rPr>
          <w:rFonts w:asciiTheme="majorHAnsi" w:eastAsiaTheme="minorHAnsi" w:hAnsiTheme="majorHAnsi" w:cstheme="majorHAnsi"/>
          <w:b/>
          <w:bCs/>
          <w:sz w:val="18"/>
          <w:szCs w:val="18"/>
        </w:rPr>
        <w:t>,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które</w:t>
      </w:r>
      <w:r>
        <w:rPr>
          <w:rFonts w:asciiTheme="majorHAnsi" w:eastAsiaTheme="minorHAnsi" w:hAnsiTheme="majorHAnsi" w:cstheme="majorHAnsi"/>
          <w:b/>
          <w:bCs/>
          <w:sz w:val="18"/>
          <w:szCs w:val="18"/>
        </w:rPr>
        <w:t>j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występuje kandydat</w:t>
      </w:r>
    </w:p>
    <w:bookmarkEnd w:id="7"/>
    <w:p w14:paraId="4CC69BE9" w14:textId="6139DEA5" w:rsidR="00462304" w:rsidRDefault="00843D74" w:rsidP="00462304">
      <w:pPr>
        <w:spacing w:after="0" w:line="240" w:lineRule="auto"/>
        <w:rPr>
          <w:rFonts w:asciiTheme="majorHAnsi" w:eastAsiaTheme="minorHAnsi" w:hAnsiTheme="majorHAnsi" w:cstheme="majorHAnsi"/>
          <w:sz w:val="18"/>
          <w:szCs w:val="18"/>
        </w:rPr>
      </w:pPr>
      <w:r w:rsidRPr="00E67C4C">
        <w:rPr>
          <w:rFonts w:asciiTheme="majorHAnsi" w:hAnsiTheme="majorHAnsi" w:cstheme="majorHAnsi"/>
          <w:i/>
          <w:sz w:val="16"/>
          <w:szCs w:val="16"/>
        </w:rPr>
        <w:t>* właściwe zakreślić</w:t>
      </w:r>
      <w:bookmarkEnd w:id="4"/>
    </w:p>
    <w:p w14:paraId="26661D68" w14:textId="77777777" w:rsidR="00462304" w:rsidRPr="00462304" w:rsidRDefault="00462304" w:rsidP="00462304">
      <w:pPr>
        <w:spacing w:after="0" w:line="240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47030F3B" w14:textId="3AAE5383" w:rsidR="00ED0910" w:rsidRPr="00E67C4C" w:rsidRDefault="00ED0910" w:rsidP="00F64387">
      <w:pPr>
        <w:keepNext/>
        <w:spacing w:before="4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b/>
          <w:bCs/>
          <w:sz w:val="20"/>
          <w:szCs w:val="20"/>
        </w:rPr>
        <w:t xml:space="preserve">Informacja o przetwarzaniu danych osobowych </w:t>
      </w:r>
    </w:p>
    <w:p w14:paraId="5B6C1510" w14:textId="77777777" w:rsidR="00ED0910" w:rsidRPr="00E67C4C" w:rsidRDefault="00ED0910" w:rsidP="00F64387">
      <w:pPr>
        <w:spacing w:line="240" w:lineRule="auto"/>
        <w:ind w:firstLine="708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Realizując obowiązek wynikający  z art. 13 ust. 1 i 2 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 xml:space="preserve">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</w:t>
      </w:r>
      <w:proofErr w:type="spellStart"/>
      <w:r w:rsidRPr="00E67C4C">
        <w:rPr>
          <w:rFonts w:asciiTheme="majorHAnsi" w:hAnsiTheme="majorHAnsi" w:cstheme="majorHAnsi"/>
          <w:sz w:val="20"/>
          <w:szCs w:val="20"/>
          <w:lang w:eastAsia="pl-PL"/>
        </w:rPr>
        <w:t>późn</w:t>
      </w:r>
      <w:proofErr w:type="spellEnd"/>
      <w:r w:rsidRPr="00E67C4C">
        <w:rPr>
          <w:rFonts w:asciiTheme="majorHAnsi" w:hAnsiTheme="majorHAnsi" w:cstheme="majorHAnsi"/>
          <w:sz w:val="20"/>
          <w:szCs w:val="20"/>
          <w:lang w:eastAsia="pl-PL"/>
        </w:rPr>
        <w:t xml:space="preserve">. zm.) – dalej: </w:t>
      </w:r>
      <w:proofErr w:type="spellStart"/>
      <w:r w:rsidRPr="00E67C4C">
        <w:rPr>
          <w:rFonts w:asciiTheme="majorHAnsi" w:hAnsiTheme="majorHAnsi" w:cstheme="majorHAnsi"/>
          <w:sz w:val="20"/>
          <w:szCs w:val="20"/>
          <w:lang w:eastAsia="pl-PL"/>
        </w:rPr>
        <w:t>r.o.d.o</w:t>
      </w:r>
      <w:proofErr w:type="spellEnd"/>
      <w:r w:rsidRPr="00E67C4C">
        <w:rPr>
          <w:rFonts w:asciiTheme="majorHAnsi" w:hAnsiTheme="majorHAnsi" w:cstheme="majorHAnsi"/>
          <w:sz w:val="20"/>
          <w:szCs w:val="20"/>
          <w:lang w:eastAsia="pl-PL"/>
        </w:rPr>
        <w:t>.,  informuję, że</w:t>
      </w:r>
    </w:p>
    <w:p w14:paraId="5C70DD5A" w14:textId="77777777" w:rsidR="00ED0910" w:rsidRPr="00E67C4C" w:rsidRDefault="00ED0910" w:rsidP="00F6438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administratorem Państwa danych osobowych będzie Starosta Powiatu Mieleckiego z siedzibą w Mielcu przy ul. Wyspiańskiego 6, zwany dalej Administratorem; Administrator prowadzi operacje przetwarzania Pani/Pana danych osobowych,</w:t>
      </w:r>
    </w:p>
    <w:p w14:paraId="70E8BE07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inspektor ochrony danych osobowych - e-mail: </w:t>
      </w:r>
      <w:hyperlink r:id="rId7" w:history="1">
        <w:r w:rsidRPr="00E67C4C">
          <w:rPr>
            <w:rStyle w:val="Hipercze"/>
            <w:rFonts w:asciiTheme="majorHAnsi" w:hAnsiTheme="majorHAnsi" w:cstheme="majorHAnsi"/>
            <w:sz w:val="20"/>
            <w:szCs w:val="20"/>
          </w:rPr>
          <w:t>iodo@powiat-mielecki.pl</w:t>
        </w:r>
      </w:hyperlink>
      <w:r w:rsidRPr="00E67C4C">
        <w:rPr>
          <w:rFonts w:asciiTheme="majorHAnsi" w:hAnsiTheme="majorHAnsi" w:cstheme="majorHAnsi"/>
          <w:sz w:val="20"/>
          <w:szCs w:val="20"/>
        </w:rPr>
        <w:t xml:space="preserve"> ,</w:t>
      </w:r>
    </w:p>
    <w:p w14:paraId="2BCF07CF" w14:textId="77777777" w:rsidR="00ED0910" w:rsidRPr="00E67C4C" w:rsidRDefault="00ED0910" w:rsidP="00ED0910">
      <w:pPr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</w:rPr>
        <w:t>Państwa dane osobowe przetwarzane będą w celu wyznaczenia, powołania do komisji konkursowej oraz wzięcia udziału w jej pracach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,</w:t>
      </w:r>
      <w:r w:rsidRPr="00E67C4C">
        <w:rPr>
          <w:rFonts w:asciiTheme="majorHAnsi" w:hAnsiTheme="majorHAnsi" w:cstheme="majorHAnsi"/>
          <w:sz w:val="20"/>
          <w:szCs w:val="20"/>
        </w:rPr>
        <w:t xml:space="preserve"> i mogą być udostępnione:</w:t>
      </w:r>
    </w:p>
    <w:p w14:paraId="406B4E04" w14:textId="77777777" w:rsidR="00ED0910" w:rsidRPr="00E67C4C" w:rsidRDefault="00ED0910" w:rsidP="00ED091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podmiotom uprawnionym  do uzyskania danych na podstawie przepisów prawa,</w:t>
      </w:r>
    </w:p>
    <w:p w14:paraId="6F9CC3AC" w14:textId="4EA243E8" w:rsidR="00ED0910" w:rsidRPr="00E67C4C" w:rsidRDefault="00ED0910" w:rsidP="00ED091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  <w:lang w:eastAsia="pl-PL"/>
        </w:rPr>
        <w:t xml:space="preserve">podmiotom, które przetwarzają dane osobowe w imieniu Administratora na podstawie zawartej </w:t>
      </w:r>
      <w:r w:rsidR="00AB3872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z Administratorem umowy powierzenia przetwarzania danych osobowych.</w:t>
      </w:r>
    </w:p>
    <w:p w14:paraId="6C0B7D9D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podstawą przetwarzania Państwa danych osobowych będzie:</w:t>
      </w:r>
    </w:p>
    <w:p w14:paraId="0FDEF20A" w14:textId="369E45EB" w:rsidR="00ED0910" w:rsidRPr="00E67C4C" w:rsidRDefault="00ED0910" w:rsidP="00ED091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  <w:lang w:eastAsia="pl-PL"/>
        </w:rPr>
        <w:t>art. 6 ust. 1 lit. a Ogólnego roz</w:t>
      </w:r>
      <w:r w:rsidR="00106845" w:rsidRPr="00E67C4C">
        <w:rPr>
          <w:rFonts w:asciiTheme="majorHAnsi" w:hAnsiTheme="majorHAnsi" w:cstheme="majorHAnsi"/>
          <w:sz w:val="20"/>
          <w:szCs w:val="20"/>
          <w:lang w:eastAsia="pl-PL"/>
        </w:rPr>
        <w:t>porządzenia o ochronie danych (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zgoda na przetwarzanie danych osobowych w jednym lub większej liczbie określonych celów)</w:t>
      </w:r>
    </w:p>
    <w:p w14:paraId="76F822CD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posiadają Państwo prawo do:</w:t>
      </w:r>
    </w:p>
    <w:p w14:paraId="285C0304" w14:textId="77777777" w:rsidR="00537218" w:rsidRPr="00E67C4C" w:rsidRDefault="00537218" w:rsidP="005372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żądania od Administratora dostępu do swoich danych osobowych (zgodnie z art. 15 RODO);</w:t>
      </w:r>
    </w:p>
    <w:p w14:paraId="6CEC83B2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sprostowania swoich danych (zgodnie z art. 16 RODO);</w:t>
      </w:r>
    </w:p>
    <w:p w14:paraId="48853C4C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usunięcia danych osobowych (w okolicznościach zawartych w art. 17 RODO);</w:t>
      </w:r>
    </w:p>
    <w:p w14:paraId="3A671A88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ograniczenia przetwarzania danych osobowych (w przypadkach zawartych w art. 18 RODO);</w:t>
      </w:r>
    </w:p>
    <w:p w14:paraId="2071B4F7" w14:textId="4213FA9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 xml:space="preserve">wniesienia skargi do organu nadzorczego (Prezes Urzędu Ochrony Danych Osobowych ul. Stawki 2, </w:t>
      </w:r>
      <w:r w:rsidR="00AB3872">
        <w:rPr>
          <w:rFonts w:asciiTheme="majorHAnsi" w:eastAsia="Times New Roman" w:hAnsiTheme="majorHAnsi" w:cstheme="majorHAnsi"/>
          <w:sz w:val="20"/>
          <w:szCs w:val="20"/>
        </w:rPr>
        <w:br/>
      </w:r>
      <w:r w:rsidRPr="00E67C4C">
        <w:rPr>
          <w:rFonts w:asciiTheme="majorHAnsi" w:eastAsia="Times New Roman" w:hAnsiTheme="majorHAnsi" w:cstheme="majorHAnsi"/>
          <w:sz w:val="20"/>
          <w:szCs w:val="20"/>
        </w:rPr>
        <w:t>00-193 Warszawa  Tel. 22 8607086);</w:t>
      </w:r>
    </w:p>
    <w:p w14:paraId="45382E3D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 xml:space="preserve">cofnięcia zgody na przetwarzanie danych osobowych (jeśli przetwarzanie odbywa się na takiej podstawie) </w:t>
      </w:r>
      <w:r w:rsidRPr="00E67C4C">
        <w:rPr>
          <w:rFonts w:asciiTheme="majorHAnsi" w:eastAsia="Times New Roman" w:hAnsiTheme="majorHAnsi" w:cstheme="majorHAnsi"/>
          <w:sz w:val="20"/>
          <w:szCs w:val="20"/>
        </w:rPr>
        <w:br/>
        <w:t>w dowolnym momencie bez wpływu na zgodność z prawem przetwarzania, którego dokonano na podstawie zgody  przed jej cofnięciem;</w:t>
      </w:r>
    </w:p>
    <w:p w14:paraId="1752B114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podanie przez Państwa danych osobowych jest wymogiem  koniecznym do wyznaczenia, powołania do komisji konkursowej oraz wzięcia udziału w jej pracach,</w:t>
      </w:r>
    </w:p>
    <w:p w14:paraId="5A601AB7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Państwa dane osobowe nie podlegają zautomatyzowanemu podejmowaniu decyzji, w tym profilowaniu,</w:t>
      </w:r>
    </w:p>
    <w:p w14:paraId="33EDBF24" w14:textId="4BB22B0D" w:rsidR="005C6047" w:rsidRPr="00E67C4C" w:rsidRDefault="00ED0910" w:rsidP="00F6438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Państwa dane osobowe będą przechowywane </w:t>
      </w:r>
      <w:r w:rsidR="00D626E8" w:rsidRPr="00E67C4C">
        <w:rPr>
          <w:rFonts w:asciiTheme="majorHAnsi" w:hAnsiTheme="majorHAnsi" w:cstheme="majorHAnsi"/>
          <w:sz w:val="20"/>
          <w:szCs w:val="20"/>
        </w:rPr>
        <w:t xml:space="preserve">do czasu wycofania zgody jednak nie dłużej niż </w:t>
      </w:r>
      <w:r w:rsidRPr="00E67C4C">
        <w:rPr>
          <w:rFonts w:asciiTheme="majorHAnsi" w:hAnsiTheme="majorHAnsi" w:cstheme="majorHAnsi"/>
          <w:sz w:val="20"/>
          <w:szCs w:val="20"/>
        </w:rPr>
        <w:t xml:space="preserve">przez okres 5 lat.    </w:t>
      </w:r>
    </w:p>
    <w:p w14:paraId="0ED24E36" w14:textId="0D2A81E5" w:rsidR="00D626E8" w:rsidRPr="00E67C4C" w:rsidRDefault="00D626E8" w:rsidP="00D626E8">
      <w:pPr>
        <w:spacing w:after="200" w:line="276" w:lineRule="auto"/>
        <w:ind w:left="36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sectPr w:rsidR="00D626E8" w:rsidRPr="00E67C4C" w:rsidSect="00583336">
      <w:headerReference w:type="default" r:id="rId8"/>
      <w:headerReference w:type="first" r:id="rId9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AEC39" w14:textId="77777777" w:rsidR="00653EB5" w:rsidRDefault="00653EB5" w:rsidP="00C733C1">
      <w:pPr>
        <w:spacing w:after="0" w:line="240" w:lineRule="auto"/>
      </w:pPr>
      <w:r>
        <w:separator/>
      </w:r>
    </w:p>
  </w:endnote>
  <w:endnote w:type="continuationSeparator" w:id="0">
    <w:p w14:paraId="541DDF99" w14:textId="77777777" w:rsidR="00653EB5" w:rsidRDefault="00653EB5" w:rsidP="00C7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066F2" w14:textId="77777777" w:rsidR="00653EB5" w:rsidRDefault="00653EB5" w:rsidP="00C733C1">
      <w:pPr>
        <w:spacing w:after="0" w:line="240" w:lineRule="auto"/>
      </w:pPr>
      <w:r>
        <w:separator/>
      </w:r>
    </w:p>
  </w:footnote>
  <w:footnote w:type="continuationSeparator" w:id="0">
    <w:p w14:paraId="193D05D8" w14:textId="77777777" w:rsidR="00653EB5" w:rsidRDefault="00653EB5" w:rsidP="00C7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BE5E9" w14:textId="719A0FF1" w:rsidR="00C733C1" w:rsidRPr="0002091B" w:rsidRDefault="00C733C1" w:rsidP="00C733C1">
    <w:pPr>
      <w:pStyle w:val="Nagwek"/>
      <w:jc w:val="right"/>
      <w:rPr>
        <w:rFonts w:ascii="Calibri Light" w:hAnsi="Calibri Light" w:cs="Calibri Light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B5416" w14:textId="5F672DF4" w:rsidR="00AB3872" w:rsidRPr="00AB3872" w:rsidRDefault="00AB3872" w:rsidP="0002091B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F9C"/>
    <w:multiLevelType w:val="hybridMultilevel"/>
    <w:tmpl w:val="B07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016D64"/>
    <w:multiLevelType w:val="hybridMultilevel"/>
    <w:tmpl w:val="DE308804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B6E"/>
    <w:multiLevelType w:val="hybridMultilevel"/>
    <w:tmpl w:val="D5DC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35C"/>
    <w:multiLevelType w:val="hybridMultilevel"/>
    <w:tmpl w:val="F10056F8"/>
    <w:lvl w:ilvl="0" w:tplc="B8A4F85E">
      <w:start w:val="1"/>
      <w:numFmt w:val="decimal"/>
      <w:lvlText w:val="%1/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06D6F"/>
    <w:multiLevelType w:val="hybridMultilevel"/>
    <w:tmpl w:val="336AB090"/>
    <w:lvl w:ilvl="0" w:tplc="E550C09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A2A63"/>
    <w:multiLevelType w:val="hybridMultilevel"/>
    <w:tmpl w:val="F064C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54A6"/>
    <w:multiLevelType w:val="hybridMultilevel"/>
    <w:tmpl w:val="3AEA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884949"/>
    <w:multiLevelType w:val="hybridMultilevel"/>
    <w:tmpl w:val="1F56B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068E9"/>
    <w:multiLevelType w:val="hybridMultilevel"/>
    <w:tmpl w:val="146A6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14"/>
    <w:rsid w:val="00006677"/>
    <w:rsid w:val="0002091B"/>
    <w:rsid w:val="00026C6D"/>
    <w:rsid w:val="00031BD1"/>
    <w:rsid w:val="00044B79"/>
    <w:rsid w:val="000661E6"/>
    <w:rsid w:val="00066636"/>
    <w:rsid w:val="00071B55"/>
    <w:rsid w:val="00084163"/>
    <w:rsid w:val="000861D2"/>
    <w:rsid w:val="000A22EA"/>
    <w:rsid w:val="000B2545"/>
    <w:rsid w:val="000F2FF5"/>
    <w:rsid w:val="00106845"/>
    <w:rsid w:val="0013176C"/>
    <w:rsid w:val="001442D3"/>
    <w:rsid w:val="00147A86"/>
    <w:rsid w:val="00185110"/>
    <w:rsid w:val="0019785B"/>
    <w:rsid w:val="001A54F2"/>
    <w:rsid w:val="001B57E4"/>
    <w:rsid w:val="001C12AB"/>
    <w:rsid w:val="001C3A90"/>
    <w:rsid w:val="001D3513"/>
    <w:rsid w:val="001D7DFB"/>
    <w:rsid w:val="00202956"/>
    <w:rsid w:val="002434B1"/>
    <w:rsid w:val="00292B98"/>
    <w:rsid w:val="002B7786"/>
    <w:rsid w:val="002E14B9"/>
    <w:rsid w:val="00302CE9"/>
    <w:rsid w:val="00331CAD"/>
    <w:rsid w:val="00335205"/>
    <w:rsid w:val="0036537B"/>
    <w:rsid w:val="0036637C"/>
    <w:rsid w:val="00370F69"/>
    <w:rsid w:val="00397C95"/>
    <w:rsid w:val="003C4F86"/>
    <w:rsid w:val="003C7C6A"/>
    <w:rsid w:val="003D681D"/>
    <w:rsid w:val="003D71A9"/>
    <w:rsid w:val="00423BCA"/>
    <w:rsid w:val="00462304"/>
    <w:rsid w:val="00463F92"/>
    <w:rsid w:val="00492577"/>
    <w:rsid w:val="004A6088"/>
    <w:rsid w:val="004D6314"/>
    <w:rsid w:val="004E647B"/>
    <w:rsid w:val="004E7B86"/>
    <w:rsid w:val="00501F9F"/>
    <w:rsid w:val="005031FE"/>
    <w:rsid w:val="00512FC5"/>
    <w:rsid w:val="00537218"/>
    <w:rsid w:val="00560515"/>
    <w:rsid w:val="005667DB"/>
    <w:rsid w:val="00583336"/>
    <w:rsid w:val="0059279A"/>
    <w:rsid w:val="005C6047"/>
    <w:rsid w:val="005E5687"/>
    <w:rsid w:val="005F7E14"/>
    <w:rsid w:val="0061499A"/>
    <w:rsid w:val="00614DF1"/>
    <w:rsid w:val="00615255"/>
    <w:rsid w:val="00630811"/>
    <w:rsid w:val="00643B31"/>
    <w:rsid w:val="006454BB"/>
    <w:rsid w:val="006524E7"/>
    <w:rsid w:val="00653EB5"/>
    <w:rsid w:val="00671A8F"/>
    <w:rsid w:val="006B2608"/>
    <w:rsid w:val="006E2BDC"/>
    <w:rsid w:val="006E56B2"/>
    <w:rsid w:val="0076019D"/>
    <w:rsid w:val="007868C4"/>
    <w:rsid w:val="007D0E7F"/>
    <w:rsid w:val="007E36F9"/>
    <w:rsid w:val="0081215E"/>
    <w:rsid w:val="00843D74"/>
    <w:rsid w:val="008526CB"/>
    <w:rsid w:val="00873BB6"/>
    <w:rsid w:val="00887139"/>
    <w:rsid w:val="00897250"/>
    <w:rsid w:val="008A2F1E"/>
    <w:rsid w:val="008A3D89"/>
    <w:rsid w:val="008A4860"/>
    <w:rsid w:val="008A4C64"/>
    <w:rsid w:val="008E0B45"/>
    <w:rsid w:val="008F3149"/>
    <w:rsid w:val="008F39D6"/>
    <w:rsid w:val="00905EE6"/>
    <w:rsid w:val="00911418"/>
    <w:rsid w:val="00940F55"/>
    <w:rsid w:val="00950A83"/>
    <w:rsid w:val="00964F8C"/>
    <w:rsid w:val="0097413C"/>
    <w:rsid w:val="00986A23"/>
    <w:rsid w:val="009C17C6"/>
    <w:rsid w:val="009D5AFD"/>
    <w:rsid w:val="009E5DEF"/>
    <w:rsid w:val="00A11A9B"/>
    <w:rsid w:val="00A22099"/>
    <w:rsid w:val="00A27827"/>
    <w:rsid w:val="00A3026C"/>
    <w:rsid w:val="00A63E26"/>
    <w:rsid w:val="00A80304"/>
    <w:rsid w:val="00A91A83"/>
    <w:rsid w:val="00A91ED6"/>
    <w:rsid w:val="00A976B0"/>
    <w:rsid w:val="00AB341C"/>
    <w:rsid w:val="00AB3872"/>
    <w:rsid w:val="00AB6284"/>
    <w:rsid w:val="00AE6C49"/>
    <w:rsid w:val="00B31D53"/>
    <w:rsid w:val="00B472C7"/>
    <w:rsid w:val="00B65E13"/>
    <w:rsid w:val="00B6690D"/>
    <w:rsid w:val="00B735E8"/>
    <w:rsid w:val="00BB2524"/>
    <w:rsid w:val="00BD228B"/>
    <w:rsid w:val="00BF44A3"/>
    <w:rsid w:val="00BF6D5B"/>
    <w:rsid w:val="00C31798"/>
    <w:rsid w:val="00C33323"/>
    <w:rsid w:val="00C5046C"/>
    <w:rsid w:val="00C50986"/>
    <w:rsid w:val="00C733C1"/>
    <w:rsid w:val="00C7785F"/>
    <w:rsid w:val="00C85EF9"/>
    <w:rsid w:val="00C91DD0"/>
    <w:rsid w:val="00C93748"/>
    <w:rsid w:val="00C94B7B"/>
    <w:rsid w:val="00C952A0"/>
    <w:rsid w:val="00CB6FD5"/>
    <w:rsid w:val="00CD12DC"/>
    <w:rsid w:val="00CE5E18"/>
    <w:rsid w:val="00CF2629"/>
    <w:rsid w:val="00D3004E"/>
    <w:rsid w:val="00D34CD7"/>
    <w:rsid w:val="00D4281E"/>
    <w:rsid w:val="00D44BEB"/>
    <w:rsid w:val="00D626E8"/>
    <w:rsid w:val="00D85D13"/>
    <w:rsid w:val="00DA77D2"/>
    <w:rsid w:val="00DB5003"/>
    <w:rsid w:val="00DF4447"/>
    <w:rsid w:val="00DF6D64"/>
    <w:rsid w:val="00E20542"/>
    <w:rsid w:val="00E277EC"/>
    <w:rsid w:val="00E50148"/>
    <w:rsid w:val="00E60D26"/>
    <w:rsid w:val="00E67C4C"/>
    <w:rsid w:val="00E73115"/>
    <w:rsid w:val="00E83930"/>
    <w:rsid w:val="00ED0910"/>
    <w:rsid w:val="00ED1202"/>
    <w:rsid w:val="00F1116C"/>
    <w:rsid w:val="00F21AB0"/>
    <w:rsid w:val="00F30BCC"/>
    <w:rsid w:val="00F64105"/>
    <w:rsid w:val="00F64387"/>
    <w:rsid w:val="00F94DE6"/>
    <w:rsid w:val="00FB1F5E"/>
    <w:rsid w:val="00FC546B"/>
    <w:rsid w:val="00FE0FD5"/>
    <w:rsid w:val="00FF22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C0D9"/>
  <w15:docId w15:val="{84DC74B6-5264-46C3-AA86-9EBA4E8F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2D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04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E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681D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B62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97250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5C6047"/>
    <w:rPr>
      <w:rFonts w:ascii="Calibri Light" w:eastAsia="Times New Roman" w:hAnsi="Calibri Light"/>
      <w:noProof/>
      <w:color w:val="2E74B5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73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33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Links>
    <vt:vector size="12" baseType="variant">
      <vt:variant>
        <vt:i4>1638526</vt:i4>
      </vt:variant>
      <vt:variant>
        <vt:i4>3</vt:i4>
      </vt:variant>
      <vt:variant>
        <vt:i4>0</vt:i4>
      </vt:variant>
      <vt:variant>
        <vt:i4>5</vt:i4>
      </vt:variant>
      <vt:variant>
        <vt:lpwstr>mailto:iodo@powiat-mielecki.pl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mailto:monika.wegrzyn@powiat-mielecki.pl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HALINA.MAJCHROWICZ</dc:creator>
  <cp:keywords/>
  <cp:lastModifiedBy>NATALIA.BARSZCZ</cp:lastModifiedBy>
  <cp:revision>3</cp:revision>
  <cp:lastPrinted>2025-02-03T09:09:00Z</cp:lastPrinted>
  <dcterms:created xsi:type="dcterms:W3CDTF">2025-03-18T08:49:00Z</dcterms:created>
  <dcterms:modified xsi:type="dcterms:W3CDTF">2025-04-30T06:50:00Z</dcterms:modified>
</cp:coreProperties>
</file>